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B2" w:rsidRPr="00D84B54" w:rsidRDefault="00DD3A42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>様式第１号（第３条関係）</w:t>
      </w:r>
    </w:p>
    <w:p w:rsidR="00DD3A42" w:rsidRPr="00D84B54" w:rsidRDefault="00DD3A42" w:rsidP="008817C3">
      <w:pPr>
        <w:rPr>
          <w:rFonts w:ascii="UD デジタル 教科書体 N-R" w:eastAsia="UD デジタル 教科書体 N-R"/>
        </w:rPr>
      </w:pPr>
    </w:p>
    <w:p w:rsidR="00DD3A42" w:rsidRPr="00D84B54" w:rsidRDefault="00DD3A42" w:rsidP="00DD3A42">
      <w:pPr>
        <w:jc w:val="center"/>
        <w:rPr>
          <w:rFonts w:ascii="UD デジタル 教科書体 N-R" w:eastAsia="UD デジタル 教科書体 N-R"/>
        </w:rPr>
      </w:pPr>
      <w:bookmarkStart w:id="0" w:name="_GoBack"/>
      <w:r w:rsidRPr="00D84B54">
        <w:rPr>
          <w:rFonts w:ascii="UD デジタル 教科書体 N-R" w:eastAsia="UD デジタル 教科書体 N-R" w:hint="eastAsia"/>
        </w:rPr>
        <w:t>日高市災害時協力井戸登録</w:t>
      </w:r>
      <w:r w:rsidR="00782591" w:rsidRPr="00D84B54">
        <w:rPr>
          <w:rFonts w:ascii="UD デジタル 教科書体 N-R" w:eastAsia="UD デジタル 教科書体 N-R" w:hint="eastAsia"/>
        </w:rPr>
        <w:t>申出</w:t>
      </w:r>
      <w:r w:rsidRPr="00D84B54">
        <w:rPr>
          <w:rFonts w:ascii="UD デジタル 教科書体 N-R" w:eastAsia="UD デジタル 教科書体 N-R" w:hint="eastAsia"/>
        </w:rPr>
        <w:t>書</w:t>
      </w:r>
    </w:p>
    <w:bookmarkEnd w:id="0"/>
    <w:p w:rsidR="00DD3A42" w:rsidRPr="00D84B54" w:rsidRDefault="00DD3A42" w:rsidP="00DD3A42">
      <w:pPr>
        <w:rPr>
          <w:rFonts w:ascii="UD デジタル 教科書体 N-R" w:eastAsia="UD デジタル 教科書体 N-R"/>
        </w:rPr>
      </w:pPr>
    </w:p>
    <w:p w:rsidR="00DD3A42" w:rsidRPr="00D84B54" w:rsidRDefault="00DD3A42" w:rsidP="00DD3A42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>（あて先）日高市長</w:t>
      </w:r>
    </w:p>
    <w:p w:rsidR="00DD3A42" w:rsidRPr="00D84B54" w:rsidRDefault="00DD3A42" w:rsidP="00DD3A42">
      <w:pPr>
        <w:rPr>
          <w:rFonts w:ascii="UD デジタル 教科書体 N-R" w:eastAsia="UD デジタル 教科書体 N-R"/>
        </w:rPr>
      </w:pPr>
    </w:p>
    <w:p w:rsidR="00DD3A42" w:rsidRPr="00D84B54" w:rsidRDefault="00DD3A42" w:rsidP="00DD3A42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　　　　　　　　　　　　　　　　　　　　　　　　　住　　所</w:t>
      </w:r>
    </w:p>
    <w:p w:rsidR="00DD3A42" w:rsidRPr="00D84B54" w:rsidRDefault="00DD3A42" w:rsidP="00DD3A42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　　　　　　　　　　　　　　　　　　　　</w:t>
      </w:r>
      <w:r w:rsidR="00682CEB" w:rsidRPr="00D84B54">
        <w:rPr>
          <w:rFonts w:ascii="UD デジタル 教科書体 N-R" w:eastAsia="UD デジタル 教科書体 N-R" w:hint="eastAsia"/>
        </w:rPr>
        <w:t>申出者</w:t>
      </w:r>
      <w:r w:rsidRPr="00D84B54">
        <w:rPr>
          <w:rFonts w:ascii="UD デジタル 教科書体 N-R" w:eastAsia="UD デジタル 教科書体 N-R" w:hint="eastAsia"/>
        </w:rPr>
        <w:t xml:space="preserve">　</w:t>
      </w:r>
      <w:r w:rsidR="00D3536E" w:rsidRPr="00D84B54">
        <w:rPr>
          <w:rFonts w:ascii="UD デジタル 教科書体 N-R" w:eastAsia="UD デジタル 教科書体 N-R" w:hint="eastAsia"/>
        </w:rPr>
        <w:t xml:space="preserve">　</w:t>
      </w:r>
      <w:r w:rsidRPr="00D84B54">
        <w:rPr>
          <w:rFonts w:ascii="UD デジタル 教科書体 N-R" w:eastAsia="UD デジタル 教科書体 N-R" w:hint="eastAsia"/>
        </w:rPr>
        <w:t>氏　　名</w:t>
      </w:r>
    </w:p>
    <w:p w:rsidR="00DD3A42" w:rsidRPr="00D84B54" w:rsidRDefault="00DD3A42" w:rsidP="00DD3A42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　　　　　　　　　　　　　　　　　　　　　　　　　電話番号</w:t>
      </w:r>
    </w:p>
    <w:p w:rsidR="00DD3A42" w:rsidRPr="00D84B54" w:rsidRDefault="00DD3A42" w:rsidP="00DD3A42">
      <w:pPr>
        <w:rPr>
          <w:rFonts w:ascii="UD デジタル 教科書体 N-R" w:eastAsia="UD デジタル 教科書体 N-R"/>
        </w:rPr>
      </w:pPr>
    </w:p>
    <w:p w:rsidR="00DD3A42" w:rsidRPr="00D84B54" w:rsidRDefault="00DD3A42" w:rsidP="00DD3A42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日高市災害時協力井戸登録制度実施要綱第３条第１項の規定により、次のとおり災害時協力井戸の登録を</w:t>
      </w:r>
      <w:r w:rsidR="00782591" w:rsidRPr="00D84B54">
        <w:rPr>
          <w:rFonts w:ascii="UD デジタル 教科書体 N-R" w:eastAsia="UD デジタル 教科書体 N-R" w:hint="eastAsia"/>
        </w:rPr>
        <w:t>申し出</w:t>
      </w:r>
      <w:r w:rsidRPr="00D84B54">
        <w:rPr>
          <w:rFonts w:ascii="UD デジタル 教科書体 N-R" w:eastAsia="UD デジタル 教科書体 N-R"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84B54" w:rsidRPr="00D84B54" w:rsidTr="00313B77">
        <w:trPr>
          <w:trHeight w:val="510"/>
        </w:trPr>
        <w:tc>
          <w:tcPr>
            <w:tcW w:w="1980" w:type="dxa"/>
            <w:vMerge w:val="restart"/>
            <w:vAlign w:val="center"/>
          </w:tcPr>
          <w:p w:rsidR="00D3536E" w:rsidRPr="00D84B54" w:rsidRDefault="00782591" w:rsidP="00D3536E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井戸</w:t>
            </w:r>
            <w:r w:rsidR="00D3536E" w:rsidRPr="00D84B54">
              <w:rPr>
                <w:rFonts w:ascii="UD デジタル 教科書体 N-R" w:eastAsia="UD デジタル 教科書体 N-R" w:hint="eastAsia"/>
              </w:rPr>
              <w:t>所有者</w:t>
            </w:r>
          </w:p>
          <w:p w:rsidR="00313B77" w:rsidRPr="00D84B54" w:rsidRDefault="00313B77" w:rsidP="000B7F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Ansi="ＭＳ 明朝" w:cs="ＭＳ 明朝" w:hint="eastAsia"/>
                <w:sz w:val="16"/>
              </w:rPr>
              <w:t>（</w:t>
            </w:r>
            <w:r w:rsidR="00682CEB" w:rsidRPr="00D84B54">
              <w:rPr>
                <w:rFonts w:ascii="UD デジタル 教科書体 N-R" w:eastAsia="UD デジタル 教科書体 N-R" w:hAnsi="ＭＳ 明朝" w:cs="ＭＳ 明朝" w:hint="eastAsia"/>
                <w:sz w:val="16"/>
              </w:rPr>
              <w:t>申出者</w:t>
            </w:r>
            <w:r w:rsidRPr="00D84B54">
              <w:rPr>
                <w:rFonts w:ascii="UD デジタル 教科書体 N-R" w:eastAsia="UD デジタル 教科書体 N-R" w:hAnsi="ＭＳ 明朝" w:cs="ＭＳ 明朝" w:hint="eastAsia"/>
                <w:sz w:val="16"/>
              </w:rPr>
              <w:t>と同一の場合は記入不要です。)</w:t>
            </w:r>
          </w:p>
        </w:tc>
        <w:tc>
          <w:tcPr>
            <w:tcW w:w="6514" w:type="dxa"/>
            <w:vAlign w:val="center"/>
          </w:tcPr>
          <w:p w:rsidR="00D3536E" w:rsidRPr="00D84B54" w:rsidRDefault="00D3536E" w:rsidP="00313B77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住所</w:t>
            </w:r>
          </w:p>
        </w:tc>
      </w:tr>
      <w:tr w:rsidR="00D84B54" w:rsidRPr="00D84B54" w:rsidTr="00313B77">
        <w:trPr>
          <w:trHeight w:val="510"/>
        </w:trPr>
        <w:tc>
          <w:tcPr>
            <w:tcW w:w="1980" w:type="dxa"/>
            <w:vMerge/>
            <w:vAlign w:val="center"/>
          </w:tcPr>
          <w:p w:rsidR="00D3536E" w:rsidRPr="00D84B54" w:rsidRDefault="00D3536E" w:rsidP="00D3536E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514" w:type="dxa"/>
            <w:vAlign w:val="center"/>
          </w:tcPr>
          <w:p w:rsidR="00D3536E" w:rsidRPr="00D84B54" w:rsidRDefault="00D3536E" w:rsidP="00313B77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氏名</w:t>
            </w:r>
          </w:p>
        </w:tc>
      </w:tr>
      <w:tr w:rsidR="00D84B54" w:rsidRPr="00D84B54" w:rsidTr="00313B77">
        <w:trPr>
          <w:trHeight w:val="510"/>
        </w:trPr>
        <w:tc>
          <w:tcPr>
            <w:tcW w:w="1980" w:type="dxa"/>
            <w:vMerge w:val="restart"/>
            <w:vAlign w:val="center"/>
          </w:tcPr>
          <w:p w:rsidR="00D3536E" w:rsidRPr="00D84B54" w:rsidRDefault="00D3536E" w:rsidP="00D3536E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井戸の所在地</w:t>
            </w:r>
          </w:p>
        </w:tc>
        <w:tc>
          <w:tcPr>
            <w:tcW w:w="6514" w:type="dxa"/>
            <w:vAlign w:val="center"/>
          </w:tcPr>
          <w:p w:rsidR="00D3536E" w:rsidRPr="00D84B54" w:rsidRDefault="00D3536E" w:rsidP="00313B77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日高市</w:t>
            </w:r>
          </w:p>
        </w:tc>
      </w:tr>
      <w:tr w:rsidR="00D84B54" w:rsidRPr="00D84B54" w:rsidTr="00313B77">
        <w:trPr>
          <w:trHeight w:val="454"/>
        </w:trPr>
        <w:tc>
          <w:tcPr>
            <w:tcW w:w="1980" w:type="dxa"/>
            <w:vMerge/>
            <w:vAlign w:val="center"/>
          </w:tcPr>
          <w:p w:rsidR="00D3536E" w:rsidRPr="00D84B54" w:rsidRDefault="00D3536E" w:rsidP="00D3536E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514" w:type="dxa"/>
            <w:vAlign w:val="center"/>
          </w:tcPr>
          <w:p w:rsidR="00D3536E" w:rsidRPr="00D84B54" w:rsidRDefault="00D3536E" w:rsidP="00D3536E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位置：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int="eastAsia"/>
              </w:rPr>
              <w:t>宅地内（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int="eastAsia"/>
              </w:rPr>
              <w:t xml:space="preserve">屋外　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int="eastAsia"/>
              </w:rPr>
              <w:t xml:space="preserve">屋内）　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int="eastAsia"/>
              </w:rPr>
              <w:t>田畑</w:t>
            </w:r>
          </w:p>
          <w:p w:rsidR="00D3536E" w:rsidRPr="00D84B54" w:rsidRDefault="00D3536E" w:rsidP="00C60CE9">
            <w:pPr>
              <w:ind w:firstLineChars="300" w:firstLine="630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int="eastAsia"/>
              </w:rPr>
              <w:t>その他（　　　　　　　　　　　　　　　）</w:t>
            </w:r>
          </w:p>
        </w:tc>
      </w:tr>
      <w:tr w:rsidR="00D84B54" w:rsidRPr="00D84B54" w:rsidTr="00313B77">
        <w:trPr>
          <w:trHeight w:val="454"/>
        </w:trPr>
        <w:tc>
          <w:tcPr>
            <w:tcW w:w="1980" w:type="dxa"/>
            <w:vAlign w:val="center"/>
          </w:tcPr>
          <w:p w:rsidR="00D3536E" w:rsidRPr="00D84B54" w:rsidRDefault="00D3536E" w:rsidP="00D3536E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井戸の種類</w:t>
            </w:r>
          </w:p>
        </w:tc>
        <w:tc>
          <w:tcPr>
            <w:tcW w:w="6514" w:type="dxa"/>
            <w:vAlign w:val="center"/>
          </w:tcPr>
          <w:p w:rsidR="00D3536E" w:rsidRPr="00D84B54" w:rsidRDefault="00D3536E" w:rsidP="00D3536E">
            <w:pPr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電動式（非常用電源　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あり　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なし）　　　　　　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>手動式</w:t>
            </w:r>
          </w:p>
          <w:p w:rsidR="00D3536E" w:rsidRPr="00D84B54" w:rsidRDefault="00D3536E" w:rsidP="00D3536E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電動・手動式併用（非常用電源　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あり　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なし）　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>つるべ式</w:t>
            </w:r>
          </w:p>
        </w:tc>
      </w:tr>
      <w:tr w:rsidR="00D84B54" w:rsidRPr="00D84B54" w:rsidTr="00313B77">
        <w:trPr>
          <w:trHeight w:val="454"/>
        </w:trPr>
        <w:tc>
          <w:tcPr>
            <w:tcW w:w="1980" w:type="dxa"/>
            <w:vAlign w:val="center"/>
          </w:tcPr>
          <w:p w:rsidR="00D3536E" w:rsidRPr="00D84B54" w:rsidRDefault="00D3536E" w:rsidP="00D3536E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使用状況</w:t>
            </w:r>
          </w:p>
        </w:tc>
        <w:tc>
          <w:tcPr>
            <w:tcW w:w="6514" w:type="dxa"/>
            <w:vAlign w:val="center"/>
          </w:tcPr>
          <w:p w:rsidR="00D3536E" w:rsidRPr="00D84B54" w:rsidRDefault="00D3536E" w:rsidP="00D3536E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int="eastAsia"/>
              </w:rPr>
              <w:t>日常的に使用している。</w:t>
            </w:r>
          </w:p>
          <w:p w:rsidR="00D3536E" w:rsidRPr="00D84B54" w:rsidRDefault="00D3536E" w:rsidP="00C60CE9">
            <w:pPr>
              <w:ind w:firstLineChars="100" w:firstLine="210"/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飲料水　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>飲料水以外の生活用水（洗濯、風呂、掃除等）</w:t>
            </w:r>
          </w:p>
          <w:p w:rsidR="00D3536E" w:rsidRPr="00D84B54" w:rsidRDefault="00D3536E" w:rsidP="00C60CE9">
            <w:pPr>
              <w:ind w:firstLineChars="100" w:firstLine="210"/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業務用　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農業用水　</w:t>
            </w: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>その他（　　　　　　　　　　　　　）</w:t>
            </w:r>
          </w:p>
          <w:p w:rsidR="00D3536E" w:rsidRPr="00D84B54" w:rsidRDefault="00D3536E" w:rsidP="00D3536E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>日常的には使用していない。</w:t>
            </w:r>
          </w:p>
        </w:tc>
      </w:tr>
      <w:tr w:rsidR="00D84B54" w:rsidRPr="00D84B54" w:rsidTr="00313B77">
        <w:trPr>
          <w:trHeight w:val="1020"/>
        </w:trPr>
        <w:tc>
          <w:tcPr>
            <w:tcW w:w="1980" w:type="dxa"/>
            <w:vMerge w:val="restart"/>
            <w:vAlign w:val="center"/>
          </w:tcPr>
          <w:p w:rsidR="007F508F" w:rsidRPr="00D84B54" w:rsidRDefault="007F508F" w:rsidP="00D3536E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水質検査の状況</w:t>
            </w:r>
          </w:p>
        </w:tc>
        <w:tc>
          <w:tcPr>
            <w:tcW w:w="6514" w:type="dxa"/>
            <w:vAlign w:val="center"/>
          </w:tcPr>
          <w:p w:rsidR="00F7147F" w:rsidRPr="00D84B54" w:rsidRDefault="00F7147F" w:rsidP="00F7147F">
            <w:pPr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UD デジタル 教科書体 N-R" w:cs="UD デジタル 教科書体 N-R" w:hint="eastAsia"/>
              </w:rPr>
              <w:t>定期的に実施している。（　　年に　　回・直近：　　年　　月）</w:t>
            </w:r>
          </w:p>
          <w:p w:rsidR="007F508F" w:rsidRPr="00D84B54" w:rsidRDefault="007F508F" w:rsidP="00D3536E">
            <w:pPr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UD デジタル 教科書体 N-R" w:cs="UD デジタル 教科書体 N-R" w:hint="eastAsia"/>
              </w:rPr>
              <w:t>定期的ではないが実施した。（直近：　　年　　月）</w:t>
            </w:r>
          </w:p>
          <w:p w:rsidR="007F508F" w:rsidRPr="00D84B54" w:rsidRDefault="007F508F" w:rsidP="00D3536E">
            <w:pPr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UD デジタル 教科書体 N-R" w:cs="UD デジタル 教科書体 N-R" w:hint="eastAsia"/>
              </w:rPr>
              <w:t>実施していない。</w:t>
            </w:r>
          </w:p>
        </w:tc>
      </w:tr>
      <w:tr w:rsidR="00D84B54" w:rsidRPr="00D84B54" w:rsidTr="00313B77">
        <w:trPr>
          <w:trHeight w:val="768"/>
        </w:trPr>
        <w:tc>
          <w:tcPr>
            <w:tcW w:w="1980" w:type="dxa"/>
            <w:vMerge/>
            <w:vAlign w:val="center"/>
          </w:tcPr>
          <w:p w:rsidR="007F508F" w:rsidRPr="00D84B54" w:rsidRDefault="007F508F" w:rsidP="00D3536E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514" w:type="dxa"/>
            <w:vAlign w:val="center"/>
          </w:tcPr>
          <w:p w:rsidR="007F508F" w:rsidRPr="00D84B54" w:rsidRDefault="007F508F" w:rsidP="00D3536E">
            <w:pPr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>※水質検査を実施している場合</w:t>
            </w:r>
          </w:p>
          <w:p w:rsidR="007F508F" w:rsidRPr="00D84B54" w:rsidRDefault="007F508F" w:rsidP="00D3536E">
            <w:pPr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　検査項目：　　項目</w:t>
            </w:r>
          </w:p>
        </w:tc>
      </w:tr>
      <w:tr w:rsidR="00D84B54" w:rsidRPr="00D84B54" w:rsidTr="00FB7E1C">
        <w:trPr>
          <w:trHeight w:val="1001"/>
        </w:trPr>
        <w:tc>
          <w:tcPr>
            <w:tcW w:w="8494" w:type="dxa"/>
            <w:gridSpan w:val="2"/>
            <w:vAlign w:val="center"/>
          </w:tcPr>
          <w:p w:rsidR="007F508F" w:rsidRPr="00D84B54" w:rsidRDefault="007F508F" w:rsidP="007F508F">
            <w:pPr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>※同意欄</w:t>
            </w:r>
          </w:p>
          <w:p w:rsidR="007F508F" w:rsidRPr="00D84B54" w:rsidRDefault="007F508F" w:rsidP="007F508F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　</w:t>
            </w:r>
            <w:r w:rsidR="00313B77" w:rsidRPr="00D84B54">
              <w:rPr>
                <w:rFonts w:ascii="UD デジタル 教科書体 N-R" w:eastAsia="UD デジタル 教科書体 N-R" w:hint="eastAsia"/>
              </w:rPr>
              <w:t>井戸の所在地を市ホームページ等で</w:t>
            </w:r>
            <w:r w:rsidRPr="00D84B54">
              <w:rPr>
                <w:rFonts w:ascii="UD デジタル 教科書体 N-R" w:eastAsia="UD デジタル 教科書体 N-R" w:hint="eastAsia"/>
              </w:rPr>
              <w:t>公表することに同意します。</w:t>
            </w:r>
          </w:p>
          <w:p w:rsidR="007F508F" w:rsidRPr="00D84B54" w:rsidRDefault="007F508F" w:rsidP="007F508F">
            <w:pPr>
              <w:ind w:left="420" w:hangingChars="200" w:hanging="420"/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Segoe UI Symbol" w:eastAsia="UD デジタル 教科書体 N-R" w:hAnsi="Segoe UI Symbol" w:cs="Segoe UI Symbol"/>
              </w:rPr>
              <w:t>☐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　災害時に</w:t>
            </w:r>
            <w:r w:rsidR="00782591" w:rsidRPr="00D84B54">
              <w:rPr>
                <w:rFonts w:ascii="UD デジタル 教科書体 N-R" w:eastAsia="UD デジタル 教科書体 N-R" w:hAnsi="Segoe UI Symbol" w:cs="Segoe UI Symbol" w:hint="eastAsia"/>
              </w:rPr>
              <w:t>近隣</w:t>
            </w: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>住民等が井戸水の提供を受ける際に、所在地に立ち入ることに同意します。</w:t>
            </w:r>
          </w:p>
        </w:tc>
      </w:tr>
    </w:tbl>
    <w:p w:rsidR="007F508F" w:rsidRPr="00D84B54" w:rsidRDefault="00D3536E" w:rsidP="00313B77">
      <w:pPr>
        <w:ind w:firstLineChars="100" w:firstLine="210"/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</w:t>
      </w:r>
      <w:r w:rsidR="007F508F" w:rsidRPr="00D84B54">
        <w:rPr>
          <w:rFonts w:ascii="UD デジタル 教科書体 N-R" w:eastAsia="UD デジタル 教科書体 N-R" w:hint="eastAsia"/>
        </w:rPr>
        <w:t>※</w:t>
      </w:r>
      <w:r w:rsidR="004000EA" w:rsidRPr="00D84B54">
        <w:rPr>
          <w:rFonts w:ascii="UD デジタル 教科書体 N-R" w:eastAsia="UD デジタル 教科書体 N-R" w:hint="eastAsia"/>
        </w:rPr>
        <w:t>該当する</w:t>
      </w:r>
      <w:r w:rsidR="007F508F" w:rsidRPr="00D84B54">
        <w:rPr>
          <w:rFonts w:ascii="Segoe UI Symbol" w:eastAsia="UD デジタル 教科書体 N-R" w:hAnsi="Segoe UI Symbol" w:cs="Segoe UI Symbol"/>
        </w:rPr>
        <w:t>☐</w:t>
      </w:r>
      <w:r w:rsidR="007F508F" w:rsidRPr="00D84B54">
        <w:rPr>
          <w:rFonts w:ascii="UD デジタル 教科書体 N-R" w:eastAsia="UD デジタル 教科書体 N-R" w:hint="eastAsia"/>
        </w:rPr>
        <w:t>にチェック</w:t>
      </w:r>
      <w:r w:rsidR="002F3D55" w:rsidRPr="00D84B54">
        <w:rPr>
          <w:rFonts w:ascii="UD デジタル 教科書体 N-R" w:eastAsia="UD デジタル 教科書体 N-R" w:hint="eastAsia"/>
        </w:rPr>
        <w:t>を入れ</w:t>
      </w:r>
      <w:r w:rsidR="007F508F" w:rsidRPr="00D84B54">
        <w:rPr>
          <w:rFonts w:ascii="UD デジタル 教科書体 N-R" w:eastAsia="UD デジタル 教科書体 N-R" w:hint="eastAsia"/>
        </w:rPr>
        <w:t>、必要事項を記入してください。</w:t>
      </w:r>
    </w:p>
    <w:p w:rsidR="000F5211" w:rsidRPr="00D84B54" w:rsidRDefault="000F5211" w:rsidP="0099267B">
      <w:pPr>
        <w:ind w:firstLineChars="200" w:firstLine="420"/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>※井戸の設置状況が分かる写真を添付してください。</w:t>
      </w:r>
    </w:p>
    <w:p w:rsidR="00313B77" w:rsidRPr="00D84B54" w:rsidRDefault="00313B77" w:rsidP="00313B77">
      <w:pPr>
        <w:rPr>
          <w:rFonts w:ascii="UD デジタル 教科書体 N-R" w:eastAsia="UD デジタル 教科書体 N-R"/>
        </w:rPr>
      </w:pPr>
    </w:p>
    <w:p w:rsidR="00313B77" w:rsidRPr="00D84B54" w:rsidRDefault="00313B77" w:rsidP="00313B77">
      <w:pPr>
        <w:rPr>
          <w:rFonts w:ascii="UD デジタル 教科書体 N-R" w:eastAsia="UD デジタル 教科書体 N-R"/>
        </w:rPr>
      </w:pPr>
    </w:p>
    <w:sectPr w:rsidR="00313B77" w:rsidRPr="00D84B54" w:rsidSect="000F521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B8" w:rsidRDefault="00A456B8" w:rsidP="00A456B8">
      <w:r>
        <w:separator/>
      </w:r>
    </w:p>
  </w:endnote>
  <w:endnote w:type="continuationSeparator" w:id="0">
    <w:p w:rsidR="00A456B8" w:rsidRDefault="00A456B8" w:rsidP="00A4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B8" w:rsidRDefault="00A456B8" w:rsidP="00A456B8">
      <w:r>
        <w:separator/>
      </w:r>
    </w:p>
  </w:footnote>
  <w:footnote w:type="continuationSeparator" w:id="0">
    <w:p w:rsidR="00A456B8" w:rsidRDefault="00A456B8" w:rsidP="00A45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42"/>
    <w:rsid w:val="000B7F47"/>
    <w:rsid w:val="000F5211"/>
    <w:rsid w:val="00167FF9"/>
    <w:rsid w:val="002F3D55"/>
    <w:rsid w:val="00313B77"/>
    <w:rsid w:val="003A4478"/>
    <w:rsid w:val="004000EA"/>
    <w:rsid w:val="004C2E2A"/>
    <w:rsid w:val="00682CEB"/>
    <w:rsid w:val="006B3BAC"/>
    <w:rsid w:val="00761732"/>
    <w:rsid w:val="00782591"/>
    <w:rsid w:val="007F508F"/>
    <w:rsid w:val="008817C3"/>
    <w:rsid w:val="00930282"/>
    <w:rsid w:val="00941441"/>
    <w:rsid w:val="0099267B"/>
    <w:rsid w:val="00A456B8"/>
    <w:rsid w:val="00B175E1"/>
    <w:rsid w:val="00B866F3"/>
    <w:rsid w:val="00BE14CD"/>
    <w:rsid w:val="00C42694"/>
    <w:rsid w:val="00C60CE9"/>
    <w:rsid w:val="00C665B2"/>
    <w:rsid w:val="00D3536E"/>
    <w:rsid w:val="00D84B54"/>
    <w:rsid w:val="00DB289D"/>
    <w:rsid w:val="00DD3A42"/>
    <w:rsid w:val="00DE57CB"/>
    <w:rsid w:val="00E238CC"/>
    <w:rsid w:val="00F7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7248D8-61A1-44A4-BE11-EC6CF1AA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1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14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56B8"/>
  </w:style>
  <w:style w:type="paragraph" w:styleId="a8">
    <w:name w:val="footer"/>
    <w:basedOn w:val="a"/>
    <w:link w:val="a9"/>
    <w:uiPriority w:val="99"/>
    <w:unhideWhenUsed/>
    <w:rsid w:val="00A45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貴大</dc:creator>
  <cp:keywords/>
  <dc:description/>
  <cp:lastModifiedBy>石井　貴大</cp:lastModifiedBy>
  <cp:revision>2</cp:revision>
  <cp:lastPrinted>2025-09-26T05:31:00Z</cp:lastPrinted>
  <dcterms:created xsi:type="dcterms:W3CDTF">2025-12-15T10:51:00Z</dcterms:created>
  <dcterms:modified xsi:type="dcterms:W3CDTF">2025-12-15T10:51:00Z</dcterms:modified>
</cp:coreProperties>
</file>