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41" w:rsidRDefault="00FD1C41" w:rsidP="005134AD">
      <w:pPr>
        <w:spacing w:line="5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</w:p>
    <w:p w:rsidR="00FD1C41" w:rsidRPr="00FD1C41" w:rsidRDefault="00CF2C9A" w:rsidP="00C93B39">
      <w:pPr>
        <w:spacing w:line="50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CF2C9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日高市新型インフルエンザ等対策行動計画</w:t>
      </w:r>
      <w:r w:rsidR="00FD1C4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（案）に対するご意見</w:t>
      </w:r>
    </w:p>
    <w:p w:rsidR="005134AD" w:rsidRPr="00960298" w:rsidRDefault="005134AD" w:rsidP="005134AD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4"/>
        <w:gridCol w:w="4257"/>
        <w:gridCol w:w="1414"/>
        <w:gridCol w:w="1839"/>
      </w:tblGrid>
      <w:tr w:rsidR="005134AD" w:rsidRPr="00960298" w:rsidTr="00984E41">
        <w:trPr>
          <w:trHeight w:val="937"/>
          <w:jc w:val="center"/>
        </w:trPr>
        <w:tc>
          <w:tcPr>
            <w:tcW w:w="2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　住　所</w:t>
            </w:r>
          </w:p>
        </w:tc>
        <w:tc>
          <w:tcPr>
            <w:tcW w:w="7528" w:type="dxa"/>
            <w:gridSpan w:val="3"/>
            <w:vAlign w:val="center"/>
          </w:tcPr>
          <w:p w:rsidR="005134AD" w:rsidRPr="005C49A8" w:rsidRDefault="005134AD" w:rsidP="005C47F1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  <w:tr w:rsidR="00152877" w:rsidRPr="00371E4A" w:rsidTr="00152877">
        <w:trPr>
          <w:trHeight w:val="862"/>
          <w:jc w:val="center"/>
        </w:trPr>
        <w:tc>
          <w:tcPr>
            <w:tcW w:w="2346" w:type="dxa"/>
            <w:shd w:val="clear" w:color="auto" w:fill="D9D9D9"/>
            <w:vAlign w:val="center"/>
          </w:tcPr>
          <w:p w:rsidR="00152877" w:rsidRPr="005C49A8" w:rsidRDefault="00152877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4268" w:type="dxa"/>
            <w:vAlign w:val="center"/>
          </w:tcPr>
          <w:p w:rsidR="00152877" w:rsidRPr="005C49A8" w:rsidRDefault="00152877" w:rsidP="00152877">
            <w:pPr>
              <w:ind w:rightChars="-52" w:right="-1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52877" w:rsidRPr="005C49A8" w:rsidRDefault="00152877" w:rsidP="005C47F1">
            <w:pPr>
              <w:ind w:leftChars="-51" w:left="-107" w:rightChars="-52" w:right="-109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 齢</w:t>
            </w:r>
          </w:p>
        </w:tc>
        <w:tc>
          <w:tcPr>
            <w:tcW w:w="1843" w:type="dxa"/>
            <w:vAlign w:val="center"/>
          </w:tcPr>
          <w:p w:rsidR="00152877" w:rsidRPr="005C49A8" w:rsidRDefault="00152877" w:rsidP="005C47F1">
            <w:pPr>
              <w:ind w:leftChars="-51" w:left="-107" w:rightChars="-52" w:right="-10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Pr="005C49A8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 </w:t>
            </w:r>
            <w:r w:rsidRPr="005C49A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</w:tr>
      <w:tr w:rsidR="005134AD" w:rsidRPr="00960298" w:rsidTr="00E13651">
        <w:trPr>
          <w:trHeight w:val="770"/>
          <w:jc w:val="center"/>
        </w:trPr>
        <w:tc>
          <w:tcPr>
            <w:tcW w:w="2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F2C9A">
              <w:rPr>
                <w:rFonts w:ascii="ＭＳ ゴシック" w:eastAsia="ＭＳ ゴシック" w:hAnsi="ＭＳ ゴシック" w:hint="eastAsia"/>
                <w:b/>
                <w:spacing w:val="24"/>
                <w:kern w:val="0"/>
                <w:sz w:val="24"/>
                <w:fitText w:val="1205" w:id="1632948481"/>
              </w:rPr>
              <w:t>対象区分</w:t>
            </w:r>
          </w:p>
        </w:tc>
        <w:tc>
          <w:tcPr>
            <w:tcW w:w="7528" w:type="dxa"/>
            <w:gridSpan w:val="3"/>
            <w:tcBorders>
              <w:bottom w:val="single" w:sz="4" w:space="0" w:color="auto"/>
            </w:tcBorders>
            <w:vAlign w:val="center"/>
          </w:tcPr>
          <w:p w:rsidR="005134AD" w:rsidRDefault="005134AD" w:rsidP="005C47F1">
            <w:pPr>
              <w:ind w:leftChars="-51" w:left="-107" w:rightChars="-52" w:right="-109" w:firstLineChars="28" w:firstLine="67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明朝" w:hint="eastAsia"/>
                <w:sz w:val="24"/>
                <w:szCs w:val="24"/>
              </w:rPr>
              <w:t>該当する区分</w:t>
            </w:r>
            <w:r>
              <w:rPr>
                <w:rFonts w:ascii="ＭＳ ゴシック" w:eastAsia="ＭＳ ゴシック" w:hAnsi="ＭＳ 明朝" w:hint="eastAsia"/>
                <w:sz w:val="24"/>
                <w:szCs w:val="24"/>
              </w:rPr>
              <w:t>に☑</w:t>
            </w:r>
            <w:r w:rsidRPr="005C49A8">
              <w:rPr>
                <w:rFonts w:ascii="ＭＳ ゴシック" w:eastAsia="ＭＳ ゴシック" w:hAnsi="ＭＳ 明朝" w:hint="eastAsia"/>
                <w:sz w:val="24"/>
                <w:szCs w:val="24"/>
              </w:rPr>
              <w:t>してください。</w:t>
            </w:r>
          </w:p>
          <w:p w:rsidR="005134AD" w:rsidRPr="005C49A8" w:rsidRDefault="005134AD" w:rsidP="005C47F1">
            <w:pPr>
              <w:ind w:rightChars="-52" w:right="-10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明朝" w:hint="eastAsia"/>
                <w:sz w:val="24"/>
                <w:szCs w:val="24"/>
              </w:rPr>
              <w:t xml:space="preserve">　□　市内在住　　□　市内在勤　　□市内在学</w:t>
            </w:r>
          </w:p>
        </w:tc>
      </w:tr>
      <w:tr w:rsidR="005134AD" w:rsidRPr="00960298" w:rsidTr="00E13651">
        <w:trPr>
          <w:trHeight w:val="770"/>
          <w:jc w:val="center"/>
        </w:trPr>
        <w:tc>
          <w:tcPr>
            <w:tcW w:w="234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該当ページ番号</w:t>
            </w:r>
          </w:p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項目番号など</w:t>
            </w:r>
          </w:p>
        </w:tc>
        <w:tc>
          <w:tcPr>
            <w:tcW w:w="7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134AD" w:rsidRPr="005C49A8" w:rsidRDefault="005134AD" w:rsidP="005C47F1">
            <w:pPr>
              <w:ind w:leftChars="-75" w:left="-158" w:rightChars="-52" w:right="-109" w:firstLine="1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C49A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　　意　　見</w:t>
            </w:r>
          </w:p>
        </w:tc>
      </w:tr>
      <w:tr w:rsidR="005134AD" w:rsidRPr="00960298" w:rsidTr="00EE4C28">
        <w:trPr>
          <w:trHeight w:val="6826"/>
          <w:jc w:val="center"/>
        </w:trPr>
        <w:tc>
          <w:tcPr>
            <w:tcW w:w="2346" w:type="dxa"/>
          </w:tcPr>
          <w:p w:rsidR="005134AD" w:rsidRPr="005C49A8" w:rsidRDefault="005134AD" w:rsidP="005C47F1">
            <w:pPr>
              <w:ind w:leftChars="-8" w:left="-15" w:rightChars="-58" w:right="-122" w:hanging="2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  <w:tc>
          <w:tcPr>
            <w:tcW w:w="75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134AD" w:rsidRPr="005C49A8" w:rsidRDefault="005134AD" w:rsidP="005C47F1">
            <w:pPr>
              <w:ind w:leftChars="23" w:left="48" w:rightChars="-9" w:right="-19"/>
              <w:jc w:val="left"/>
              <w:rPr>
                <w:rFonts w:ascii="ＭＳ ゴシック" w:eastAsia="ＭＳ ゴシック" w:hAnsi="ＭＳ 明朝"/>
                <w:sz w:val="24"/>
                <w:szCs w:val="24"/>
              </w:rPr>
            </w:pPr>
          </w:p>
        </w:tc>
      </w:tr>
    </w:tbl>
    <w:p w:rsidR="005134AD" w:rsidRPr="00077C48" w:rsidRDefault="005134AD" w:rsidP="005134AD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/>
          <w:color w:val="000000"/>
          <w:kern w:val="0"/>
          <w:sz w:val="20"/>
          <w:szCs w:val="20"/>
        </w:rPr>
      </w:pPr>
    </w:p>
    <w:p w:rsidR="005134AD" w:rsidRPr="00371E4A" w:rsidRDefault="005134AD" w:rsidP="005134A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１ </w:t>
      </w:r>
      <w:r w:rsidRPr="00F7371D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32948482"/>
        </w:rPr>
        <w:t>募集期</w:t>
      </w:r>
      <w:r w:rsidRPr="00F7371D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8482"/>
        </w:rPr>
        <w:t>間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654C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）から </w:t>
      </w:r>
      <w:r w:rsidR="00EE4C2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年２月</w:t>
      </w:r>
      <w:r w:rsidR="00DC1DC6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水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）まで</w:t>
      </w:r>
    </w:p>
    <w:p w:rsidR="005134AD" w:rsidRDefault="005134AD" w:rsidP="005134AD">
      <w:pPr>
        <w:kinsoku w:val="0"/>
        <w:overflowPunct w:val="0"/>
        <w:autoSpaceDE w:val="0"/>
        <w:autoSpaceDN w:val="0"/>
        <w:ind w:left="1760" w:hangingChars="800" w:hanging="17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２ </w:t>
      </w:r>
      <w:r w:rsidRPr="00EE4C28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990" w:id="1632948483"/>
        </w:rPr>
        <w:t>提出方</w:t>
      </w:r>
      <w:r w:rsidRPr="00EE4C28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8483"/>
        </w:rPr>
        <w:t>法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　郵送（</w:t>
      </w:r>
      <w:r>
        <w:rPr>
          <w:rFonts w:ascii="ＭＳ ゴシック" w:eastAsia="ＭＳ ゴシック" w:hAnsi="ＭＳ ゴシック" w:hint="eastAsia"/>
          <w:sz w:val="22"/>
          <w:szCs w:val="22"/>
        </w:rPr>
        <w:t>締切当日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消印有効）、</w:t>
      </w:r>
      <w:r w:rsidR="00EE4C28"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="00EE4C28" w:rsidRPr="00371E4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984E41" w:rsidRPr="00371E4A">
        <w:rPr>
          <w:rFonts w:ascii="ＭＳ ゴシック" w:eastAsia="ＭＳ ゴシック" w:hAnsi="ＭＳ ゴシック" w:hint="eastAsia"/>
          <w:sz w:val="22"/>
          <w:szCs w:val="22"/>
        </w:rPr>
        <w:t>電子メール、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直接持参のいずれかの方法</w:t>
      </w:r>
    </w:p>
    <w:p w:rsidR="00EE4C28" w:rsidRPr="00673B0E" w:rsidRDefault="00780261" w:rsidP="00780261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673B0E">
        <w:rPr>
          <w:rFonts w:ascii="ＭＳ ゴシック" w:eastAsia="ＭＳ ゴシック" w:hAnsi="ＭＳ ゴシック" w:hint="eastAsia"/>
        </w:rPr>
        <w:t>※</w:t>
      </w:r>
      <w:r w:rsidR="007D4B6A" w:rsidRPr="00673B0E">
        <w:rPr>
          <w:rFonts w:ascii="ＭＳ ゴシック" w:eastAsia="ＭＳ ゴシック" w:hAnsi="ＭＳ ゴシック" w:hint="eastAsia"/>
        </w:rPr>
        <w:t>こちらの様式を使用せずに、</w:t>
      </w:r>
      <w:r w:rsidR="00EE4C28" w:rsidRPr="00673B0E">
        <w:rPr>
          <w:rFonts w:ascii="ＭＳ ゴシック" w:eastAsia="ＭＳ ゴシック" w:hAnsi="ＭＳ ゴシック" w:hint="eastAsia"/>
        </w:rPr>
        <w:t>市ホームページ「電子申請」</w:t>
      </w:r>
      <w:r w:rsidR="007D4B6A" w:rsidRPr="00673B0E">
        <w:rPr>
          <w:rFonts w:ascii="ＭＳ ゴシック" w:eastAsia="ＭＳ ゴシック" w:hAnsi="ＭＳ ゴシック" w:hint="eastAsia"/>
        </w:rPr>
        <w:t>から</w:t>
      </w:r>
      <w:r w:rsidR="00EE4C28" w:rsidRPr="00673B0E">
        <w:rPr>
          <w:rFonts w:ascii="ＭＳ ゴシック" w:eastAsia="ＭＳ ゴシック" w:hAnsi="ＭＳ ゴシック" w:hint="eastAsia"/>
        </w:rPr>
        <w:t>コメントしていただくこともできます。</w:t>
      </w:r>
    </w:p>
    <w:p w:rsidR="005134AD" w:rsidRDefault="005134AD" w:rsidP="005134A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３ </w:t>
      </w:r>
      <w:r w:rsidRPr="005134AD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990" w:id="1632948484"/>
        </w:rPr>
        <w:t>提出</w:t>
      </w:r>
      <w:r w:rsidRPr="005134AD">
        <w:rPr>
          <w:rFonts w:ascii="ＭＳ ゴシック" w:eastAsia="ＭＳ ゴシック" w:hAnsi="ＭＳ ゴシック" w:hint="eastAsia"/>
          <w:spacing w:val="1"/>
          <w:kern w:val="0"/>
          <w:sz w:val="22"/>
          <w:szCs w:val="22"/>
          <w:fitText w:val="990" w:id="1632948484"/>
        </w:rPr>
        <w:t>先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　〒350-12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31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日高市</w:t>
      </w:r>
      <w:r>
        <w:rPr>
          <w:rFonts w:ascii="ＭＳ ゴシック" w:eastAsia="ＭＳ ゴシック" w:hAnsi="ＭＳ ゴシック" w:hint="eastAsia"/>
          <w:sz w:val="22"/>
          <w:szCs w:val="22"/>
        </w:rPr>
        <w:t>大字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鹿山３７０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番地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２０</w:t>
      </w:r>
    </w:p>
    <w:p w:rsidR="005134AD" w:rsidRPr="00371E4A" w:rsidRDefault="005134AD" w:rsidP="005134AD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日高市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立保健相談センター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宛て</w:t>
      </w:r>
    </w:p>
    <w:p w:rsidR="005134AD" w:rsidRPr="00371E4A" w:rsidRDefault="005134AD" w:rsidP="005134AD">
      <w:pPr>
        <w:kinsoku w:val="0"/>
        <w:overflowPunct w:val="0"/>
        <w:autoSpaceDE w:val="0"/>
        <w:autoSpaceDN w:val="0"/>
        <w:ind w:firstLineChars="750" w:firstLine="165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</w:rPr>
        <w:t>ＦＡＸ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 xml:space="preserve">の場合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０４２－９８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93B39">
        <w:rPr>
          <w:rFonts w:ascii="ＭＳ ゴシック" w:eastAsia="ＭＳ ゴシック" w:hAnsi="ＭＳ ゴシック" w:hint="eastAsia"/>
          <w:sz w:val="22"/>
          <w:szCs w:val="22"/>
        </w:rPr>
        <w:t>１０８１</w:t>
      </w:r>
    </w:p>
    <w:p w:rsidR="005134AD" w:rsidRPr="00371E4A" w:rsidRDefault="005134AD" w:rsidP="005134AD">
      <w:pPr>
        <w:kinsoku w:val="0"/>
        <w:overflowPunct w:val="0"/>
        <w:autoSpaceDE w:val="0"/>
        <w:autoSpaceDN w:val="0"/>
        <w:ind w:firstLineChars="750" w:firstLine="165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371E4A">
        <w:rPr>
          <w:rFonts w:ascii="ＭＳ ゴシック" w:eastAsia="ＭＳ ゴシック" w:hAnsi="ＭＳ ゴシック" w:hint="eastAsia"/>
          <w:sz w:val="22"/>
          <w:szCs w:val="22"/>
        </w:rPr>
        <w:t>・電子メールの場合　link@city.hidaka.lg.jp</w:t>
      </w:r>
    </w:p>
    <w:p w:rsidR="005134AD" w:rsidRPr="001E024B" w:rsidRDefault="005134AD" w:rsidP="005134AD">
      <w:pPr>
        <w:kinsoku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5134AD" w:rsidRPr="00371E4A" w:rsidRDefault="005134AD" w:rsidP="005134AD">
      <w:pPr>
        <w:kinsoku w:val="0"/>
        <w:overflowPunct w:val="0"/>
        <w:autoSpaceDE w:val="0"/>
        <w:autoSpaceDN w:val="0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404495</wp:posOffset>
                </wp:positionV>
                <wp:extent cx="2348230" cy="438150"/>
                <wp:effectExtent l="13970" t="15875" r="952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4AD" w:rsidRPr="009A71E1" w:rsidRDefault="005134AD" w:rsidP="005134AD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564C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【提出期限】</w:t>
                            </w:r>
                            <w:r w:rsidRPr="00D4182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182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371D"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２</w:t>
                            </w:r>
                            <w:r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月</w:t>
                            </w:r>
                            <w:r w:rsidR="00DC1DC6"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４</w:t>
                            </w:r>
                            <w:r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日（</w:t>
                            </w:r>
                            <w:r w:rsidR="00C93B39" w:rsidRPr="00DC1DC6">
                              <w:rPr>
                                <w:rFonts w:ascii="ＭＳ Ｐゴシック" w:eastAsia="ＭＳ Ｐゴシック" w:hAnsi="ＭＳ Ｐゴシック" w:hint="eastAsia"/>
                                <w:spacing w:val="2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水</w:t>
                            </w:r>
                            <w:r w:rsidRPr="00DC1DC6">
                              <w:rPr>
                                <w:rFonts w:ascii="ＭＳ Ｐゴシック" w:eastAsia="ＭＳ Ｐゴシック" w:hAnsi="ＭＳ Ｐゴシック" w:hint="eastAsia"/>
                                <w:spacing w:val="-1"/>
                                <w:w w:val="95"/>
                                <w:kern w:val="0"/>
                                <w:sz w:val="26"/>
                                <w:szCs w:val="26"/>
                                <w:fitText w:val="1560" w:id="8297556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8pt;margin-top:31.85pt;width:184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" strokeweight="1.25pt">
                <v:textbox inset="5.85pt,.7pt,5.85pt,.7pt">
                  <w:txbxContent>
                    <w:p w:rsidR="005134AD" w:rsidRPr="009A71E1" w:rsidRDefault="005134AD" w:rsidP="005134AD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 w:rsidRPr="00564C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【提出期限】</w:t>
                      </w:r>
                      <w:r w:rsidRPr="00D4182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D4182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="00F7371D"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２</w:t>
                      </w:r>
                      <w:r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月</w:t>
                      </w:r>
                      <w:r w:rsidR="00DC1DC6"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４</w:t>
                      </w:r>
                      <w:bookmarkStart w:id="1" w:name="_GoBack"/>
                      <w:bookmarkEnd w:id="1"/>
                      <w:r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日（</w:t>
                      </w:r>
                      <w:r w:rsidR="00C93B39" w:rsidRPr="00DC1DC6">
                        <w:rPr>
                          <w:rFonts w:ascii="ＭＳ Ｐゴシック" w:eastAsia="ＭＳ Ｐゴシック" w:hAnsi="ＭＳ Ｐゴシック" w:hint="eastAsia"/>
                          <w:spacing w:val="25"/>
                          <w:kern w:val="0"/>
                          <w:sz w:val="26"/>
                          <w:szCs w:val="26"/>
                          <w:fitText w:val="1560" w:id="829755648"/>
                        </w:rPr>
                        <w:t>水</w:t>
                      </w:r>
                      <w:r w:rsidRPr="00DC1DC6">
                        <w:rPr>
                          <w:rFonts w:ascii="ＭＳ Ｐゴシック" w:eastAsia="ＭＳ Ｐゴシック" w:hAnsi="ＭＳ Ｐゴシック" w:hint="eastAsia"/>
                          <w:spacing w:val="-1"/>
                          <w:w w:val="95"/>
                          <w:kern w:val="0"/>
                          <w:sz w:val="26"/>
                          <w:szCs w:val="26"/>
                          <w:fitText w:val="1560" w:id="8297556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※ 電子メールの場合、件名を「</w:t>
      </w:r>
      <w:r w:rsidR="00CF2C9A" w:rsidRPr="00CF2C9A">
        <w:rPr>
          <w:rFonts w:ascii="ＭＳ ゴシック" w:eastAsia="ＭＳ ゴシック" w:hAnsi="ＭＳ ゴシック" w:hint="eastAsia"/>
          <w:sz w:val="22"/>
          <w:szCs w:val="22"/>
        </w:rPr>
        <w:t>日高市新型インフルエンザ等対策行動計画</w:t>
      </w:r>
      <w:bookmarkStart w:id="0" w:name="_GoBack"/>
      <w:bookmarkEnd w:id="0"/>
      <w:r w:rsidR="00673B0E">
        <w:rPr>
          <w:rFonts w:ascii="ＭＳ ゴシック" w:eastAsia="ＭＳ ゴシック" w:hAnsi="ＭＳ ゴシック" w:hint="eastAsia"/>
          <w:sz w:val="22"/>
          <w:szCs w:val="22"/>
        </w:rPr>
        <w:t>（案）</w:t>
      </w:r>
      <w:r w:rsidRPr="00371E4A">
        <w:rPr>
          <w:rFonts w:ascii="ＭＳ ゴシック" w:eastAsia="ＭＳ ゴシック" w:hAnsi="ＭＳ ゴシック" w:hint="eastAsia"/>
          <w:sz w:val="22"/>
          <w:szCs w:val="22"/>
        </w:rPr>
        <w:t>に対する意見」としてください。</w:t>
      </w:r>
    </w:p>
    <w:p w:rsidR="00773DE0" w:rsidRPr="00F13638" w:rsidRDefault="00773DE0"/>
    <w:sectPr w:rsidR="00773DE0" w:rsidRPr="00F13638" w:rsidSect="003A3442">
      <w:pgSz w:w="11906" w:h="16838" w:code="9"/>
      <w:pgMar w:top="567" w:right="1021" w:bottom="567" w:left="102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3B" w:rsidRDefault="0085533B" w:rsidP="005134AD">
      <w:r>
        <w:separator/>
      </w:r>
    </w:p>
  </w:endnote>
  <w:endnote w:type="continuationSeparator" w:id="0">
    <w:p w:rsidR="0085533B" w:rsidRDefault="0085533B" w:rsidP="005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3B" w:rsidRDefault="0085533B" w:rsidP="005134AD">
      <w:r>
        <w:separator/>
      </w:r>
    </w:p>
  </w:footnote>
  <w:footnote w:type="continuationSeparator" w:id="0">
    <w:p w:rsidR="0085533B" w:rsidRDefault="0085533B" w:rsidP="0051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462B1"/>
    <w:multiLevelType w:val="hybridMultilevel"/>
    <w:tmpl w:val="34AADEBA"/>
    <w:lvl w:ilvl="0" w:tplc="11D6C1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1A"/>
    <w:rsid w:val="0003049E"/>
    <w:rsid w:val="00152877"/>
    <w:rsid w:val="005134AD"/>
    <w:rsid w:val="005654C8"/>
    <w:rsid w:val="00673B0E"/>
    <w:rsid w:val="00773DE0"/>
    <w:rsid w:val="00780261"/>
    <w:rsid w:val="007D4B6A"/>
    <w:rsid w:val="0085533B"/>
    <w:rsid w:val="00984E41"/>
    <w:rsid w:val="00A1620F"/>
    <w:rsid w:val="00C27966"/>
    <w:rsid w:val="00C93B39"/>
    <w:rsid w:val="00CF0870"/>
    <w:rsid w:val="00CF2C9A"/>
    <w:rsid w:val="00D03DEB"/>
    <w:rsid w:val="00D42DB0"/>
    <w:rsid w:val="00DC1DC6"/>
    <w:rsid w:val="00E13651"/>
    <w:rsid w:val="00E5151A"/>
    <w:rsid w:val="00EE4C28"/>
    <w:rsid w:val="00F13638"/>
    <w:rsid w:val="00F7371D"/>
    <w:rsid w:val="00FD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9887E9D-E759-4A4C-9523-E042997E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A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4AD"/>
  </w:style>
  <w:style w:type="paragraph" w:styleId="a5">
    <w:name w:val="footer"/>
    <w:basedOn w:val="a"/>
    <w:link w:val="a6"/>
    <w:uiPriority w:val="99"/>
    <w:unhideWhenUsed/>
    <w:rsid w:val="00513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4AD"/>
  </w:style>
  <w:style w:type="paragraph" w:styleId="a7">
    <w:name w:val="Balloon Text"/>
    <w:basedOn w:val="a"/>
    <w:link w:val="a8"/>
    <w:uiPriority w:val="99"/>
    <w:semiHidden/>
    <w:unhideWhenUsed/>
    <w:rsid w:val="00673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3B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　真也</dc:creator>
  <cp:lastModifiedBy>岡田　竜彦</cp:lastModifiedBy>
  <cp:revision>4</cp:revision>
  <cp:lastPrinted>2024-10-11T01:57:00Z</cp:lastPrinted>
  <dcterms:created xsi:type="dcterms:W3CDTF">2024-11-18T05:48:00Z</dcterms:created>
  <dcterms:modified xsi:type="dcterms:W3CDTF">2025-12-17T02:15:00Z</dcterms:modified>
</cp:coreProperties>
</file>