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D4" w:rsidRPr="00B61044" w:rsidRDefault="00612520" w:rsidP="00FE0CD4">
      <w:pPr>
        <w:kinsoku w:val="0"/>
        <w:autoSpaceDE w:val="0"/>
        <w:autoSpaceDN w:val="0"/>
      </w:pPr>
      <w:r w:rsidRPr="00B61044">
        <w:rPr>
          <w:rFonts w:hint="eastAsia"/>
        </w:rPr>
        <w:t>様式</w:t>
      </w:r>
      <w:r w:rsidR="0028000B" w:rsidRPr="00B61044">
        <w:rPr>
          <w:rFonts w:hint="eastAsia"/>
        </w:rPr>
        <w:t>第１</w:t>
      </w:r>
      <w:r w:rsidR="00FE0CD4" w:rsidRPr="00B61044">
        <w:rPr>
          <w:rFonts w:hint="eastAsia"/>
        </w:rPr>
        <w:t>号（第</w:t>
      </w:r>
      <w:r w:rsidR="005A33FC" w:rsidRPr="00B61044">
        <w:rPr>
          <w:rFonts w:hint="eastAsia"/>
        </w:rPr>
        <w:t>５</w:t>
      </w:r>
      <w:r w:rsidR="00FE0CD4" w:rsidRPr="00B61044">
        <w:rPr>
          <w:rFonts w:hint="eastAsia"/>
        </w:rPr>
        <w:t>条関係）</w:t>
      </w:r>
    </w:p>
    <w:p w:rsidR="00C84529" w:rsidRPr="00B61044" w:rsidRDefault="00DF793D" w:rsidP="00612520">
      <w:pPr>
        <w:kinsoku w:val="0"/>
        <w:autoSpaceDE w:val="0"/>
        <w:autoSpaceDN w:val="0"/>
        <w:jc w:val="center"/>
      </w:pPr>
      <w:r w:rsidRPr="00B61044">
        <w:rPr>
          <w:rFonts w:hint="eastAsia"/>
        </w:rPr>
        <w:t>日高市学校給食特例給付金申請書</w:t>
      </w:r>
    </w:p>
    <w:p w:rsidR="00070B73" w:rsidRPr="00B61044" w:rsidRDefault="00070B73" w:rsidP="00070B73">
      <w:pPr>
        <w:kinsoku w:val="0"/>
        <w:autoSpaceDE w:val="0"/>
        <w:autoSpaceDN w:val="0"/>
        <w:ind w:firstLineChars="2910" w:firstLine="7175"/>
      </w:pPr>
      <w:r w:rsidRPr="00B61044">
        <w:rPr>
          <w:rFonts w:hint="eastAsia"/>
        </w:rPr>
        <w:t>年　　月　　日</w:t>
      </w:r>
    </w:p>
    <w:p w:rsidR="00070B73" w:rsidRPr="00B61044" w:rsidRDefault="00070B73" w:rsidP="00070B73">
      <w:pPr>
        <w:kinsoku w:val="0"/>
        <w:autoSpaceDE w:val="0"/>
        <w:autoSpaceDN w:val="0"/>
      </w:pPr>
    </w:p>
    <w:p w:rsidR="00070B73" w:rsidRPr="00B61044" w:rsidRDefault="00070B73" w:rsidP="00070B73">
      <w:pPr>
        <w:kinsoku w:val="0"/>
        <w:autoSpaceDE w:val="0"/>
        <w:autoSpaceDN w:val="0"/>
        <w:ind w:firstLineChars="100" w:firstLine="247"/>
      </w:pPr>
      <w:r w:rsidRPr="00B61044">
        <w:rPr>
          <w:rFonts w:hint="eastAsia"/>
        </w:rPr>
        <w:t>（あて先）日高市長</w:t>
      </w:r>
    </w:p>
    <w:p w:rsidR="00070B73" w:rsidRPr="00B61044" w:rsidRDefault="00070B73" w:rsidP="00070B73">
      <w:pPr>
        <w:kinsoku w:val="0"/>
        <w:autoSpaceDE w:val="0"/>
        <w:autoSpaceDN w:val="0"/>
      </w:pPr>
    </w:p>
    <w:p w:rsidR="00FE0CD4" w:rsidRPr="00B61044" w:rsidRDefault="007F51F5" w:rsidP="00612520">
      <w:pPr>
        <w:kinsoku w:val="0"/>
        <w:autoSpaceDE w:val="0"/>
        <w:autoSpaceDN w:val="0"/>
        <w:ind w:firstLineChars="100" w:firstLine="247"/>
        <w:rPr>
          <w:b/>
        </w:rPr>
      </w:pPr>
      <w:r w:rsidRPr="00D44377">
        <w:rPr>
          <w:rFonts w:hint="eastAsia"/>
        </w:rPr>
        <w:t xml:space="preserve">　　</w:t>
      </w:r>
      <w:r w:rsidR="008E13E4" w:rsidRPr="00D44377">
        <w:rPr>
          <w:rFonts w:hint="eastAsia"/>
        </w:rPr>
        <w:t xml:space="preserve">　</w:t>
      </w:r>
      <w:r w:rsidRPr="00D44377">
        <w:rPr>
          <w:rFonts w:hint="eastAsia"/>
        </w:rPr>
        <w:t>年度</w:t>
      </w:r>
      <w:r w:rsidR="001A0C8D" w:rsidRPr="00D44377">
        <w:rPr>
          <w:rFonts w:hint="eastAsia"/>
        </w:rPr>
        <w:t>分</w:t>
      </w:r>
      <w:r w:rsidR="001A0C8D">
        <w:t>の</w:t>
      </w:r>
      <w:r w:rsidR="00DF793D" w:rsidRPr="00B61044">
        <w:t>日高市</w:t>
      </w:r>
      <w:r w:rsidR="00C84529" w:rsidRPr="00B61044">
        <w:t>学校給食</w:t>
      </w:r>
      <w:r w:rsidR="00612520" w:rsidRPr="00B61044">
        <w:t>特例</w:t>
      </w:r>
      <w:r w:rsidR="00C84529" w:rsidRPr="00B61044">
        <w:t>給付金の支給について、</w:t>
      </w:r>
      <w:r w:rsidR="003F7F8D" w:rsidRPr="00B61044">
        <w:t>下記</w:t>
      </w:r>
      <w:r w:rsidR="00C84529" w:rsidRPr="00B61044">
        <w:t>の【確認事項】に同意した</w:t>
      </w:r>
      <w:r w:rsidR="00070B73" w:rsidRPr="00B61044">
        <w:t>上</w:t>
      </w:r>
      <w:r w:rsidR="00C84529" w:rsidRPr="00B61044">
        <w:t>で、以下のとおり申請します。</w:t>
      </w:r>
    </w:p>
    <w:p w:rsidR="003F7F8D" w:rsidRPr="00B61044" w:rsidRDefault="003F7F8D" w:rsidP="003F7F8D">
      <w:pPr>
        <w:kinsoku w:val="0"/>
        <w:autoSpaceDE w:val="0"/>
        <w:autoSpaceDN w:val="0"/>
      </w:pPr>
    </w:p>
    <w:tbl>
      <w:tblPr>
        <w:tblStyle w:val="a7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392"/>
      </w:tblGrid>
      <w:tr w:rsidR="00B61044" w:rsidRPr="00B61044" w:rsidTr="00C7544C">
        <w:tc>
          <w:tcPr>
            <w:tcW w:w="9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3F7F8D" w:rsidRPr="00B61044" w:rsidRDefault="003F7F8D" w:rsidP="002E33C0">
            <w:pPr>
              <w:kinsoku w:val="0"/>
              <w:autoSpaceDE w:val="0"/>
              <w:autoSpaceDN w:val="0"/>
              <w:ind w:leftChars="100" w:left="247"/>
              <w:rPr>
                <w:sz w:val="18"/>
              </w:rPr>
            </w:pPr>
            <w:r w:rsidRPr="00B61044">
              <w:rPr>
                <w:rFonts w:hint="eastAsia"/>
                <w:sz w:val="18"/>
              </w:rPr>
              <w:t>【確認事項】</w:t>
            </w:r>
          </w:p>
          <w:p w:rsidR="003F7F8D" w:rsidRPr="00B61044" w:rsidRDefault="003F7F8D" w:rsidP="00C7544C">
            <w:pPr>
              <w:kinsoku w:val="0"/>
              <w:autoSpaceDE w:val="0"/>
              <w:autoSpaceDN w:val="0"/>
              <w:ind w:left="167" w:hangingChars="100" w:hanging="167"/>
              <w:rPr>
                <w:rFonts w:ascii="UD デジタル 教科書体 NP-R" w:eastAsia="UD デジタル 教科書体 NP-R"/>
                <w:sz w:val="14"/>
              </w:rPr>
            </w:pPr>
            <w:r w:rsidRPr="00B61044">
              <w:rPr>
                <w:rFonts w:ascii="ＭＳ 明朝" w:eastAsia="UD デジタル 教科書体 NP-R" w:hAnsi="ＭＳ 明朝" w:cs="ＭＳ 明朝"/>
                <w:sz w:val="14"/>
              </w:rPr>
              <w:t xml:space="preserve">➀ </w:t>
            </w:r>
            <w:r w:rsidRPr="00B61044">
              <w:rPr>
                <w:rFonts w:ascii="UD デジタル 教科書体 NP-R" w:eastAsia="UD デジタル 教科書体 NP-R" w:hint="eastAsia"/>
                <w:sz w:val="14"/>
              </w:rPr>
              <w:t>支給要件</w:t>
            </w:r>
            <w:r w:rsidR="002E33C0" w:rsidRPr="00B61044">
              <w:rPr>
                <w:rFonts w:ascii="UD デジタル 教科書体 NP-R" w:eastAsia="UD デジタル 教科書体 NP-R" w:hint="eastAsia"/>
                <w:sz w:val="14"/>
              </w:rPr>
              <w:t>を</w:t>
            </w:r>
            <w:r w:rsidRPr="00B61044">
              <w:rPr>
                <w:rFonts w:ascii="UD デジタル 教科書体 NP-R" w:eastAsia="UD デジタル 教科書体 NP-R" w:hint="eastAsia"/>
                <w:sz w:val="14"/>
              </w:rPr>
              <w:t>確認</w:t>
            </w:r>
            <w:r w:rsidR="002E33C0" w:rsidRPr="00B61044">
              <w:rPr>
                <w:rFonts w:ascii="UD デジタル 教科書体 NP-R" w:eastAsia="UD デジタル 教科書体 NP-R" w:hint="eastAsia"/>
                <w:sz w:val="14"/>
              </w:rPr>
              <w:t>するため</w:t>
            </w:r>
            <w:r w:rsidRPr="00B61044">
              <w:rPr>
                <w:rFonts w:ascii="UD デジタル 教科書体 NP-R" w:eastAsia="UD デジタル 教科書体 NP-R" w:hint="eastAsia"/>
                <w:sz w:val="14"/>
              </w:rPr>
              <w:t>、日高市が</w:t>
            </w:r>
            <w:r w:rsidR="002E33C0" w:rsidRPr="00B61044">
              <w:rPr>
                <w:rFonts w:ascii="UD デジタル 教科書体 NP-R" w:eastAsia="UD デジタル 教科書体 NP-R" w:hint="eastAsia"/>
                <w:sz w:val="14"/>
              </w:rPr>
              <w:t>公簿等</w:t>
            </w:r>
            <w:r w:rsidR="00635FD8">
              <w:rPr>
                <w:rFonts w:ascii="UD デジタル 教科書体 NP-R" w:eastAsia="UD デジタル 教科書体 NP-R" w:hint="eastAsia"/>
                <w:sz w:val="14"/>
              </w:rPr>
              <w:t>の確認や学校等の関係機関へ照会する</w:t>
            </w:r>
            <w:r w:rsidRPr="00B61044">
              <w:rPr>
                <w:rFonts w:ascii="UD デジタル 教科書体 NP-R" w:eastAsia="UD デジタル 教科書体 NP-R" w:hint="eastAsia"/>
                <w:sz w:val="14"/>
              </w:rPr>
              <w:t>ことがあります。</w:t>
            </w:r>
          </w:p>
          <w:p w:rsidR="003F7F8D" w:rsidRPr="00B61044" w:rsidRDefault="003F7F8D" w:rsidP="00C7544C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/>
                <w:sz w:val="14"/>
              </w:rPr>
            </w:pPr>
            <w:r w:rsidRPr="00B61044">
              <w:rPr>
                <w:rFonts w:ascii="UD デジタル 教科書体 NP-R" w:eastAsia="UD デジタル 教科書体 NP-R" w:hint="eastAsia"/>
                <w:sz w:val="14"/>
              </w:rPr>
              <w:t>② 公簿等で確認できない場合には、追加の確認書類の提出を求めることがあります。</w:t>
            </w:r>
          </w:p>
          <w:p w:rsidR="003F7F8D" w:rsidRPr="00B61044" w:rsidRDefault="003F7F8D" w:rsidP="00C7544C">
            <w:pPr>
              <w:kinsoku w:val="0"/>
              <w:autoSpaceDE w:val="0"/>
              <w:autoSpaceDN w:val="0"/>
              <w:ind w:left="167" w:hangingChars="100" w:hanging="167"/>
              <w:rPr>
                <w:rFonts w:ascii="UD デジタル 教科書体 NP-R" w:eastAsia="UD デジタル 教科書体 NP-R"/>
                <w:sz w:val="14"/>
              </w:rPr>
            </w:pPr>
            <w:r w:rsidRPr="00B61044">
              <w:rPr>
                <w:rFonts w:ascii="UD デジタル 教科書体 NP-R" w:eastAsia="UD デジタル 教科書体 NP-R" w:hint="eastAsia"/>
                <w:sz w:val="14"/>
              </w:rPr>
              <w:t>③</w:t>
            </w:r>
            <w:r w:rsidR="002E33C0" w:rsidRPr="00B61044">
              <w:rPr>
                <w:rFonts w:ascii="UD デジタル 教科書体 NP-R" w:eastAsia="UD デジタル 教科書体 NP-R" w:hint="eastAsia"/>
                <w:sz w:val="14"/>
              </w:rPr>
              <w:t xml:space="preserve"> </w:t>
            </w:r>
            <w:r w:rsidRPr="00B61044">
              <w:rPr>
                <w:rFonts w:ascii="UD デジタル 教科書体 NP-R" w:eastAsia="UD デジタル 教科書体 NP-R" w:hint="eastAsia"/>
                <w:sz w:val="14"/>
              </w:rPr>
              <w:t>申請書に記載されている口座への振込手続後、記載誤り等の理由により振込が完了しない</w:t>
            </w:r>
            <w:r w:rsidR="002E33C0" w:rsidRPr="00B61044">
              <w:rPr>
                <w:rFonts w:ascii="UD デジタル 教科書体 NP-R" w:eastAsia="UD デジタル 教科書体 NP-R" w:hint="eastAsia"/>
                <w:sz w:val="14"/>
              </w:rPr>
              <w:t>場合</w:t>
            </w:r>
            <w:r w:rsidRPr="00B61044">
              <w:rPr>
                <w:rFonts w:ascii="UD デジタル 教科書体 NP-R" w:eastAsia="UD デジタル 教科書体 NP-R" w:hint="eastAsia"/>
                <w:sz w:val="14"/>
              </w:rPr>
              <w:t>に、申請者との連絡</w:t>
            </w:r>
            <w:r w:rsidR="002E33C0" w:rsidRPr="00B61044">
              <w:rPr>
                <w:rFonts w:ascii="UD デジタル 教科書体 NP-R" w:eastAsia="UD デジタル 教科書体 NP-R" w:hint="eastAsia"/>
                <w:sz w:val="14"/>
              </w:rPr>
              <w:t>や</w:t>
            </w:r>
            <w:r w:rsidRPr="00B61044">
              <w:rPr>
                <w:rFonts w:ascii="UD デジタル 教科書体 NP-R" w:eastAsia="UD デジタル 教科書体 NP-R" w:hint="eastAsia"/>
                <w:sz w:val="14"/>
              </w:rPr>
              <w:t>確認が取れな</w:t>
            </w:r>
            <w:r w:rsidR="002E33C0" w:rsidRPr="00B61044">
              <w:rPr>
                <w:rFonts w:ascii="UD デジタル 教科書体 NP-R" w:eastAsia="UD デジタル 教科書体 NP-R" w:hint="eastAsia"/>
                <w:sz w:val="14"/>
              </w:rPr>
              <w:t>いときは請求</w:t>
            </w:r>
            <w:r w:rsidRPr="00B61044">
              <w:rPr>
                <w:rFonts w:ascii="UD デジタル 教科書体 NP-R" w:eastAsia="UD デジタル 教科書体 NP-R" w:hint="eastAsia"/>
                <w:sz w:val="14"/>
              </w:rPr>
              <w:t>書の提出がなされなかったものとみなします。</w:t>
            </w:r>
          </w:p>
          <w:p w:rsidR="003F7F8D" w:rsidRPr="00B61044" w:rsidRDefault="002E33C0" w:rsidP="002E33C0">
            <w:pPr>
              <w:kinsoku w:val="0"/>
              <w:autoSpaceDE w:val="0"/>
              <w:autoSpaceDN w:val="0"/>
              <w:ind w:left="167" w:hangingChars="100" w:hanging="167"/>
            </w:pPr>
            <w:r w:rsidRPr="00B61044">
              <w:rPr>
                <w:rFonts w:ascii="UD デジタル 教科書体 NP-R" w:eastAsia="UD デジタル 教科書体 NP-R" w:hint="eastAsia"/>
                <w:sz w:val="14"/>
              </w:rPr>
              <w:t xml:space="preserve">④ </w:t>
            </w:r>
            <w:r w:rsidR="003F7F8D" w:rsidRPr="00B61044">
              <w:rPr>
                <w:sz w:val="14"/>
              </w:rPr>
              <w:t>虚偽その他不正の手段により給付金の支給を受けたときは、</w:t>
            </w:r>
            <w:r w:rsidRPr="00B61044">
              <w:rPr>
                <w:sz w:val="14"/>
              </w:rPr>
              <w:t>既に支給している</w:t>
            </w:r>
            <w:r w:rsidR="003F7F8D" w:rsidRPr="00B61044">
              <w:rPr>
                <w:sz w:val="14"/>
              </w:rPr>
              <w:t>給付金について返還を求めます。</w:t>
            </w:r>
          </w:p>
        </w:tc>
      </w:tr>
    </w:tbl>
    <w:p w:rsidR="003F7F8D" w:rsidRPr="00B61044" w:rsidRDefault="003F7F8D" w:rsidP="003F7F8D">
      <w:pPr>
        <w:kinsoku w:val="0"/>
        <w:autoSpaceDE w:val="0"/>
        <w:autoSpaceDN w:val="0"/>
      </w:pPr>
    </w:p>
    <w:p w:rsidR="00FE0CD4" w:rsidRPr="00B61044" w:rsidRDefault="00C84529" w:rsidP="004D0262">
      <w:pPr>
        <w:kinsoku w:val="0"/>
        <w:autoSpaceDE w:val="0"/>
        <w:autoSpaceDN w:val="0"/>
        <w:rPr>
          <w:u w:val="single"/>
        </w:rPr>
      </w:pPr>
      <w:r w:rsidRPr="00B61044">
        <w:t>１　申請者（保護者）</w:t>
      </w:r>
    </w:p>
    <w:tbl>
      <w:tblPr>
        <w:tblStyle w:val="a7"/>
        <w:tblW w:w="0" w:type="auto"/>
        <w:tblInd w:w="242" w:type="dxa"/>
        <w:tblLook w:val="04A0" w:firstRow="1" w:lastRow="0" w:firstColumn="1" w:lastColumn="0" w:noHBand="0" w:noVBand="1"/>
      </w:tblPr>
      <w:tblGrid>
        <w:gridCol w:w="2223"/>
        <w:gridCol w:w="3342"/>
        <w:gridCol w:w="851"/>
        <w:gridCol w:w="2754"/>
      </w:tblGrid>
      <w:tr w:rsidR="00B61044" w:rsidRPr="00B61044" w:rsidTr="000E5329">
        <w:tc>
          <w:tcPr>
            <w:tcW w:w="2223" w:type="dxa"/>
          </w:tcPr>
          <w:p w:rsidR="005C30E9" w:rsidRPr="00B61044" w:rsidRDefault="005C30E9" w:rsidP="005C30E9">
            <w:pPr>
              <w:kinsoku w:val="0"/>
              <w:autoSpaceDE w:val="0"/>
              <w:autoSpaceDN w:val="0"/>
              <w:jc w:val="center"/>
            </w:pPr>
            <w:r w:rsidRPr="00B61044">
              <w:rPr>
                <w:sz w:val="20"/>
              </w:rPr>
              <w:t>フリガナ</w:t>
            </w:r>
          </w:p>
        </w:tc>
        <w:tc>
          <w:tcPr>
            <w:tcW w:w="3342" w:type="dxa"/>
          </w:tcPr>
          <w:p w:rsidR="005C30E9" w:rsidRPr="00B61044" w:rsidRDefault="005C30E9" w:rsidP="00625113">
            <w:pPr>
              <w:kinsoku w:val="0"/>
              <w:autoSpaceDE w:val="0"/>
              <w:autoSpaceDN w:val="0"/>
            </w:pPr>
          </w:p>
        </w:tc>
        <w:tc>
          <w:tcPr>
            <w:tcW w:w="851" w:type="dxa"/>
            <w:vMerge w:val="restart"/>
            <w:vAlign w:val="center"/>
          </w:tcPr>
          <w:p w:rsidR="005C30E9" w:rsidRPr="00B61044" w:rsidRDefault="005C30E9" w:rsidP="000E5329">
            <w:pPr>
              <w:kinsoku w:val="0"/>
              <w:autoSpaceDE w:val="0"/>
              <w:autoSpaceDN w:val="0"/>
              <w:spacing w:line="360" w:lineRule="auto"/>
              <w:jc w:val="center"/>
              <w:rPr>
                <w:sz w:val="20"/>
              </w:rPr>
            </w:pPr>
            <w:r w:rsidRPr="00B61044">
              <w:rPr>
                <w:sz w:val="20"/>
              </w:rPr>
              <w:t>電話</w:t>
            </w:r>
          </w:p>
          <w:p w:rsidR="005C30E9" w:rsidRPr="00B61044" w:rsidRDefault="005C30E9" w:rsidP="000E5329">
            <w:pPr>
              <w:kinsoku w:val="0"/>
              <w:autoSpaceDE w:val="0"/>
              <w:autoSpaceDN w:val="0"/>
              <w:jc w:val="center"/>
              <w:rPr>
                <w:sz w:val="20"/>
              </w:rPr>
            </w:pPr>
            <w:r w:rsidRPr="00B61044">
              <w:rPr>
                <w:sz w:val="20"/>
              </w:rPr>
              <w:t>番号</w:t>
            </w:r>
          </w:p>
        </w:tc>
        <w:tc>
          <w:tcPr>
            <w:tcW w:w="2754" w:type="dxa"/>
            <w:vMerge w:val="restart"/>
          </w:tcPr>
          <w:p w:rsidR="005C30E9" w:rsidRPr="00B61044" w:rsidRDefault="005C30E9" w:rsidP="00625113">
            <w:pPr>
              <w:kinsoku w:val="0"/>
              <w:autoSpaceDE w:val="0"/>
              <w:autoSpaceDN w:val="0"/>
              <w:rPr>
                <w:sz w:val="20"/>
              </w:rPr>
            </w:pPr>
            <w:r w:rsidRPr="00B61044">
              <w:rPr>
                <w:rFonts w:ascii="ＭＳ 明朝" w:eastAsia="ＭＳ 明朝" w:hAnsi="ＭＳ 明朝" w:cs="ＭＳ 明朝"/>
                <w:sz w:val="10"/>
              </w:rPr>
              <w:t>※</w:t>
            </w:r>
            <w:r w:rsidRPr="00B61044">
              <w:rPr>
                <w:sz w:val="10"/>
              </w:rPr>
              <w:t>日中連絡が取れる番号を記載してください</w:t>
            </w:r>
          </w:p>
        </w:tc>
      </w:tr>
      <w:tr w:rsidR="00B61044" w:rsidRPr="00B61044" w:rsidTr="002E33C0">
        <w:tc>
          <w:tcPr>
            <w:tcW w:w="2223" w:type="dxa"/>
          </w:tcPr>
          <w:p w:rsidR="005C30E9" w:rsidRPr="00B61044" w:rsidRDefault="005C30E9" w:rsidP="005C30E9">
            <w:pPr>
              <w:kinsoku w:val="0"/>
              <w:autoSpaceDE w:val="0"/>
              <w:autoSpaceDN w:val="0"/>
              <w:jc w:val="center"/>
              <w:rPr>
                <w:sz w:val="18"/>
              </w:rPr>
            </w:pPr>
            <w:r w:rsidRPr="00B61044">
              <w:rPr>
                <w:sz w:val="18"/>
              </w:rPr>
              <w:t>申請者（保護者）</w:t>
            </w:r>
          </w:p>
          <w:p w:rsidR="005C30E9" w:rsidRPr="00B61044" w:rsidRDefault="005C30E9" w:rsidP="005C30E9">
            <w:pPr>
              <w:kinsoku w:val="0"/>
              <w:autoSpaceDE w:val="0"/>
              <w:autoSpaceDN w:val="0"/>
              <w:jc w:val="center"/>
              <w:rPr>
                <w:sz w:val="18"/>
              </w:rPr>
            </w:pPr>
            <w:r w:rsidRPr="00B61044">
              <w:rPr>
                <w:sz w:val="18"/>
              </w:rPr>
              <w:t>氏名</w:t>
            </w:r>
          </w:p>
        </w:tc>
        <w:tc>
          <w:tcPr>
            <w:tcW w:w="3342" w:type="dxa"/>
          </w:tcPr>
          <w:p w:rsidR="005C30E9" w:rsidRPr="00B61044" w:rsidRDefault="005C30E9" w:rsidP="00625113">
            <w:pPr>
              <w:kinsoku w:val="0"/>
              <w:autoSpaceDE w:val="0"/>
              <w:autoSpaceDN w:val="0"/>
            </w:pPr>
          </w:p>
        </w:tc>
        <w:tc>
          <w:tcPr>
            <w:tcW w:w="851" w:type="dxa"/>
            <w:vMerge/>
          </w:tcPr>
          <w:p w:rsidR="005C30E9" w:rsidRPr="00B61044" w:rsidRDefault="005C30E9" w:rsidP="00625113">
            <w:pPr>
              <w:kinsoku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754" w:type="dxa"/>
            <w:vMerge/>
          </w:tcPr>
          <w:p w:rsidR="005C30E9" w:rsidRPr="00B61044" w:rsidRDefault="005C30E9" w:rsidP="00625113">
            <w:pPr>
              <w:kinsoku w:val="0"/>
              <w:autoSpaceDE w:val="0"/>
              <w:autoSpaceDN w:val="0"/>
              <w:rPr>
                <w:sz w:val="20"/>
              </w:rPr>
            </w:pPr>
          </w:p>
        </w:tc>
      </w:tr>
      <w:tr w:rsidR="00070B73" w:rsidRPr="00B61044" w:rsidTr="002E33C0">
        <w:tc>
          <w:tcPr>
            <w:tcW w:w="2223" w:type="dxa"/>
          </w:tcPr>
          <w:p w:rsidR="005C30E9" w:rsidRPr="00B61044" w:rsidRDefault="005C30E9" w:rsidP="005C30E9">
            <w:pPr>
              <w:kinsoku w:val="0"/>
              <w:autoSpaceDE w:val="0"/>
              <w:autoSpaceDN w:val="0"/>
              <w:jc w:val="center"/>
              <w:rPr>
                <w:sz w:val="18"/>
              </w:rPr>
            </w:pPr>
            <w:r w:rsidRPr="00B61044">
              <w:rPr>
                <w:sz w:val="18"/>
              </w:rPr>
              <w:t>現住所</w:t>
            </w:r>
          </w:p>
          <w:p w:rsidR="005C30E9" w:rsidRPr="00B61044" w:rsidRDefault="005C30E9" w:rsidP="005C30E9">
            <w:pPr>
              <w:kinsoku w:val="0"/>
              <w:autoSpaceDE w:val="0"/>
              <w:autoSpaceDN w:val="0"/>
              <w:jc w:val="center"/>
              <w:rPr>
                <w:sz w:val="18"/>
              </w:rPr>
            </w:pPr>
            <w:r w:rsidRPr="00B61044">
              <w:rPr>
                <w:sz w:val="18"/>
              </w:rPr>
              <w:t>（住民登録の住所）</w:t>
            </w:r>
          </w:p>
        </w:tc>
        <w:tc>
          <w:tcPr>
            <w:tcW w:w="6947" w:type="dxa"/>
            <w:gridSpan w:val="3"/>
          </w:tcPr>
          <w:p w:rsidR="005C30E9" w:rsidRPr="00B61044" w:rsidRDefault="005C30E9" w:rsidP="005C30E9">
            <w:pPr>
              <w:kinsoku w:val="0"/>
              <w:autoSpaceDE w:val="0"/>
              <w:autoSpaceDN w:val="0"/>
              <w:rPr>
                <w:rFonts w:ascii="Times New Roman" w:hAnsi="Times New Roman" w:cs="Times New Roman"/>
                <w:sz w:val="20"/>
              </w:rPr>
            </w:pPr>
            <w:r w:rsidRPr="00B61044">
              <w:rPr>
                <w:sz w:val="20"/>
              </w:rPr>
              <w:t xml:space="preserve">〒　　　</w:t>
            </w:r>
            <w:r w:rsidRPr="00B61044">
              <w:rPr>
                <w:rFonts w:ascii="Times New Roman" w:hAnsi="Times New Roman" w:cs="Times New Roman"/>
                <w:sz w:val="20"/>
              </w:rPr>
              <w:t>－</w:t>
            </w:r>
          </w:p>
          <w:p w:rsidR="005C30E9" w:rsidRPr="00B61044" w:rsidRDefault="005C30E9" w:rsidP="005C30E9">
            <w:pPr>
              <w:kinsoku w:val="0"/>
              <w:autoSpaceDE w:val="0"/>
              <w:autoSpaceDN w:val="0"/>
              <w:rPr>
                <w:sz w:val="20"/>
              </w:rPr>
            </w:pPr>
          </w:p>
        </w:tc>
      </w:tr>
    </w:tbl>
    <w:p w:rsidR="00E5133C" w:rsidRPr="00B61044" w:rsidRDefault="00E5133C" w:rsidP="00625113">
      <w:pPr>
        <w:kinsoku w:val="0"/>
        <w:autoSpaceDE w:val="0"/>
        <w:autoSpaceDN w:val="0"/>
        <w:rPr>
          <w:sz w:val="18"/>
        </w:rPr>
      </w:pPr>
    </w:p>
    <w:p w:rsidR="00E5133C" w:rsidRPr="00B61044" w:rsidRDefault="00E5133C" w:rsidP="00625113">
      <w:pPr>
        <w:kinsoku w:val="0"/>
        <w:autoSpaceDE w:val="0"/>
        <w:autoSpaceDN w:val="0"/>
        <w:rPr>
          <w:rFonts w:ascii="UD デジタル 教科書体 NP-R" w:eastAsia="UD デジタル 教科書体 NP-R" w:hAnsi="ＭＳ 明朝" w:cs="ＭＳ 明朝"/>
          <w:sz w:val="18"/>
        </w:rPr>
      </w:pPr>
      <w:r w:rsidRPr="00B61044">
        <w:rPr>
          <w:sz w:val="21"/>
        </w:rPr>
        <w:t>２　児童生徒（小学生・中学生</w:t>
      </w:r>
      <w:r w:rsidRPr="00B61044">
        <w:rPr>
          <w:rFonts w:ascii="UD デジタル 教科書体 NP-R" w:eastAsia="UD デジタル 教科書体 NP-R" w:hint="eastAsia"/>
          <w:sz w:val="21"/>
        </w:rPr>
        <w:t>）</w:t>
      </w:r>
      <w:r w:rsidR="001E1526" w:rsidRPr="00B61044">
        <w:rPr>
          <w:rFonts w:ascii="UD デジタル 教科書体 NP-R" w:eastAsia="UD デジタル 教科書体 NP-R" w:hint="eastAsia"/>
          <w:sz w:val="21"/>
        </w:rPr>
        <w:t xml:space="preserve">　</w:t>
      </w:r>
      <w:r w:rsidRPr="00B61044">
        <w:rPr>
          <w:rFonts w:ascii="UD デジタル 教科書体 NP-R" w:eastAsia="UD デジタル 教科書体 NP-R" w:hAnsi="ＭＳ 明朝" w:cs="ＭＳ 明朝" w:hint="eastAsia"/>
          <w:sz w:val="18"/>
        </w:rPr>
        <w:t>※すでに学校給食費が無償化対象の方は記入不要です。</w:t>
      </w:r>
    </w:p>
    <w:p w:rsidR="00E5133C" w:rsidRPr="00B61044" w:rsidRDefault="00E5133C" w:rsidP="00070B73">
      <w:pPr>
        <w:kinsoku w:val="0"/>
        <w:autoSpaceDE w:val="0"/>
        <w:autoSpaceDN w:val="0"/>
        <w:ind w:leftChars="101" w:left="456" w:hangingChars="100" w:hanging="207"/>
        <w:rPr>
          <w:rFonts w:ascii="UD デジタル 教科書体 NP-R" w:eastAsia="UD デジタル 教科書体 NP-R" w:hAnsi="ＭＳ 明朝" w:cs="ＭＳ 明朝"/>
          <w:sz w:val="18"/>
          <w:u w:val="single"/>
        </w:rPr>
      </w:pPr>
      <w:r w:rsidRPr="00B61044">
        <w:rPr>
          <w:rFonts w:ascii="UD デジタル 教科書体 NP-R" w:eastAsia="UD デジタル 教科書体 NP-R" w:hAnsi="ＭＳ 明朝" w:cs="ＭＳ 明朝" w:hint="eastAsia"/>
          <w:sz w:val="18"/>
        </w:rPr>
        <w:t>※</w:t>
      </w:r>
      <w:r w:rsidR="00070B73" w:rsidRPr="00B61044">
        <w:rPr>
          <w:rFonts w:ascii="UD デジタル 教科書体 NP-R" w:eastAsia="UD デジタル 教科書体 NP-R" w:hAnsi="ＭＳ 明朝" w:cs="ＭＳ 明朝" w:hint="eastAsia"/>
          <w:sz w:val="18"/>
        </w:rPr>
        <w:t xml:space="preserve">　</w:t>
      </w:r>
      <w:r w:rsidRPr="00B61044">
        <w:rPr>
          <w:rFonts w:ascii="UD デジタル 教科書体 NP-R" w:eastAsia="UD デジタル 教科書体 NP-R" w:hAnsi="ＭＳ 明朝" w:cs="ＭＳ 明朝" w:hint="eastAsia"/>
          <w:sz w:val="18"/>
          <w:u w:val="single"/>
        </w:rPr>
        <w:t>日高市外へ転出した場合、市内に在住していたときの学校名を記入</w:t>
      </w:r>
      <w:r w:rsidR="00070B73" w:rsidRPr="00B61044">
        <w:rPr>
          <w:rFonts w:ascii="UD デジタル 教科書体 NP-R" w:eastAsia="UD デジタル 教科書体 NP-R" w:hAnsi="ＭＳ 明朝" w:cs="ＭＳ 明朝" w:hint="eastAsia"/>
          <w:sz w:val="18"/>
          <w:u w:val="single"/>
        </w:rPr>
        <w:t>してく</w:t>
      </w:r>
      <w:r w:rsidRPr="00B61044">
        <w:rPr>
          <w:rFonts w:ascii="UD デジタル 教科書体 NP-R" w:eastAsia="UD デジタル 教科書体 NP-R" w:hAnsi="ＭＳ 明朝" w:cs="ＭＳ 明朝" w:hint="eastAsia"/>
          <w:sz w:val="18"/>
          <w:u w:val="single"/>
        </w:rPr>
        <w:t>ださい。</w:t>
      </w:r>
    </w:p>
    <w:p w:rsidR="00E5133C" w:rsidRPr="00B61044" w:rsidRDefault="00E5133C" w:rsidP="00E21712">
      <w:pPr>
        <w:kinsoku w:val="0"/>
        <w:autoSpaceDE w:val="0"/>
        <w:autoSpaceDN w:val="0"/>
        <w:ind w:leftChars="101" w:left="456" w:hangingChars="100" w:hanging="207"/>
        <w:rPr>
          <w:rFonts w:hAnsi="ＭＳ 明朝" w:cs="ＭＳ 明朝"/>
          <w:sz w:val="18"/>
          <w:u w:val="single"/>
        </w:rPr>
      </w:pPr>
      <w:r w:rsidRPr="00B61044">
        <w:rPr>
          <w:rFonts w:hAnsi="ＭＳ 明朝" w:cs="ＭＳ 明朝" w:hint="eastAsia"/>
          <w:sz w:val="18"/>
        </w:rPr>
        <w:t>※</w:t>
      </w:r>
      <w:r w:rsidR="00070B73" w:rsidRPr="00B61044">
        <w:rPr>
          <w:rFonts w:hAnsi="ＭＳ 明朝" w:cs="ＭＳ 明朝" w:hint="eastAsia"/>
          <w:sz w:val="18"/>
        </w:rPr>
        <w:t xml:space="preserve">　</w:t>
      </w:r>
      <w:r w:rsidRPr="00B61044">
        <w:rPr>
          <w:rFonts w:hAnsi="ＭＳ 明朝" w:cs="ＭＳ 明朝" w:hint="eastAsia"/>
          <w:sz w:val="18"/>
          <w:u w:val="single"/>
        </w:rPr>
        <w:t>４月</w:t>
      </w:r>
      <w:r w:rsidR="00E21712" w:rsidRPr="00B61044">
        <w:rPr>
          <w:rFonts w:hAnsi="ＭＳ 明朝" w:cs="ＭＳ 明朝" w:hint="eastAsia"/>
          <w:sz w:val="18"/>
          <w:u w:val="single"/>
        </w:rPr>
        <w:t>10</w:t>
      </w:r>
      <w:r w:rsidR="00070B73" w:rsidRPr="00B61044">
        <w:rPr>
          <w:rFonts w:hAnsi="ＭＳ 明朝" w:cs="ＭＳ 明朝" w:hint="eastAsia"/>
          <w:sz w:val="18"/>
          <w:u w:val="single"/>
        </w:rPr>
        <w:t>日</w:t>
      </w:r>
      <w:r w:rsidRPr="00B61044">
        <w:rPr>
          <w:rFonts w:hAnsi="ＭＳ 明朝" w:cs="ＭＳ 明朝" w:hint="eastAsia"/>
          <w:sz w:val="18"/>
          <w:u w:val="single"/>
        </w:rPr>
        <w:t>以降に私立学校等から日高市立学校に転校した場合、転校前の学校名を記入</w:t>
      </w:r>
      <w:r w:rsidR="00070B73" w:rsidRPr="00B61044">
        <w:rPr>
          <w:rFonts w:hAnsi="ＭＳ 明朝" w:cs="ＭＳ 明朝" w:hint="eastAsia"/>
          <w:sz w:val="18"/>
          <w:u w:val="single"/>
        </w:rPr>
        <w:t>して</w:t>
      </w:r>
      <w:r w:rsidRPr="00B61044">
        <w:rPr>
          <w:rFonts w:hAnsi="ＭＳ 明朝" w:cs="ＭＳ 明朝" w:hint="eastAsia"/>
          <w:sz w:val="18"/>
          <w:u w:val="single"/>
        </w:rPr>
        <w:t>ください。</w:t>
      </w:r>
    </w:p>
    <w:tbl>
      <w:tblPr>
        <w:tblStyle w:val="a7"/>
        <w:tblW w:w="0" w:type="auto"/>
        <w:tblInd w:w="242" w:type="dxa"/>
        <w:tblLook w:val="04A0" w:firstRow="1" w:lastRow="0" w:firstColumn="1" w:lastColumn="0" w:noHBand="0" w:noVBand="1"/>
      </w:tblPr>
      <w:tblGrid>
        <w:gridCol w:w="494"/>
        <w:gridCol w:w="1235"/>
        <w:gridCol w:w="2964"/>
        <w:gridCol w:w="1235"/>
        <w:gridCol w:w="2964"/>
      </w:tblGrid>
      <w:tr w:rsidR="00B61044" w:rsidRPr="00B61044" w:rsidTr="002E33C0">
        <w:trPr>
          <w:trHeight w:val="237"/>
        </w:trPr>
        <w:tc>
          <w:tcPr>
            <w:tcW w:w="494" w:type="dxa"/>
            <w:vMerge w:val="restart"/>
          </w:tcPr>
          <w:p w:rsidR="00E5133C" w:rsidRPr="00B61044" w:rsidRDefault="00E5133C" w:rsidP="00651D38">
            <w:pPr>
              <w:kinsoku w:val="0"/>
              <w:autoSpaceDE w:val="0"/>
              <w:autoSpaceDN w:val="0"/>
              <w:spacing w:before="240" w:line="720" w:lineRule="auto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 w:hint="eastAsia"/>
              </w:rPr>
              <w:t>①</w:t>
            </w:r>
          </w:p>
        </w:tc>
        <w:tc>
          <w:tcPr>
            <w:tcW w:w="1235" w:type="dxa"/>
          </w:tcPr>
          <w:p w:rsidR="00E5133C" w:rsidRPr="00B61044" w:rsidRDefault="00E5133C" w:rsidP="00E5133C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フリガナ</w:t>
            </w:r>
          </w:p>
        </w:tc>
        <w:tc>
          <w:tcPr>
            <w:tcW w:w="2964" w:type="dxa"/>
          </w:tcPr>
          <w:p w:rsidR="00E5133C" w:rsidRPr="00B61044" w:rsidRDefault="00E5133C" w:rsidP="00625113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E5133C" w:rsidRPr="00B61044" w:rsidRDefault="00E5133C" w:rsidP="009C6C5C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生年月日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E5133C" w:rsidRPr="00B61044" w:rsidRDefault="00E5133C" w:rsidP="009C6C5C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 xml:space="preserve">　</w:t>
            </w:r>
            <w:r w:rsidR="00F475A6" w:rsidRPr="00B61044">
              <w:rPr>
                <w:rFonts w:ascii="UD デジタル 教科書体 NP-R" w:eastAsia="UD デジタル 教科書体 NP-R" w:hAnsi="ＭＳ 明朝" w:cs="ＭＳ 明朝"/>
              </w:rPr>
              <w:t xml:space="preserve">　</w:t>
            </w:r>
            <w:r w:rsidR="009C6C5C" w:rsidRPr="00B61044">
              <w:rPr>
                <w:rFonts w:ascii="UD デジタル 教科書体 NP-R" w:eastAsia="UD デジタル 教科書体 NP-R" w:hAnsi="ＭＳ 明朝" w:cs="ＭＳ 明朝"/>
              </w:rPr>
              <w:t xml:space="preserve">　</w:t>
            </w:r>
            <w:r w:rsidRPr="00B61044">
              <w:rPr>
                <w:rFonts w:ascii="UD デジタル 教科書体 NP-R" w:eastAsia="UD デジタル 教科書体 NP-R" w:hAnsi="ＭＳ 明朝" w:cs="ＭＳ 明朝"/>
              </w:rPr>
              <w:t xml:space="preserve">　年　　月　　日</w:t>
            </w:r>
          </w:p>
        </w:tc>
      </w:tr>
      <w:tr w:rsidR="00B61044" w:rsidRPr="00B61044" w:rsidTr="002E33C0">
        <w:tc>
          <w:tcPr>
            <w:tcW w:w="494" w:type="dxa"/>
            <w:vMerge/>
          </w:tcPr>
          <w:p w:rsidR="009C6C5C" w:rsidRPr="00B61044" w:rsidRDefault="009C6C5C" w:rsidP="00625113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</w:tcPr>
          <w:p w:rsidR="009C6C5C" w:rsidRPr="00B61044" w:rsidRDefault="009C6C5C" w:rsidP="00E5133C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氏名</w:t>
            </w:r>
          </w:p>
        </w:tc>
        <w:tc>
          <w:tcPr>
            <w:tcW w:w="2964" w:type="dxa"/>
          </w:tcPr>
          <w:p w:rsidR="009C6C5C" w:rsidRPr="00B61044" w:rsidRDefault="009C6C5C" w:rsidP="00625113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9C6C5C" w:rsidRPr="00B61044" w:rsidRDefault="009C6C5C" w:rsidP="009C6C5C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学年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9C6C5C" w:rsidRPr="00B61044" w:rsidRDefault="009C6C5C" w:rsidP="005167A2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</w:p>
        </w:tc>
      </w:tr>
      <w:tr w:rsidR="0035123E" w:rsidRPr="00B61044" w:rsidTr="009C22B3">
        <w:tc>
          <w:tcPr>
            <w:tcW w:w="494" w:type="dxa"/>
            <w:vMerge/>
          </w:tcPr>
          <w:p w:rsidR="0035123E" w:rsidRPr="00B61044" w:rsidRDefault="0035123E" w:rsidP="00625113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</w:tcPr>
          <w:p w:rsidR="0035123E" w:rsidRPr="00B61044" w:rsidRDefault="0035123E" w:rsidP="00651D38">
            <w:pPr>
              <w:kinsoku w:val="0"/>
              <w:autoSpaceDE w:val="0"/>
              <w:autoSpaceDN w:val="0"/>
              <w:spacing w:line="720" w:lineRule="auto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学校名</w:t>
            </w:r>
          </w:p>
        </w:tc>
        <w:tc>
          <w:tcPr>
            <w:tcW w:w="7163" w:type="dxa"/>
            <w:gridSpan w:val="3"/>
          </w:tcPr>
          <w:p w:rsidR="0035123E" w:rsidRPr="00B61044" w:rsidRDefault="0035123E" w:rsidP="00625113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  <w:p w:rsidR="0035123E" w:rsidRPr="00B61044" w:rsidRDefault="0035123E" w:rsidP="009C6C5C">
            <w:pPr>
              <w:kinsoku w:val="0"/>
              <w:autoSpaceDE w:val="0"/>
              <w:autoSpaceDN w:val="0"/>
              <w:ind w:firstLineChars="100" w:firstLine="247"/>
              <w:jc w:val="left"/>
              <w:rPr>
                <w:rFonts w:ascii="UD デジタル 教科書体 NP-R" w:eastAsia="UD デジタル 教科書体 NP-R" w:hAnsi="ＭＳ 明朝" w:cs="ＭＳ 明朝"/>
              </w:rPr>
            </w:pPr>
          </w:p>
        </w:tc>
      </w:tr>
      <w:tr w:rsidR="00B61044" w:rsidRPr="00B61044" w:rsidTr="002E33C0">
        <w:trPr>
          <w:trHeight w:val="237"/>
        </w:trPr>
        <w:tc>
          <w:tcPr>
            <w:tcW w:w="494" w:type="dxa"/>
            <w:vMerge w:val="restart"/>
          </w:tcPr>
          <w:p w:rsidR="005167A2" w:rsidRPr="00B61044" w:rsidRDefault="005167A2" w:rsidP="005167A2">
            <w:pPr>
              <w:kinsoku w:val="0"/>
              <w:autoSpaceDE w:val="0"/>
              <w:autoSpaceDN w:val="0"/>
              <w:spacing w:before="240" w:line="720" w:lineRule="auto"/>
              <w:jc w:val="distribute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 w:hint="eastAsia"/>
              </w:rPr>
              <w:t>②</w:t>
            </w:r>
          </w:p>
        </w:tc>
        <w:tc>
          <w:tcPr>
            <w:tcW w:w="1235" w:type="dxa"/>
          </w:tcPr>
          <w:p w:rsidR="005167A2" w:rsidRPr="00B61044" w:rsidRDefault="005167A2" w:rsidP="005167A2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フリガナ</w:t>
            </w:r>
          </w:p>
        </w:tc>
        <w:tc>
          <w:tcPr>
            <w:tcW w:w="2964" w:type="dxa"/>
          </w:tcPr>
          <w:p w:rsidR="005167A2" w:rsidRPr="00B61044" w:rsidRDefault="005167A2" w:rsidP="005167A2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5167A2" w:rsidRPr="00B61044" w:rsidRDefault="005167A2" w:rsidP="005167A2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生年月日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5167A2" w:rsidRPr="00B61044" w:rsidRDefault="005167A2" w:rsidP="005167A2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 xml:space="preserve">　　　　年　　月　　日</w:t>
            </w:r>
          </w:p>
        </w:tc>
      </w:tr>
      <w:tr w:rsidR="00B61044" w:rsidRPr="00B61044" w:rsidTr="002E33C0">
        <w:tc>
          <w:tcPr>
            <w:tcW w:w="494" w:type="dxa"/>
            <w:vMerge/>
          </w:tcPr>
          <w:p w:rsidR="005167A2" w:rsidRPr="00B61044" w:rsidRDefault="005167A2" w:rsidP="005167A2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</w:tcPr>
          <w:p w:rsidR="005167A2" w:rsidRPr="00B61044" w:rsidRDefault="005167A2" w:rsidP="005167A2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氏名</w:t>
            </w:r>
          </w:p>
        </w:tc>
        <w:tc>
          <w:tcPr>
            <w:tcW w:w="2964" w:type="dxa"/>
          </w:tcPr>
          <w:p w:rsidR="005167A2" w:rsidRPr="00B61044" w:rsidRDefault="005167A2" w:rsidP="005167A2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5167A2" w:rsidRPr="00B61044" w:rsidRDefault="005167A2" w:rsidP="005167A2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学年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5167A2" w:rsidRPr="00B61044" w:rsidRDefault="005167A2" w:rsidP="005167A2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</w:p>
        </w:tc>
      </w:tr>
      <w:tr w:rsidR="0035123E" w:rsidRPr="00B61044" w:rsidTr="009C22B3">
        <w:trPr>
          <w:trHeight w:val="452"/>
        </w:trPr>
        <w:tc>
          <w:tcPr>
            <w:tcW w:w="494" w:type="dxa"/>
            <w:vMerge/>
          </w:tcPr>
          <w:p w:rsidR="0035123E" w:rsidRPr="00B61044" w:rsidRDefault="0035123E" w:rsidP="005167A2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</w:tcPr>
          <w:p w:rsidR="0035123E" w:rsidRPr="00B61044" w:rsidRDefault="0035123E" w:rsidP="005167A2">
            <w:pPr>
              <w:kinsoku w:val="0"/>
              <w:autoSpaceDE w:val="0"/>
              <w:autoSpaceDN w:val="0"/>
              <w:spacing w:line="720" w:lineRule="auto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学校名</w:t>
            </w:r>
          </w:p>
        </w:tc>
        <w:tc>
          <w:tcPr>
            <w:tcW w:w="7163" w:type="dxa"/>
            <w:gridSpan w:val="3"/>
          </w:tcPr>
          <w:p w:rsidR="0035123E" w:rsidRPr="00B61044" w:rsidRDefault="0035123E" w:rsidP="005167A2">
            <w:pPr>
              <w:kinsoku w:val="0"/>
              <w:autoSpaceDE w:val="0"/>
              <w:autoSpaceDN w:val="0"/>
              <w:jc w:val="left"/>
              <w:rPr>
                <w:rFonts w:ascii="UD デジタル 教科書体 NP-R" w:eastAsia="UD デジタル 教科書体 NP-R" w:hAnsi="ＭＳ 明朝" w:cs="ＭＳ 明朝"/>
              </w:rPr>
            </w:pPr>
          </w:p>
        </w:tc>
      </w:tr>
    </w:tbl>
    <w:p w:rsidR="00262F5A" w:rsidRDefault="00262F5A"/>
    <w:p w:rsidR="00262F5A" w:rsidRDefault="00262F5A"/>
    <w:p w:rsidR="00262F5A" w:rsidRDefault="00262F5A"/>
    <w:tbl>
      <w:tblPr>
        <w:tblStyle w:val="a7"/>
        <w:tblW w:w="0" w:type="auto"/>
        <w:tblInd w:w="242" w:type="dxa"/>
        <w:tblLook w:val="04A0" w:firstRow="1" w:lastRow="0" w:firstColumn="1" w:lastColumn="0" w:noHBand="0" w:noVBand="1"/>
      </w:tblPr>
      <w:tblGrid>
        <w:gridCol w:w="494"/>
        <w:gridCol w:w="1235"/>
        <w:gridCol w:w="2964"/>
        <w:gridCol w:w="1235"/>
        <w:gridCol w:w="2964"/>
      </w:tblGrid>
      <w:tr w:rsidR="00B61044" w:rsidRPr="00B61044" w:rsidTr="002E33C0">
        <w:trPr>
          <w:trHeight w:val="237"/>
        </w:trPr>
        <w:tc>
          <w:tcPr>
            <w:tcW w:w="494" w:type="dxa"/>
            <w:vMerge w:val="restart"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spacing w:before="240" w:line="720" w:lineRule="auto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 w:hint="eastAsia"/>
              </w:rPr>
              <w:lastRenderedPageBreak/>
              <w:t>③</w:t>
            </w:r>
          </w:p>
        </w:tc>
        <w:tc>
          <w:tcPr>
            <w:tcW w:w="1235" w:type="dxa"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フリガナ</w:t>
            </w:r>
          </w:p>
        </w:tc>
        <w:tc>
          <w:tcPr>
            <w:tcW w:w="2964" w:type="dxa"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生年月日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 xml:space="preserve">　　　　年　　月　　日</w:t>
            </w:r>
          </w:p>
        </w:tc>
      </w:tr>
      <w:tr w:rsidR="00B61044" w:rsidRPr="00B61044" w:rsidTr="002E33C0">
        <w:tc>
          <w:tcPr>
            <w:tcW w:w="494" w:type="dxa"/>
            <w:vMerge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氏名</w:t>
            </w:r>
          </w:p>
        </w:tc>
        <w:tc>
          <w:tcPr>
            <w:tcW w:w="2964" w:type="dxa"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学年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</w:p>
        </w:tc>
      </w:tr>
      <w:tr w:rsidR="0035123E" w:rsidRPr="00B61044" w:rsidTr="009C22B3">
        <w:trPr>
          <w:trHeight w:val="562"/>
        </w:trPr>
        <w:tc>
          <w:tcPr>
            <w:tcW w:w="494" w:type="dxa"/>
            <w:vMerge/>
          </w:tcPr>
          <w:p w:rsidR="0035123E" w:rsidRPr="00B61044" w:rsidRDefault="0035123E" w:rsidP="00081EA5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</w:tcPr>
          <w:p w:rsidR="0035123E" w:rsidRPr="00B61044" w:rsidRDefault="0035123E" w:rsidP="00081EA5">
            <w:pPr>
              <w:kinsoku w:val="0"/>
              <w:autoSpaceDE w:val="0"/>
              <w:autoSpaceDN w:val="0"/>
              <w:spacing w:line="720" w:lineRule="auto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学校名</w:t>
            </w:r>
          </w:p>
        </w:tc>
        <w:tc>
          <w:tcPr>
            <w:tcW w:w="7163" w:type="dxa"/>
            <w:gridSpan w:val="3"/>
          </w:tcPr>
          <w:p w:rsidR="0035123E" w:rsidRPr="00B61044" w:rsidRDefault="0035123E" w:rsidP="00081EA5">
            <w:pPr>
              <w:kinsoku w:val="0"/>
              <w:autoSpaceDE w:val="0"/>
              <w:autoSpaceDN w:val="0"/>
              <w:ind w:firstLineChars="100" w:firstLine="247"/>
              <w:jc w:val="left"/>
              <w:rPr>
                <w:rFonts w:ascii="UD デジタル 教科書体 NP-R" w:eastAsia="UD デジタル 教科書体 NP-R" w:hAnsi="ＭＳ 明朝" w:cs="ＭＳ 明朝"/>
              </w:rPr>
            </w:pPr>
          </w:p>
        </w:tc>
      </w:tr>
      <w:tr w:rsidR="00B61044" w:rsidRPr="00B61044" w:rsidTr="002E33C0">
        <w:trPr>
          <w:trHeight w:val="237"/>
        </w:trPr>
        <w:tc>
          <w:tcPr>
            <w:tcW w:w="494" w:type="dxa"/>
            <w:vMerge w:val="restart"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spacing w:before="240" w:line="720" w:lineRule="auto"/>
              <w:jc w:val="distribute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 w:hint="eastAsia"/>
              </w:rPr>
              <w:t>④</w:t>
            </w:r>
          </w:p>
        </w:tc>
        <w:tc>
          <w:tcPr>
            <w:tcW w:w="1235" w:type="dxa"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フリガナ</w:t>
            </w:r>
          </w:p>
        </w:tc>
        <w:tc>
          <w:tcPr>
            <w:tcW w:w="2964" w:type="dxa"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生年月日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 xml:space="preserve">　　　　年　　月　　日</w:t>
            </w:r>
          </w:p>
        </w:tc>
      </w:tr>
      <w:tr w:rsidR="00B61044" w:rsidRPr="00B61044" w:rsidTr="002E33C0">
        <w:tc>
          <w:tcPr>
            <w:tcW w:w="494" w:type="dxa"/>
            <w:vMerge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氏名</w:t>
            </w:r>
          </w:p>
        </w:tc>
        <w:tc>
          <w:tcPr>
            <w:tcW w:w="2964" w:type="dxa"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学年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</w:p>
        </w:tc>
      </w:tr>
      <w:tr w:rsidR="0035123E" w:rsidRPr="00B61044" w:rsidTr="009C22B3">
        <w:tc>
          <w:tcPr>
            <w:tcW w:w="494" w:type="dxa"/>
            <w:vMerge/>
          </w:tcPr>
          <w:p w:rsidR="0035123E" w:rsidRPr="00B61044" w:rsidRDefault="0035123E" w:rsidP="00081EA5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</w:tcPr>
          <w:p w:rsidR="0035123E" w:rsidRPr="00B61044" w:rsidRDefault="0035123E" w:rsidP="00081EA5">
            <w:pPr>
              <w:kinsoku w:val="0"/>
              <w:autoSpaceDE w:val="0"/>
              <w:autoSpaceDN w:val="0"/>
              <w:spacing w:line="720" w:lineRule="auto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学校名</w:t>
            </w:r>
          </w:p>
        </w:tc>
        <w:tc>
          <w:tcPr>
            <w:tcW w:w="7163" w:type="dxa"/>
            <w:gridSpan w:val="3"/>
          </w:tcPr>
          <w:p w:rsidR="0035123E" w:rsidRPr="00B61044" w:rsidRDefault="0035123E" w:rsidP="00081EA5">
            <w:pPr>
              <w:kinsoku w:val="0"/>
              <w:autoSpaceDE w:val="0"/>
              <w:autoSpaceDN w:val="0"/>
              <w:jc w:val="left"/>
              <w:rPr>
                <w:rFonts w:ascii="UD デジタル 教科書体 NP-R" w:eastAsia="UD デジタル 教科書体 NP-R" w:hAnsi="ＭＳ 明朝" w:cs="ＭＳ 明朝"/>
              </w:rPr>
            </w:pPr>
          </w:p>
        </w:tc>
      </w:tr>
      <w:tr w:rsidR="00B61044" w:rsidRPr="00B61044" w:rsidTr="002E33C0">
        <w:trPr>
          <w:trHeight w:val="237"/>
        </w:trPr>
        <w:tc>
          <w:tcPr>
            <w:tcW w:w="494" w:type="dxa"/>
            <w:vMerge w:val="restart"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spacing w:before="240" w:line="720" w:lineRule="auto"/>
              <w:jc w:val="distribute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 w:hint="eastAsia"/>
              </w:rPr>
              <w:t>⑤</w:t>
            </w:r>
          </w:p>
        </w:tc>
        <w:tc>
          <w:tcPr>
            <w:tcW w:w="1235" w:type="dxa"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フリガナ</w:t>
            </w:r>
          </w:p>
        </w:tc>
        <w:tc>
          <w:tcPr>
            <w:tcW w:w="2964" w:type="dxa"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生年月日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 xml:space="preserve">　　　　年　　月　　日</w:t>
            </w:r>
          </w:p>
        </w:tc>
      </w:tr>
      <w:tr w:rsidR="00B61044" w:rsidRPr="00B61044" w:rsidTr="002E33C0">
        <w:tc>
          <w:tcPr>
            <w:tcW w:w="494" w:type="dxa"/>
            <w:vMerge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氏名</w:t>
            </w:r>
          </w:p>
        </w:tc>
        <w:tc>
          <w:tcPr>
            <w:tcW w:w="2964" w:type="dxa"/>
          </w:tcPr>
          <w:p w:rsidR="00081EA5" w:rsidRPr="00B61044" w:rsidRDefault="00081EA5" w:rsidP="00081EA5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学年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:rsidR="00081EA5" w:rsidRPr="00B61044" w:rsidRDefault="00081EA5" w:rsidP="00081EA5">
            <w:pPr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</w:p>
        </w:tc>
      </w:tr>
      <w:tr w:rsidR="0035123E" w:rsidRPr="00B61044" w:rsidTr="009C22B3">
        <w:tc>
          <w:tcPr>
            <w:tcW w:w="494" w:type="dxa"/>
            <w:vMerge/>
          </w:tcPr>
          <w:p w:rsidR="0035123E" w:rsidRPr="00B61044" w:rsidRDefault="0035123E" w:rsidP="00081EA5">
            <w:pPr>
              <w:kinsoku w:val="0"/>
              <w:autoSpaceDE w:val="0"/>
              <w:autoSpaceDN w:val="0"/>
              <w:rPr>
                <w:rFonts w:ascii="UD デジタル 教科書体 NP-R" w:eastAsia="UD デジタル 教科書体 NP-R" w:hAnsi="ＭＳ 明朝" w:cs="ＭＳ 明朝"/>
              </w:rPr>
            </w:pPr>
          </w:p>
        </w:tc>
        <w:tc>
          <w:tcPr>
            <w:tcW w:w="1235" w:type="dxa"/>
          </w:tcPr>
          <w:p w:rsidR="0035123E" w:rsidRPr="00B61044" w:rsidRDefault="0035123E" w:rsidP="00081EA5">
            <w:pPr>
              <w:kinsoku w:val="0"/>
              <w:autoSpaceDE w:val="0"/>
              <w:autoSpaceDN w:val="0"/>
              <w:spacing w:line="720" w:lineRule="auto"/>
              <w:jc w:val="center"/>
              <w:rPr>
                <w:rFonts w:ascii="UD デジタル 教科書体 NP-R" w:eastAsia="UD デジタル 教科書体 NP-R" w:hAnsi="ＭＳ 明朝" w:cs="ＭＳ 明朝"/>
              </w:rPr>
            </w:pPr>
            <w:r w:rsidRPr="00B61044">
              <w:rPr>
                <w:rFonts w:ascii="UD デジタル 教科書体 NP-R" w:eastAsia="UD デジタル 教科書体 NP-R" w:hAnsi="ＭＳ 明朝" w:cs="ＭＳ 明朝"/>
              </w:rPr>
              <w:t>学校名</w:t>
            </w:r>
          </w:p>
        </w:tc>
        <w:tc>
          <w:tcPr>
            <w:tcW w:w="7163" w:type="dxa"/>
            <w:gridSpan w:val="3"/>
          </w:tcPr>
          <w:p w:rsidR="0035123E" w:rsidRPr="00B61044" w:rsidRDefault="0035123E" w:rsidP="00081EA5">
            <w:pPr>
              <w:kinsoku w:val="0"/>
              <w:autoSpaceDE w:val="0"/>
              <w:autoSpaceDN w:val="0"/>
              <w:ind w:firstLineChars="100" w:firstLine="247"/>
              <w:jc w:val="left"/>
              <w:rPr>
                <w:rFonts w:ascii="UD デジタル 教科書体 NP-R" w:eastAsia="UD デジタル 教科書体 NP-R" w:hAnsi="ＭＳ 明朝" w:cs="ＭＳ 明朝"/>
              </w:rPr>
            </w:pPr>
          </w:p>
        </w:tc>
      </w:tr>
    </w:tbl>
    <w:p w:rsidR="00E5133C" w:rsidRPr="00B61044" w:rsidRDefault="00E5133C" w:rsidP="00625113">
      <w:pPr>
        <w:kinsoku w:val="0"/>
        <w:autoSpaceDE w:val="0"/>
        <w:autoSpaceDN w:val="0"/>
        <w:rPr>
          <w:rFonts w:ascii="UD デジタル 教科書体 NP-R" w:eastAsia="UD デジタル 教科書体 NP-R"/>
          <w:sz w:val="18"/>
        </w:rPr>
      </w:pPr>
    </w:p>
    <w:p w:rsidR="004D0262" w:rsidRDefault="004D0262" w:rsidP="004D0262">
      <w:pPr>
        <w:kinsoku w:val="0"/>
        <w:autoSpaceDE w:val="0"/>
        <w:autoSpaceDN w:val="0"/>
      </w:pPr>
      <w:r w:rsidRPr="00B61044">
        <w:rPr>
          <w:rFonts w:ascii="UD デジタル 教科書体 NP-R" w:eastAsia="UD デジタル 教科書体 NP-R"/>
        </w:rPr>
        <w:t xml:space="preserve">３　</w:t>
      </w:r>
      <w:r w:rsidRPr="00B61044">
        <w:t>振込先口座</w:t>
      </w:r>
      <w:r w:rsidR="00E51DC2">
        <w:t xml:space="preserve">　</w:t>
      </w:r>
      <w:r w:rsidR="00855E5B" w:rsidRPr="00855E5B">
        <w:rPr>
          <w:rFonts w:hint="eastAsia"/>
        </w:rPr>
        <w:t>（□</w:t>
      </w:r>
      <w:r w:rsidR="00855E5B">
        <w:rPr>
          <w:rFonts w:hint="eastAsia"/>
        </w:rPr>
        <w:t xml:space="preserve"> 前年度に同じ　□ 下記</w:t>
      </w:r>
      <w:r w:rsidR="005F1F9F">
        <w:rPr>
          <w:rFonts w:hint="eastAsia"/>
        </w:rPr>
        <w:t>に記載</w:t>
      </w:r>
      <w:r w:rsidR="00855E5B">
        <w:rPr>
          <w:rFonts w:hint="eastAsia"/>
        </w:rPr>
        <w:t>の口座</w:t>
      </w:r>
      <w:r w:rsidR="00855E5B" w:rsidRPr="00855E5B">
        <w:rPr>
          <w:rFonts w:hint="eastAsia"/>
        </w:rPr>
        <w:t>）</w:t>
      </w:r>
    </w:p>
    <w:p w:rsidR="00E51DC2" w:rsidRPr="00B61044" w:rsidRDefault="00E51DC2" w:rsidP="004D0262">
      <w:pPr>
        <w:kinsoku w:val="0"/>
        <w:autoSpaceDE w:val="0"/>
        <w:autoSpaceDN w:val="0"/>
      </w:pPr>
    </w:p>
    <w:p w:rsidR="004D0262" w:rsidRPr="00B61044" w:rsidRDefault="004D0262" w:rsidP="00535B1B">
      <w:pPr>
        <w:kinsoku w:val="0"/>
        <w:autoSpaceDE w:val="0"/>
        <w:autoSpaceDN w:val="0"/>
        <w:ind w:leftChars="100" w:left="247"/>
        <w:rPr>
          <w:u w:val="single"/>
        </w:rPr>
      </w:pPr>
      <w:r w:rsidRPr="00B61044">
        <w:rPr>
          <w:rFonts w:hAnsi="ＭＳ 明朝" w:cs="ＭＳ 明朝" w:hint="eastAsia"/>
          <w:u w:val="single"/>
        </w:rPr>
        <w:t>※</w:t>
      </w:r>
      <w:r w:rsidR="00535B1B" w:rsidRPr="00B61044">
        <w:rPr>
          <w:rFonts w:hAnsi="ＭＳ 明朝" w:cs="ＭＳ 明朝" w:hint="eastAsia"/>
          <w:u w:val="single"/>
        </w:rPr>
        <w:t xml:space="preserve">　</w:t>
      </w:r>
      <w:r w:rsidR="003007AB" w:rsidRPr="00B61044">
        <w:rPr>
          <w:rFonts w:hAnsi="ＭＳ 明朝" w:cs="ＭＳ 明朝" w:hint="eastAsia"/>
          <w:u w:val="single"/>
        </w:rPr>
        <w:t>申請者（保護者）と同一名義の口座に限ります。</w:t>
      </w:r>
    </w:p>
    <w:tbl>
      <w:tblPr>
        <w:tblStyle w:val="a7"/>
        <w:tblW w:w="0" w:type="auto"/>
        <w:tblInd w:w="242" w:type="dxa"/>
        <w:tblLook w:val="04A0" w:firstRow="1" w:lastRow="0" w:firstColumn="1" w:lastColumn="0" w:noHBand="0" w:noVBand="1"/>
      </w:tblPr>
      <w:tblGrid>
        <w:gridCol w:w="2223"/>
        <w:gridCol w:w="2470"/>
        <w:gridCol w:w="1482"/>
        <w:gridCol w:w="388"/>
        <w:gridCol w:w="388"/>
        <w:gridCol w:w="388"/>
        <w:gridCol w:w="388"/>
        <w:gridCol w:w="388"/>
        <w:gridCol w:w="388"/>
        <w:gridCol w:w="389"/>
      </w:tblGrid>
      <w:tr w:rsidR="00B61044" w:rsidRPr="00B61044" w:rsidTr="00C7544C">
        <w:tc>
          <w:tcPr>
            <w:tcW w:w="2223" w:type="dxa"/>
            <w:vAlign w:val="center"/>
          </w:tcPr>
          <w:p w:rsidR="00535B1B" w:rsidRPr="00B61044" w:rsidRDefault="00535B1B" w:rsidP="00C7544C">
            <w:pPr>
              <w:jc w:val="center"/>
            </w:pPr>
            <w:r w:rsidRPr="00C03577">
              <w:rPr>
                <w:rFonts w:hint="eastAsia"/>
                <w:spacing w:val="48"/>
                <w:fitText w:val="1482" w:id="-859021820"/>
              </w:rPr>
              <w:t>金融機関</w:t>
            </w:r>
            <w:r w:rsidRPr="00C03577">
              <w:rPr>
                <w:rFonts w:hint="eastAsia"/>
                <w:spacing w:val="6"/>
                <w:fitText w:val="1482" w:id="-859021820"/>
              </w:rPr>
              <w:t>名</w:t>
            </w:r>
          </w:p>
        </w:tc>
        <w:tc>
          <w:tcPr>
            <w:tcW w:w="6669" w:type="dxa"/>
            <w:gridSpan w:val="9"/>
          </w:tcPr>
          <w:p w:rsidR="00535B1B" w:rsidRPr="00B61044" w:rsidRDefault="00535B1B" w:rsidP="00C7544C">
            <w:pPr>
              <w:kinsoku w:val="0"/>
              <w:autoSpaceDE w:val="0"/>
              <w:autoSpaceDN w:val="0"/>
            </w:pPr>
            <w:r w:rsidRPr="00B61044">
              <w:rPr>
                <w:rFonts w:hint="eastAsia"/>
              </w:rPr>
              <w:t xml:space="preserve">　　　　　　　　　　　銀行</w:t>
            </w:r>
          </w:p>
          <w:p w:rsidR="00535B1B" w:rsidRPr="00B61044" w:rsidRDefault="00535B1B" w:rsidP="00C7544C">
            <w:pPr>
              <w:kinsoku w:val="0"/>
              <w:autoSpaceDE w:val="0"/>
              <w:autoSpaceDN w:val="0"/>
            </w:pPr>
            <w:r w:rsidRPr="00B61044">
              <w:rPr>
                <w:rFonts w:hint="eastAsia"/>
              </w:rPr>
              <w:t xml:space="preserve">　　　　　　　　　　　金庫　　　　　　　　　　支店</w:t>
            </w:r>
          </w:p>
          <w:p w:rsidR="00535B1B" w:rsidRPr="00B61044" w:rsidRDefault="00535B1B" w:rsidP="00C7544C">
            <w:pPr>
              <w:kinsoku w:val="0"/>
              <w:autoSpaceDE w:val="0"/>
              <w:autoSpaceDN w:val="0"/>
            </w:pPr>
            <w:r w:rsidRPr="00B61044">
              <w:rPr>
                <w:rFonts w:hint="eastAsia"/>
              </w:rPr>
              <w:t xml:space="preserve">　　　　　　　　　　　農協</w:t>
            </w:r>
          </w:p>
        </w:tc>
      </w:tr>
      <w:tr w:rsidR="00B61044" w:rsidRPr="00B61044" w:rsidTr="00C7544C"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535B1B" w:rsidRPr="00B61044" w:rsidRDefault="00535B1B" w:rsidP="00C7544C">
            <w:pPr>
              <w:jc w:val="center"/>
            </w:pPr>
            <w:r w:rsidRPr="00C03577">
              <w:rPr>
                <w:rFonts w:hint="eastAsia"/>
                <w:spacing w:val="48"/>
                <w:fitText w:val="1482" w:id="-859021819"/>
              </w:rPr>
              <w:t>預貯金種</w:t>
            </w:r>
            <w:r w:rsidRPr="00C03577">
              <w:rPr>
                <w:rFonts w:hint="eastAsia"/>
                <w:spacing w:val="6"/>
                <w:fitText w:val="1482" w:id="-859021819"/>
              </w:rPr>
              <w:t>別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:rsidR="00535B1B" w:rsidRPr="00B61044" w:rsidRDefault="00535B1B" w:rsidP="00C7544C">
            <w:pPr>
              <w:kinsoku w:val="0"/>
              <w:autoSpaceDE w:val="0"/>
              <w:autoSpaceDN w:val="0"/>
              <w:jc w:val="center"/>
            </w:pPr>
            <w:r w:rsidRPr="00B61044">
              <w:rPr>
                <w:rFonts w:hint="eastAsia"/>
              </w:rPr>
              <w:t>□ 普通　□ 当座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535B1B" w:rsidRPr="00B61044" w:rsidRDefault="00535B1B" w:rsidP="00C7544C">
            <w:pPr>
              <w:kinsoku w:val="0"/>
              <w:autoSpaceDE w:val="0"/>
              <w:autoSpaceDN w:val="0"/>
              <w:jc w:val="distribute"/>
            </w:pPr>
            <w:r w:rsidRPr="00B61044">
              <w:rPr>
                <w:rFonts w:hint="eastAsia"/>
              </w:rPr>
              <w:t>口座番号</w:t>
            </w:r>
          </w:p>
        </w:tc>
        <w:tc>
          <w:tcPr>
            <w:tcW w:w="388" w:type="dxa"/>
            <w:tcBorders>
              <w:bottom w:val="single" w:sz="4" w:space="0" w:color="auto"/>
              <w:right w:val="dotted" w:sz="4" w:space="0" w:color="auto"/>
            </w:tcBorders>
          </w:tcPr>
          <w:p w:rsidR="00535B1B" w:rsidRPr="00B61044" w:rsidRDefault="00535B1B" w:rsidP="00C7544C">
            <w:pPr>
              <w:kinsoku w:val="0"/>
              <w:autoSpaceDE w:val="0"/>
              <w:autoSpaceDN w:val="0"/>
            </w:pPr>
          </w:p>
        </w:tc>
        <w:tc>
          <w:tcPr>
            <w:tcW w:w="3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5B1B" w:rsidRPr="00B61044" w:rsidRDefault="00535B1B" w:rsidP="00C7544C">
            <w:pPr>
              <w:kinsoku w:val="0"/>
              <w:autoSpaceDE w:val="0"/>
              <w:autoSpaceDN w:val="0"/>
            </w:pPr>
          </w:p>
        </w:tc>
        <w:tc>
          <w:tcPr>
            <w:tcW w:w="3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5B1B" w:rsidRPr="00B61044" w:rsidRDefault="00535B1B" w:rsidP="00C7544C">
            <w:pPr>
              <w:kinsoku w:val="0"/>
              <w:autoSpaceDE w:val="0"/>
              <w:autoSpaceDN w:val="0"/>
            </w:pPr>
          </w:p>
        </w:tc>
        <w:tc>
          <w:tcPr>
            <w:tcW w:w="3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5B1B" w:rsidRPr="00B61044" w:rsidRDefault="00535B1B" w:rsidP="00C7544C">
            <w:pPr>
              <w:kinsoku w:val="0"/>
              <w:autoSpaceDE w:val="0"/>
              <w:autoSpaceDN w:val="0"/>
            </w:pPr>
          </w:p>
        </w:tc>
        <w:tc>
          <w:tcPr>
            <w:tcW w:w="3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5B1B" w:rsidRPr="00B61044" w:rsidRDefault="00535B1B" w:rsidP="00C7544C">
            <w:pPr>
              <w:kinsoku w:val="0"/>
              <w:autoSpaceDE w:val="0"/>
              <w:autoSpaceDN w:val="0"/>
            </w:pPr>
          </w:p>
        </w:tc>
        <w:tc>
          <w:tcPr>
            <w:tcW w:w="3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35B1B" w:rsidRPr="00B61044" w:rsidRDefault="00535B1B" w:rsidP="00C7544C">
            <w:pPr>
              <w:kinsoku w:val="0"/>
              <w:autoSpaceDE w:val="0"/>
              <w:autoSpaceDN w:val="0"/>
            </w:pPr>
          </w:p>
        </w:tc>
        <w:tc>
          <w:tcPr>
            <w:tcW w:w="389" w:type="dxa"/>
            <w:tcBorders>
              <w:left w:val="dotted" w:sz="4" w:space="0" w:color="auto"/>
              <w:bottom w:val="single" w:sz="4" w:space="0" w:color="auto"/>
            </w:tcBorders>
          </w:tcPr>
          <w:p w:rsidR="00535B1B" w:rsidRPr="00B61044" w:rsidRDefault="00535B1B" w:rsidP="00C7544C">
            <w:pPr>
              <w:kinsoku w:val="0"/>
              <w:autoSpaceDE w:val="0"/>
              <w:autoSpaceDN w:val="0"/>
            </w:pPr>
          </w:p>
        </w:tc>
      </w:tr>
      <w:tr w:rsidR="00B61044" w:rsidRPr="00B61044" w:rsidTr="00C7544C">
        <w:tc>
          <w:tcPr>
            <w:tcW w:w="2223" w:type="dxa"/>
            <w:tcBorders>
              <w:bottom w:val="dotted" w:sz="4" w:space="0" w:color="auto"/>
            </w:tcBorders>
            <w:vAlign w:val="center"/>
          </w:tcPr>
          <w:p w:rsidR="00535B1B" w:rsidRPr="00B61044" w:rsidRDefault="00535B1B" w:rsidP="00C7544C">
            <w:pPr>
              <w:jc w:val="center"/>
            </w:pPr>
            <w:r w:rsidRPr="00C03577">
              <w:rPr>
                <w:rFonts w:hint="eastAsia"/>
                <w:spacing w:val="96"/>
                <w:fitText w:val="1482" w:id="-859021818"/>
              </w:rPr>
              <w:t>フリガ</w:t>
            </w:r>
            <w:r w:rsidRPr="00C03577">
              <w:rPr>
                <w:rFonts w:hint="eastAsia"/>
                <w:spacing w:val="18"/>
                <w:fitText w:val="1482" w:id="-859021818"/>
              </w:rPr>
              <w:t>ナ</w:t>
            </w:r>
          </w:p>
        </w:tc>
        <w:tc>
          <w:tcPr>
            <w:tcW w:w="6669" w:type="dxa"/>
            <w:gridSpan w:val="9"/>
            <w:tcBorders>
              <w:bottom w:val="dotted" w:sz="4" w:space="0" w:color="auto"/>
            </w:tcBorders>
          </w:tcPr>
          <w:p w:rsidR="00535B1B" w:rsidRPr="00B61044" w:rsidRDefault="00535B1B" w:rsidP="00C7544C">
            <w:pPr>
              <w:kinsoku w:val="0"/>
              <w:autoSpaceDE w:val="0"/>
              <w:autoSpaceDN w:val="0"/>
            </w:pPr>
          </w:p>
        </w:tc>
      </w:tr>
      <w:tr w:rsidR="00535B1B" w:rsidRPr="00B61044" w:rsidTr="00C7544C">
        <w:trPr>
          <w:trHeight w:val="850"/>
        </w:trPr>
        <w:tc>
          <w:tcPr>
            <w:tcW w:w="2223" w:type="dxa"/>
            <w:tcBorders>
              <w:top w:val="dotted" w:sz="4" w:space="0" w:color="auto"/>
            </w:tcBorders>
            <w:vAlign w:val="center"/>
          </w:tcPr>
          <w:p w:rsidR="00535B1B" w:rsidRPr="00B61044" w:rsidRDefault="00535B1B" w:rsidP="00C7544C">
            <w:pPr>
              <w:jc w:val="center"/>
            </w:pPr>
            <w:r w:rsidRPr="00C03577">
              <w:rPr>
                <w:rFonts w:hint="eastAsia"/>
                <w:spacing w:val="48"/>
                <w:fitText w:val="1482" w:id="-859021817"/>
              </w:rPr>
              <w:t>口座名義</w:t>
            </w:r>
            <w:r w:rsidRPr="00C03577">
              <w:rPr>
                <w:rFonts w:hint="eastAsia"/>
                <w:spacing w:val="6"/>
                <w:fitText w:val="1482" w:id="-859021817"/>
              </w:rPr>
              <w:t>人</w:t>
            </w:r>
          </w:p>
        </w:tc>
        <w:tc>
          <w:tcPr>
            <w:tcW w:w="6669" w:type="dxa"/>
            <w:gridSpan w:val="9"/>
            <w:tcBorders>
              <w:top w:val="dotted" w:sz="4" w:space="0" w:color="auto"/>
            </w:tcBorders>
          </w:tcPr>
          <w:p w:rsidR="00535B1B" w:rsidRPr="00B61044" w:rsidRDefault="00535B1B" w:rsidP="00C7544C">
            <w:pPr>
              <w:kinsoku w:val="0"/>
              <w:autoSpaceDE w:val="0"/>
              <w:autoSpaceDN w:val="0"/>
            </w:pPr>
          </w:p>
        </w:tc>
      </w:tr>
    </w:tbl>
    <w:p w:rsidR="004D0262" w:rsidRPr="00B61044" w:rsidRDefault="004D0262" w:rsidP="004D0262">
      <w:pPr>
        <w:kinsoku w:val="0"/>
        <w:autoSpaceDE w:val="0"/>
        <w:autoSpaceDN w:val="0"/>
        <w:rPr>
          <w:rFonts w:ascii="UD デジタル 教科書体 NP-R" w:eastAsia="UD デジタル 教科書体 NP-R"/>
        </w:rPr>
      </w:pPr>
    </w:p>
    <w:p w:rsidR="00DF793D" w:rsidRPr="00B61044" w:rsidRDefault="00DF793D" w:rsidP="004D0262">
      <w:pPr>
        <w:kinsoku w:val="0"/>
        <w:autoSpaceDE w:val="0"/>
        <w:autoSpaceDN w:val="0"/>
        <w:rPr>
          <w:rFonts w:ascii="UD デジタル 教科書体 NP-R" w:eastAsia="UD デジタル 教科書体 NP-R"/>
        </w:rPr>
      </w:pPr>
      <w:r w:rsidRPr="00B61044">
        <w:rPr>
          <w:rFonts w:ascii="UD デジタル 教科書体 NP-R" w:eastAsia="UD デジタル 教科書体 NP-R"/>
        </w:rPr>
        <w:t>４　添付書類</w:t>
      </w:r>
    </w:p>
    <w:p w:rsidR="00DF793D" w:rsidRPr="00B61044" w:rsidRDefault="00DF793D" w:rsidP="002E33C0">
      <w:pPr>
        <w:kinsoku w:val="0"/>
        <w:autoSpaceDE w:val="0"/>
        <w:autoSpaceDN w:val="0"/>
        <w:spacing w:line="240" w:lineRule="atLeast"/>
        <w:ind w:leftChars="101" w:left="496" w:hangingChars="100" w:hanging="247"/>
        <w:rPr>
          <w:szCs w:val="21"/>
        </w:rPr>
      </w:pPr>
      <w:r w:rsidRPr="00B61044">
        <w:rPr>
          <w:rFonts w:hint="eastAsia"/>
          <w:szCs w:val="21"/>
        </w:rPr>
        <w:t>(1) （市外学校に在籍している児童生徒のみ）市外学校への在籍を証明する書類</w:t>
      </w:r>
    </w:p>
    <w:p w:rsidR="00DF793D" w:rsidRPr="00B61044" w:rsidRDefault="00651920" w:rsidP="002E33C0">
      <w:pPr>
        <w:kinsoku w:val="0"/>
        <w:autoSpaceDE w:val="0"/>
        <w:autoSpaceDN w:val="0"/>
        <w:spacing w:line="240" w:lineRule="atLeast"/>
        <w:ind w:leftChars="101" w:left="496" w:hangingChars="100" w:hanging="247"/>
        <w:rPr>
          <w:szCs w:val="21"/>
        </w:rPr>
      </w:pPr>
      <w:r>
        <w:rPr>
          <w:rFonts w:hint="eastAsia"/>
          <w:szCs w:val="21"/>
        </w:rPr>
        <w:t xml:space="preserve">(2) </w:t>
      </w:r>
      <w:r w:rsidR="00DF793D" w:rsidRPr="00B61044">
        <w:rPr>
          <w:rFonts w:hint="eastAsia"/>
          <w:szCs w:val="21"/>
        </w:rPr>
        <w:t>その他市長が必要と認める書類</w:t>
      </w:r>
    </w:p>
    <w:p w:rsidR="00DF793D" w:rsidRPr="00B61044" w:rsidRDefault="00DF793D" w:rsidP="004D0262">
      <w:pPr>
        <w:kinsoku w:val="0"/>
        <w:autoSpaceDE w:val="0"/>
        <w:autoSpaceDN w:val="0"/>
        <w:rPr>
          <w:rFonts w:ascii="UD デジタル 教科書体 NP-R" w:eastAsia="UD デジタル 教科書体 NP-R"/>
        </w:rPr>
      </w:pPr>
    </w:p>
    <w:p w:rsidR="00C770AB" w:rsidRPr="00B61044" w:rsidRDefault="00C770AB" w:rsidP="00C03577">
      <w:pPr>
        <w:widowControl/>
        <w:jc w:val="left"/>
        <w:rPr>
          <w:rFonts w:hint="eastAsia"/>
        </w:rPr>
      </w:pPr>
      <w:bookmarkStart w:id="0" w:name="_GoBack"/>
      <w:bookmarkEnd w:id="0"/>
    </w:p>
    <w:sectPr w:rsidR="00C770AB" w:rsidRPr="00B61044" w:rsidSect="00A54449">
      <w:headerReference w:type="first" r:id="rId8"/>
      <w:pgSz w:w="11906" w:h="16838" w:code="9"/>
      <w:pgMar w:top="851" w:right="1242" w:bottom="851" w:left="1242" w:header="510" w:footer="510" w:gutter="0"/>
      <w:pgNumType w:fmt="numberInDash"/>
      <w:cols w:space="425"/>
      <w:titlePg/>
      <w:docGrid w:type="linesAndChars" w:linePitch="371" w:charSpace="5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B3" w:rsidRDefault="009C22B3" w:rsidP="0084725D">
      <w:r>
        <w:separator/>
      </w:r>
    </w:p>
  </w:endnote>
  <w:endnote w:type="continuationSeparator" w:id="0">
    <w:p w:rsidR="009C22B3" w:rsidRDefault="009C22B3" w:rsidP="0084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B3" w:rsidRDefault="009C22B3" w:rsidP="0084725D">
      <w:r>
        <w:separator/>
      </w:r>
    </w:p>
  </w:footnote>
  <w:footnote w:type="continuationSeparator" w:id="0">
    <w:p w:rsidR="009C22B3" w:rsidRDefault="009C22B3" w:rsidP="00847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B3" w:rsidRPr="00FE0CD4" w:rsidRDefault="009C22B3" w:rsidP="00FE0C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0625"/>
    <w:multiLevelType w:val="hybridMultilevel"/>
    <w:tmpl w:val="D6B478FA"/>
    <w:lvl w:ilvl="0" w:tplc="D332B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E1C89"/>
    <w:multiLevelType w:val="hybridMultilevel"/>
    <w:tmpl w:val="A55AFE16"/>
    <w:lvl w:ilvl="0" w:tplc="D7042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F02CF"/>
    <w:multiLevelType w:val="hybridMultilevel"/>
    <w:tmpl w:val="958CC8FE"/>
    <w:lvl w:ilvl="0" w:tplc="237EF30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5D2E91"/>
    <w:multiLevelType w:val="hybridMultilevel"/>
    <w:tmpl w:val="18B06606"/>
    <w:lvl w:ilvl="0" w:tplc="A656D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EE5942"/>
    <w:multiLevelType w:val="hybridMultilevel"/>
    <w:tmpl w:val="99D06B16"/>
    <w:lvl w:ilvl="0" w:tplc="C316A8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844E87"/>
    <w:multiLevelType w:val="hybridMultilevel"/>
    <w:tmpl w:val="6DCA5D28"/>
    <w:lvl w:ilvl="0" w:tplc="44389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7"/>
  <w:drawingGridVerticalSpacing w:val="371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14"/>
    <w:rsid w:val="000071FF"/>
    <w:rsid w:val="00027919"/>
    <w:rsid w:val="000302A1"/>
    <w:rsid w:val="00037944"/>
    <w:rsid w:val="00037FB5"/>
    <w:rsid w:val="00053713"/>
    <w:rsid w:val="00060907"/>
    <w:rsid w:val="00070B73"/>
    <w:rsid w:val="00081EA5"/>
    <w:rsid w:val="0008564A"/>
    <w:rsid w:val="00095237"/>
    <w:rsid w:val="00097302"/>
    <w:rsid w:val="00097B2A"/>
    <w:rsid w:val="000A011F"/>
    <w:rsid w:val="000A296F"/>
    <w:rsid w:val="000A4777"/>
    <w:rsid w:val="000A5C77"/>
    <w:rsid w:val="000C2635"/>
    <w:rsid w:val="000D24E3"/>
    <w:rsid w:val="000E5329"/>
    <w:rsid w:val="000E6282"/>
    <w:rsid w:val="000F6704"/>
    <w:rsid w:val="000F6D58"/>
    <w:rsid w:val="00105D01"/>
    <w:rsid w:val="001079B2"/>
    <w:rsid w:val="00126DC7"/>
    <w:rsid w:val="00130CE2"/>
    <w:rsid w:val="00140221"/>
    <w:rsid w:val="00163F27"/>
    <w:rsid w:val="00167736"/>
    <w:rsid w:val="00184CC4"/>
    <w:rsid w:val="0018694C"/>
    <w:rsid w:val="001A0C8D"/>
    <w:rsid w:val="001B3475"/>
    <w:rsid w:val="001B37A3"/>
    <w:rsid w:val="001B6CBC"/>
    <w:rsid w:val="001D0476"/>
    <w:rsid w:val="001D2913"/>
    <w:rsid w:val="001E1526"/>
    <w:rsid w:val="001E34D4"/>
    <w:rsid w:val="001E43DD"/>
    <w:rsid w:val="001E448D"/>
    <w:rsid w:val="001E574C"/>
    <w:rsid w:val="002049D7"/>
    <w:rsid w:val="00232766"/>
    <w:rsid w:val="00232F8B"/>
    <w:rsid w:val="00245D56"/>
    <w:rsid w:val="00247CF7"/>
    <w:rsid w:val="0025115B"/>
    <w:rsid w:val="002535F2"/>
    <w:rsid w:val="002624F2"/>
    <w:rsid w:val="00262F5A"/>
    <w:rsid w:val="00263228"/>
    <w:rsid w:val="0028000B"/>
    <w:rsid w:val="00280886"/>
    <w:rsid w:val="002851A2"/>
    <w:rsid w:val="002B097F"/>
    <w:rsid w:val="002D4363"/>
    <w:rsid w:val="002E0199"/>
    <w:rsid w:val="002E04CC"/>
    <w:rsid w:val="002E191A"/>
    <w:rsid w:val="002E33C0"/>
    <w:rsid w:val="002E6E87"/>
    <w:rsid w:val="003007AB"/>
    <w:rsid w:val="00300A42"/>
    <w:rsid w:val="00300D14"/>
    <w:rsid w:val="00306494"/>
    <w:rsid w:val="00310194"/>
    <w:rsid w:val="00312D61"/>
    <w:rsid w:val="00315846"/>
    <w:rsid w:val="003159FC"/>
    <w:rsid w:val="00322C08"/>
    <w:rsid w:val="003449CB"/>
    <w:rsid w:val="00350314"/>
    <w:rsid w:val="0035123E"/>
    <w:rsid w:val="00351C26"/>
    <w:rsid w:val="00375F46"/>
    <w:rsid w:val="00376EBE"/>
    <w:rsid w:val="003A61CF"/>
    <w:rsid w:val="003B589D"/>
    <w:rsid w:val="003C38BF"/>
    <w:rsid w:val="003C4A35"/>
    <w:rsid w:val="003C6268"/>
    <w:rsid w:val="003D5A09"/>
    <w:rsid w:val="003D6328"/>
    <w:rsid w:val="003E308C"/>
    <w:rsid w:val="003F7F56"/>
    <w:rsid w:val="003F7F8D"/>
    <w:rsid w:val="00410DA7"/>
    <w:rsid w:val="0041281E"/>
    <w:rsid w:val="004160A2"/>
    <w:rsid w:val="00420213"/>
    <w:rsid w:val="004370F1"/>
    <w:rsid w:val="00460EFA"/>
    <w:rsid w:val="004761BE"/>
    <w:rsid w:val="00480075"/>
    <w:rsid w:val="004A0BE0"/>
    <w:rsid w:val="004B1F02"/>
    <w:rsid w:val="004C5F28"/>
    <w:rsid w:val="004C5F7E"/>
    <w:rsid w:val="004D0262"/>
    <w:rsid w:val="004D2F7C"/>
    <w:rsid w:val="004D5240"/>
    <w:rsid w:val="004D6617"/>
    <w:rsid w:val="004E2C1F"/>
    <w:rsid w:val="004F7538"/>
    <w:rsid w:val="005007C4"/>
    <w:rsid w:val="005039D6"/>
    <w:rsid w:val="005069E3"/>
    <w:rsid w:val="005167A2"/>
    <w:rsid w:val="00521D26"/>
    <w:rsid w:val="00523DEE"/>
    <w:rsid w:val="00535B1B"/>
    <w:rsid w:val="0053714C"/>
    <w:rsid w:val="0054016D"/>
    <w:rsid w:val="0054054F"/>
    <w:rsid w:val="00540B75"/>
    <w:rsid w:val="00546BD5"/>
    <w:rsid w:val="00552DC9"/>
    <w:rsid w:val="00552ED9"/>
    <w:rsid w:val="00553DD2"/>
    <w:rsid w:val="00556958"/>
    <w:rsid w:val="00584DBA"/>
    <w:rsid w:val="005A33FC"/>
    <w:rsid w:val="005C30E9"/>
    <w:rsid w:val="005E1DB9"/>
    <w:rsid w:val="005E3A12"/>
    <w:rsid w:val="005E3F2D"/>
    <w:rsid w:val="005F1F9F"/>
    <w:rsid w:val="005F40CB"/>
    <w:rsid w:val="005F6265"/>
    <w:rsid w:val="0061233C"/>
    <w:rsid w:val="00612520"/>
    <w:rsid w:val="00625113"/>
    <w:rsid w:val="00631DD5"/>
    <w:rsid w:val="00635FD8"/>
    <w:rsid w:val="00651920"/>
    <w:rsid w:val="00651D38"/>
    <w:rsid w:val="006540C0"/>
    <w:rsid w:val="00661F23"/>
    <w:rsid w:val="006666AB"/>
    <w:rsid w:val="00676CB1"/>
    <w:rsid w:val="0067766D"/>
    <w:rsid w:val="00683AE7"/>
    <w:rsid w:val="00690ED9"/>
    <w:rsid w:val="0069263C"/>
    <w:rsid w:val="006A7B51"/>
    <w:rsid w:val="006B48FB"/>
    <w:rsid w:val="006C0BCC"/>
    <w:rsid w:val="006D6864"/>
    <w:rsid w:val="006E37A7"/>
    <w:rsid w:val="006E568C"/>
    <w:rsid w:val="006F0DFE"/>
    <w:rsid w:val="006F4DA1"/>
    <w:rsid w:val="00707DC1"/>
    <w:rsid w:val="007205F3"/>
    <w:rsid w:val="0074020C"/>
    <w:rsid w:val="0074120A"/>
    <w:rsid w:val="00752654"/>
    <w:rsid w:val="0075572F"/>
    <w:rsid w:val="007570AB"/>
    <w:rsid w:val="00757309"/>
    <w:rsid w:val="00775A61"/>
    <w:rsid w:val="007919BF"/>
    <w:rsid w:val="007B227D"/>
    <w:rsid w:val="007B27B7"/>
    <w:rsid w:val="007B32F1"/>
    <w:rsid w:val="007C5CE9"/>
    <w:rsid w:val="007D7CB9"/>
    <w:rsid w:val="007F5036"/>
    <w:rsid w:val="007F51F5"/>
    <w:rsid w:val="0080191C"/>
    <w:rsid w:val="00814CDE"/>
    <w:rsid w:val="00825F25"/>
    <w:rsid w:val="00826CEE"/>
    <w:rsid w:val="00834F61"/>
    <w:rsid w:val="0084276E"/>
    <w:rsid w:val="008440BC"/>
    <w:rsid w:val="0084725D"/>
    <w:rsid w:val="008538BB"/>
    <w:rsid w:val="00855E5B"/>
    <w:rsid w:val="00871DE8"/>
    <w:rsid w:val="0087707B"/>
    <w:rsid w:val="008838AE"/>
    <w:rsid w:val="00890AD3"/>
    <w:rsid w:val="00895B31"/>
    <w:rsid w:val="00896C8E"/>
    <w:rsid w:val="008A6E3A"/>
    <w:rsid w:val="008B195F"/>
    <w:rsid w:val="008C1090"/>
    <w:rsid w:val="008C422E"/>
    <w:rsid w:val="008D72C9"/>
    <w:rsid w:val="008E13E4"/>
    <w:rsid w:val="008E6D8B"/>
    <w:rsid w:val="009015CD"/>
    <w:rsid w:val="00903679"/>
    <w:rsid w:val="009217DF"/>
    <w:rsid w:val="009224B9"/>
    <w:rsid w:val="0093316F"/>
    <w:rsid w:val="0093471D"/>
    <w:rsid w:val="00934794"/>
    <w:rsid w:val="009453A9"/>
    <w:rsid w:val="009453B1"/>
    <w:rsid w:val="00950FD7"/>
    <w:rsid w:val="009641D7"/>
    <w:rsid w:val="00964CF8"/>
    <w:rsid w:val="00971A83"/>
    <w:rsid w:val="009801E9"/>
    <w:rsid w:val="00985193"/>
    <w:rsid w:val="009B20D6"/>
    <w:rsid w:val="009B6B73"/>
    <w:rsid w:val="009C1526"/>
    <w:rsid w:val="009C22B3"/>
    <w:rsid w:val="009C6C5C"/>
    <w:rsid w:val="009D276C"/>
    <w:rsid w:val="009D2FBD"/>
    <w:rsid w:val="009D3084"/>
    <w:rsid w:val="009D3C5F"/>
    <w:rsid w:val="009E5CD1"/>
    <w:rsid w:val="009F3057"/>
    <w:rsid w:val="009F65B4"/>
    <w:rsid w:val="009F7A60"/>
    <w:rsid w:val="00A05D3A"/>
    <w:rsid w:val="00A217AC"/>
    <w:rsid w:val="00A23CE1"/>
    <w:rsid w:val="00A25104"/>
    <w:rsid w:val="00A274D4"/>
    <w:rsid w:val="00A3753E"/>
    <w:rsid w:val="00A418BB"/>
    <w:rsid w:val="00A4347B"/>
    <w:rsid w:val="00A45862"/>
    <w:rsid w:val="00A47C4E"/>
    <w:rsid w:val="00A51472"/>
    <w:rsid w:val="00A54449"/>
    <w:rsid w:val="00A622E7"/>
    <w:rsid w:val="00A63209"/>
    <w:rsid w:val="00A648DC"/>
    <w:rsid w:val="00A64D19"/>
    <w:rsid w:val="00A65E70"/>
    <w:rsid w:val="00A702A6"/>
    <w:rsid w:val="00A76492"/>
    <w:rsid w:val="00A95662"/>
    <w:rsid w:val="00A95AF2"/>
    <w:rsid w:val="00AA10AB"/>
    <w:rsid w:val="00AB5122"/>
    <w:rsid w:val="00AB574B"/>
    <w:rsid w:val="00AB63A8"/>
    <w:rsid w:val="00AB6FBC"/>
    <w:rsid w:val="00AC19BF"/>
    <w:rsid w:val="00AC3A74"/>
    <w:rsid w:val="00AC4C5C"/>
    <w:rsid w:val="00AD751C"/>
    <w:rsid w:val="00AE0350"/>
    <w:rsid w:val="00AE3FA1"/>
    <w:rsid w:val="00B13CE3"/>
    <w:rsid w:val="00B15C91"/>
    <w:rsid w:val="00B245C0"/>
    <w:rsid w:val="00B32D15"/>
    <w:rsid w:val="00B351A4"/>
    <w:rsid w:val="00B3559D"/>
    <w:rsid w:val="00B50CC9"/>
    <w:rsid w:val="00B52AEA"/>
    <w:rsid w:val="00B57D3B"/>
    <w:rsid w:val="00B60D9D"/>
    <w:rsid w:val="00B61044"/>
    <w:rsid w:val="00B6741E"/>
    <w:rsid w:val="00B76D77"/>
    <w:rsid w:val="00B8257F"/>
    <w:rsid w:val="00B82D36"/>
    <w:rsid w:val="00B87EDE"/>
    <w:rsid w:val="00B95470"/>
    <w:rsid w:val="00BA41D7"/>
    <w:rsid w:val="00BA6F2D"/>
    <w:rsid w:val="00BB38FC"/>
    <w:rsid w:val="00BD14C6"/>
    <w:rsid w:val="00BD3108"/>
    <w:rsid w:val="00BF267B"/>
    <w:rsid w:val="00C02FC5"/>
    <w:rsid w:val="00C03577"/>
    <w:rsid w:val="00C03847"/>
    <w:rsid w:val="00C07379"/>
    <w:rsid w:val="00C1314C"/>
    <w:rsid w:val="00C21BBC"/>
    <w:rsid w:val="00C24A9B"/>
    <w:rsid w:val="00C31A75"/>
    <w:rsid w:val="00C36CC4"/>
    <w:rsid w:val="00C5020C"/>
    <w:rsid w:val="00C507D7"/>
    <w:rsid w:val="00C55E90"/>
    <w:rsid w:val="00C57D56"/>
    <w:rsid w:val="00C6337F"/>
    <w:rsid w:val="00C64C1C"/>
    <w:rsid w:val="00C7544C"/>
    <w:rsid w:val="00C770AB"/>
    <w:rsid w:val="00C84529"/>
    <w:rsid w:val="00C87D3F"/>
    <w:rsid w:val="00C90906"/>
    <w:rsid w:val="00CA194D"/>
    <w:rsid w:val="00CA3D28"/>
    <w:rsid w:val="00CD73B7"/>
    <w:rsid w:val="00CE33AD"/>
    <w:rsid w:val="00D163E7"/>
    <w:rsid w:val="00D34CCC"/>
    <w:rsid w:val="00D44377"/>
    <w:rsid w:val="00D66ED5"/>
    <w:rsid w:val="00D70BF8"/>
    <w:rsid w:val="00DA5ABB"/>
    <w:rsid w:val="00DA6BB4"/>
    <w:rsid w:val="00DA7024"/>
    <w:rsid w:val="00DE3FD8"/>
    <w:rsid w:val="00DE5890"/>
    <w:rsid w:val="00DF2AA8"/>
    <w:rsid w:val="00DF755F"/>
    <w:rsid w:val="00DF793D"/>
    <w:rsid w:val="00E01687"/>
    <w:rsid w:val="00E12423"/>
    <w:rsid w:val="00E21712"/>
    <w:rsid w:val="00E222F6"/>
    <w:rsid w:val="00E40C1B"/>
    <w:rsid w:val="00E41F9F"/>
    <w:rsid w:val="00E42D89"/>
    <w:rsid w:val="00E5133C"/>
    <w:rsid w:val="00E51DC2"/>
    <w:rsid w:val="00E55880"/>
    <w:rsid w:val="00E64287"/>
    <w:rsid w:val="00E73225"/>
    <w:rsid w:val="00E751C0"/>
    <w:rsid w:val="00E8473D"/>
    <w:rsid w:val="00E95882"/>
    <w:rsid w:val="00EB38CB"/>
    <w:rsid w:val="00EC2C5E"/>
    <w:rsid w:val="00EE1506"/>
    <w:rsid w:val="00EE23BF"/>
    <w:rsid w:val="00EE7674"/>
    <w:rsid w:val="00EF66DA"/>
    <w:rsid w:val="00F1261E"/>
    <w:rsid w:val="00F1625C"/>
    <w:rsid w:val="00F200DC"/>
    <w:rsid w:val="00F20C1D"/>
    <w:rsid w:val="00F20F3F"/>
    <w:rsid w:val="00F230E4"/>
    <w:rsid w:val="00F35300"/>
    <w:rsid w:val="00F40D9E"/>
    <w:rsid w:val="00F42EC4"/>
    <w:rsid w:val="00F45C24"/>
    <w:rsid w:val="00F46F62"/>
    <w:rsid w:val="00F475A6"/>
    <w:rsid w:val="00F5501B"/>
    <w:rsid w:val="00F6019C"/>
    <w:rsid w:val="00F64AEB"/>
    <w:rsid w:val="00F70F20"/>
    <w:rsid w:val="00F77406"/>
    <w:rsid w:val="00F8155A"/>
    <w:rsid w:val="00F90367"/>
    <w:rsid w:val="00F90BB0"/>
    <w:rsid w:val="00F9562A"/>
    <w:rsid w:val="00FB0E2E"/>
    <w:rsid w:val="00FB6240"/>
    <w:rsid w:val="00FC43FC"/>
    <w:rsid w:val="00FD5288"/>
    <w:rsid w:val="00FE0CD4"/>
    <w:rsid w:val="00FE1034"/>
    <w:rsid w:val="00FF0FC6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0EDF2-6A39-4A26-8BD3-D242E32B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D デジタル 教科書体 N-R" w:eastAsia="UD デジタル 教科書体 N-R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5D"/>
  </w:style>
  <w:style w:type="paragraph" w:styleId="a5">
    <w:name w:val="footer"/>
    <w:basedOn w:val="a"/>
    <w:link w:val="a6"/>
    <w:uiPriority w:val="99"/>
    <w:unhideWhenUsed/>
    <w:rsid w:val="00847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5D"/>
  </w:style>
  <w:style w:type="table" w:styleId="a7">
    <w:name w:val="Table Grid"/>
    <w:basedOn w:val="a1"/>
    <w:uiPriority w:val="39"/>
    <w:rsid w:val="002E6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2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4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FE0CD4"/>
    <w:pPr>
      <w:jc w:val="center"/>
    </w:pPr>
    <w:rPr>
      <w:rFonts w:ascii="ＭＳ 明朝" w:eastAsia="ＭＳ 明朝" w:hAnsi="Century" w:cs="Times New Roman"/>
      <w:sz w:val="21"/>
      <w:szCs w:val="24"/>
    </w:rPr>
  </w:style>
  <w:style w:type="character" w:customStyle="1" w:styleId="ab">
    <w:name w:val="記 (文字)"/>
    <w:basedOn w:val="a0"/>
    <w:link w:val="aa"/>
    <w:rsid w:val="00FE0CD4"/>
    <w:rPr>
      <w:rFonts w:ascii="ＭＳ 明朝" w:eastAsia="ＭＳ 明朝" w:hAnsi="Century" w:cs="Times New Roman"/>
      <w:sz w:val="21"/>
      <w:szCs w:val="24"/>
    </w:rPr>
  </w:style>
  <w:style w:type="paragraph" w:styleId="ac">
    <w:name w:val="List Paragraph"/>
    <w:basedOn w:val="a"/>
    <w:uiPriority w:val="34"/>
    <w:qFormat/>
    <w:rsid w:val="00B3559D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4C5F7E"/>
    <w:pPr>
      <w:jc w:val="right"/>
    </w:pPr>
  </w:style>
  <w:style w:type="character" w:customStyle="1" w:styleId="ae">
    <w:name w:val="結語 (文字)"/>
    <w:basedOn w:val="a0"/>
    <w:link w:val="ad"/>
    <w:uiPriority w:val="99"/>
    <w:rsid w:val="004C5F7E"/>
  </w:style>
  <w:style w:type="paragraph" w:styleId="af">
    <w:name w:val="Revision"/>
    <w:hidden/>
    <w:uiPriority w:val="99"/>
    <w:semiHidden/>
    <w:rsid w:val="00A2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B843-1B97-4202-9CFB-DCA8F045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三沢　万希</cp:lastModifiedBy>
  <cp:revision>4</cp:revision>
  <cp:lastPrinted>2025-01-09T07:18:00Z</cp:lastPrinted>
  <dcterms:created xsi:type="dcterms:W3CDTF">2025-03-26T00:40:00Z</dcterms:created>
  <dcterms:modified xsi:type="dcterms:W3CDTF">2025-03-27T07:29:00Z</dcterms:modified>
</cp:coreProperties>
</file>