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0C" w:rsidRDefault="0059086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t>様式第15号（第19</w:t>
      </w:r>
      <w:bookmarkStart w:id="0" w:name="_GoBack"/>
      <w:bookmarkEnd w:id="0"/>
      <w:r w:rsidR="00EB7BAA">
        <w:rPr>
          <w:rFonts w:cs="Times New Roman"/>
          <w:snapToGrid w:val="0"/>
        </w:rPr>
        <w:t>条</w:t>
      </w:r>
      <w:r w:rsidR="00984D58">
        <w:rPr>
          <w:rFonts w:cs="Times New Roman"/>
          <w:snapToGrid w:val="0"/>
        </w:rPr>
        <w:t>関係</w:t>
      </w:r>
      <w:r w:rsidR="00EB7BAA">
        <w:rPr>
          <w:rFonts w:cs="Times New Roman"/>
          <w:snapToGrid w:val="0"/>
        </w:rPr>
        <w:t>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4"/>
      </w:tblGrid>
      <w:tr w:rsidR="00A9730C" w:rsidTr="00EB7BAA">
        <w:trPr>
          <w:cantSplit/>
          <w:trHeight w:hRule="exact" w:val="13124"/>
        </w:trPr>
        <w:tc>
          <w:tcPr>
            <w:tcW w:w="9404" w:type="dxa"/>
          </w:tcPr>
          <w:p w:rsidR="00A9730C" w:rsidRDefault="00A9730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36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日高市排水設備工事責任技術者登録抹消申請書</w:t>
            </w: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C585E">
              <w:rPr>
                <w:rFonts w:hint="eastAsia"/>
                <w:snapToGrid w:val="0"/>
              </w:rPr>
              <w:t>（あて先）日高市長</w:t>
            </w: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</w:t>
            </w:r>
          </w:p>
          <w:p w:rsidR="00A9730C" w:rsidRDefault="00A9730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排水設備工事責任技術者　氏　　名　　　　　　　　　　　　　</w:t>
            </w:r>
          </w:p>
          <w:p w:rsidR="00A9730C" w:rsidRDefault="00A9730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　第　　　　　　　　号　</w:t>
            </w: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日高市下水道排水設備指定工事店規則第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条第２項の規定により、登録抹消していただきたく、申請します。</w:t>
            </w: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A9730C" w:rsidRDefault="00A9730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登録替え予定市町村（　　　　　　　　　　　　　　　　　　　　　　　　）</w:t>
            </w:r>
          </w:p>
        </w:tc>
      </w:tr>
    </w:tbl>
    <w:p w:rsidR="00A9730C" w:rsidRDefault="00A9730C">
      <w:pPr>
        <w:rPr>
          <w:rFonts w:cs="Times New Roman"/>
          <w:snapToGrid w:val="0"/>
        </w:rPr>
      </w:pPr>
    </w:p>
    <w:sectPr w:rsidR="00A9730C" w:rsidSect="00EB7BAA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0E" w:rsidRDefault="007D47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70E" w:rsidRDefault="007D47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0E" w:rsidRDefault="007D47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70E" w:rsidRDefault="007D47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0C" w:rsidRDefault="00A9730C">
    <w:pPr>
      <w:pStyle w:val="a3"/>
      <w:rPr>
        <w:rFonts w:cs="Times New Roman"/>
      </w:rPr>
    </w:pPr>
  </w:p>
  <w:p w:rsidR="00A9730C" w:rsidRDefault="00A973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730C"/>
    <w:rsid w:val="0003324A"/>
    <w:rsid w:val="00297B56"/>
    <w:rsid w:val="004C585E"/>
    <w:rsid w:val="00590862"/>
    <w:rsid w:val="007D470E"/>
    <w:rsid w:val="0080766B"/>
    <w:rsid w:val="00984D58"/>
    <w:rsid w:val="00A9730C"/>
    <w:rsid w:val="00D82C75"/>
    <w:rsid w:val="00E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21CCC-CC9A-4387-AFE1-DF5CDED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平版部制作部</dc:creator>
  <cp:keywords/>
  <dc:description/>
  <cp:lastModifiedBy>山本 彰平</cp:lastModifiedBy>
  <cp:revision>6</cp:revision>
  <cp:lastPrinted>2007-06-11T05:57:00Z</cp:lastPrinted>
  <dcterms:created xsi:type="dcterms:W3CDTF">2024-11-20T06:53:00Z</dcterms:created>
  <dcterms:modified xsi:type="dcterms:W3CDTF">2024-11-20T07:02:00Z</dcterms:modified>
</cp:coreProperties>
</file>