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C9" w:rsidRDefault="009C5457">
      <w:pPr>
        <w:rPr>
          <w:rFonts w:cs="Times New Roman"/>
          <w:snapToGrid w:val="0"/>
        </w:rPr>
      </w:pPr>
      <w:r w:rsidRPr="009C5457">
        <w:rPr>
          <w:rFonts w:cs="Times New Roman" w:hint="eastAsia"/>
          <w:snapToGrid w:val="0"/>
        </w:rPr>
        <w:t>様式第８号（第</w:t>
      </w:r>
      <w:r w:rsidRPr="009C5457">
        <w:rPr>
          <w:rFonts w:cs="Times New Roman"/>
          <w:snapToGrid w:val="0"/>
        </w:rPr>
        <w:t>10</w:t>
      </w:r>
      <w:r w:rsidRPr="009C5457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7931"/>
      </w:tblGrid>
      <w:tr w:rsidR="00AE05C7" w:rsidRPr="00AE05C7" w:rsidTr="004C4AA7">
        <w:trPr>
          <w:cantSplit/>
          <w:trHeight w:hRule="exact" w:val="5465"/>
        </w:trPr>
        <w:tc>
          <w:tcPr>
            <w:tcW w:w="9417" w:type="dxa"/>
            <w:gridSpan w:val="2"/>
            <w:vAlign w:val="center"/>
          </w:tcPr>
          <w:p w:rsidR="007E22C9" w:rsidRPr="00AE05C7" w:rsidRDefault="007E22C9">
            <w:pPr>
              <w:spacing w:line="220" w:lineRule="exact"/>
              <w:ind w:left="105" w:right="105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日高市下水道排水設備指定工事店異動届</w:t>
            </w: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220" w:lineRule="exact"/>
              <w:ind w:left="105" w:right="105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22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E64A3E" w:rsidRPr="00AE05C7">
              <w:rPr>
                <w:rFonts w:hint="eastAsia"/>
                <w:snapToGrid w:val="0"/>
                <w:color w:val="000000" w:themeColor="text1"/>
              </w:rPr>
              <w:t>（あて先）日高市長</w:t>
            </w: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18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926967">
            <w:pPr>
              <w:spacing w:line="220" w:lineRule="exact"/>
              <w:ind w:left="105" w:right="105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住所又は主たる所在地</w:t>
            </w:r>
            <w:r w:rsidR="007E22C9" w:rsidRPr="00AE05C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AE05C7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7E22C9" w:rsidRPr="00AE05C7">
              <w:rPr>
                <w:rFonts w:hint="eastAsia"/>
                <w:snapToGrid w:val="0"/>
                <w:color w:val="000000" w:themeColor="text1"/>
              </w:rPr>
              <w:t xml:space="preserve">　　　　　　　　　</w:t>
            </w:r>
          </w:p>
          <w:p w:rsidR="007E22C9" w:rsidRPr="00AE05C7" w:rsidRDefault="007E22C9">
            <w:pPr>
              <w:spacing w:line="22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926967">
            <w:pPr>
              <w:spacing w:line="220" w:lineRule="exact"/>
              <w:ind w:left="105" w:right="105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氏名又は名称　　　　　　</w:t>
            </w:r>
            <w:r w:rsidR="007E22C9" w:rsidRPr="00AE05C7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</w:p>
          <w:p w:rsidR="00926967" w:rsidRPr="00AE05C7" w:rsidRDefault="00926967">
            <w:pPr>
              <w:spacing w:line="220" w:lineRule="exact"/>
              <w:ind w:left="105" w:right="105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926967" w:rsidP="00926967">
            <w:pPr>
              <w:spacing w:line="220" w:lineRule="exact"/>
              <w:ind w:left="105" w:right="105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申請者</w:t>
            </w:r>
            <w:r w:rsidR="007E22C9" w:rsidRPr="00AE05C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AE05C7">
              <w:rPr>
                <w:rFonts w:hint="eastAsia"/>
                <w:snapToGrid w:val="0"/>
                <w:color w:val="000000" w:themeColor="text1"/>
              </w:rPr>
              <w:t>代表者氏名（法人の場合）</w:t>
            </w:r>
            <w:r w:rsidR="007E22C9" w:rsidRPr="00AE05C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AE05C7">
              <w:rPr>
                <w:rFonts w:hint="eastAsia"/>
                <w:snapToGrid w:val="0"/>
                <w:color w:val="000000" w:themeColor="text1"/>
              </w:rPr>
              <w:t xml:space="preserve">　　　　　　</w:t>
            </w:r>
            <w:r w:rsidR="007E22C9" w:rsidRPr="00AE05C7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</w:p>
          <w:p w:rsidR="00926967" w:rsidRPr="00AE05C7" w:rsidRDefault="00926967" w:rsidP="00926967">
            <w:pPr>
              <w:spacing w:line="220" w:lineRule="exact"/>
              <w:ind w:left="105" w:right="105"/>
              <w:jc w:val="right"/>
              <w:rPr>
                <w:snapToGrid w:val="0"/>
                <w:color w:val="000000" w:themeColor="text1"/>
              </w:rPr>
            </w:pPr>
          </w:p>
          <w:p w:rsidR="007E22C9" w:rsidRPr="00AE05C7" w:rsidRDefault="00926967" w:rsidP="00926967">
            <w:pPr>
              <w:spacing w:line="220" w:lineRule="exact"/>
              <w:ind w:left="105" w:right="105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電話番号　　　　　　　　　　　　　　　　　　</w:t>
            </w:r>
          </w:p>
          <w:p w:rsidR="007E22C9" w:rsidRPr="00AE05C7" w:rsidRDefault="007E22C9">
            <w:pPr>
              <w:spacing w:line="22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</w:p>
          <w:p w:rsidR="007E22C9" w:rsidRPr="00AE05C7" w:rsidRDefault="007E22C9">
            <w:pPr>
              <w:spacing w:line="22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　日高市下水道排水設備指定工事店規則第</w:t>
            </w:r>
            <w:r w:rsidRPr="00AE05C7">
              <w:rPr>
                <w:snapToGrid w:val="0"/>
                <w:color w:val="000000" w:themeColor="text1"/>
              </w:rPr>
              <w:t>10</w:t>
            </w:r>
            <w:r w:rsidRPr="00AE05C7">
              <w:rPr>
                <w:rFonts w:hint="eastAsia"/>
                <w:snapToGrid w:val="0"/>
                <w:color w:val="000000" w:themeColor="text1"/>
              </w:rPr>
              <w:t>条第２項の規定により、次のとおりお届けします。</w:t>
            </w:r>
          </w:p>
        </w:tc>
      </w:tr>
      <w:tr w:rsidR="00AE05C7" w:rsidRPr="00AE05C7" w:rsidTr="004C4AA7">
        <w:trPr>
          <w:cantSplit/>
          <w:trHeight w:hRule="exact" w:val="1778"/>
        </w:trPr>
        <w:tc>
          <w:tcPr>
            <w:tcW w:w="1486" w:type="dxa"/>
            <w:vAlign w:val="center"/>
          </w:tcPr>
          <w:p w:rsidR="007E22C9" w:rsidRPr="00AE05C7" w:rsidRDefault="007E22C9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届出区分</w:t>
            </w:r>
          </w:p>
        </w:tc>
        <w:tc>
          <w:tcPr>
            <w:tcW w:w="7931" w:type="dxa"/>
            <w:vAlign w:val="center"/>
          </w:tcPr>
          <w:p w:rsidR="007E22C9" w:rsidRPr="00AE05C7" w:rsidRDefault="007E22C9">
            <w:pPr>
              <w:spacing w:line="36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組織の変更　　　　□　責任技術者の異動又は変更</w:t>
            </w:r>
          </w:p>
          <w:p w:rsidR="007E22C9" w:rsidRPr="00AE05C7" w:rsidRDefault="007E22C9">
            <w:pPr>
              <w:spacing w:line="36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代表者の異動</w:t>
            </w:r>
          </w:p>
          <w:p w:rsidR="007E22C9" w:rsidRPr="00AE05C7" w:rsidRDefault="007E22C9">
            <w:pPr>
              <w:pStyle w:val="a3"/>
              <w:spacing w:line="360" w:lineRule="exact"/>
              <w:ind w:left="105" w:right="105"/>
              <w:rPr>
                <w:rFonts w:cs="Times New Roman"/>
                <w:color w:val="000000" w:themeColor="text1"/>
              </w:rPr>
            </w:pPr>
            <w:r w:rsidRPr="00AE05C7">
              <w:rPr>
                <w:rFonts w:hint="eastAsia"/>
                <w:color w:val="000000" w:themeColor="text1"/>
              </w:rPr>
              <w:t>□　商号の変更　　　　□　住居表示、電話番号の変更</w:t>
            </w:r>
          </w:p>
          <w:p w:rsidR="007E22C9" w:rsidRPr="00AE05C7" w:rsidRDefault="00F72C8D">
            <w:pPr>
              <w:spacing w:line="36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営業所の</w:t>
            </w:r>
            <w:r w:rsidR="007E22C9" w:rsidRPr="00AE05C7">
              <w:rPr>
                <w:rFonts w:hint="eastAsia"/>
                <w:snapToGrid w:val="0"/>
                <w:color w:val="000000" w:themeColor="text1"/>
              </w:rPr>
              <w:t>移転又は譲渡</w:t>
            </w:r>
          </w:p>
        </w:tc>
      </w:tr>
      <w:tr w:rsidR="00AE05C7" w:rsidRPr="00AE05C7" w:rsidTr="004C4AA7">
        <w:trPr>
          <w:cantSplit/>
          <w:trHeight w:hRule="exact" w:val="731"/>
        </w:trPr>
        <w:tc>
          <w:tcPr>
            <w:tcW w:w="1486" w:type="dxa"/>
            <w:vMerge w:val="restart"/>
            <w:vAlign w:val="center"/>
          </w:tcPr>
          <w:p w:rsidR="007E22C9" w:rsidRPr="00AE05C7" w:rsidRDefault="007E22C9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異動の内容</w:t>
            </w:r>
          </w:p>
        </w:tc>
        <w:tc>
          <w:tcPr>
            <w:tcW w:w="7931" w:type="dxa"/>
            <w:vAlign w:val="center"/>
          </w:tcPr>
          <w:p w:rsidR="007E22C9" w:rsidRPr="00AE05C7" w:rsidRDefault="007E22C9">
            <w:pPr>
              <w:spacing w:line="22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新</w:t>
            </w:r>
          </w:p>
        </w:tc>
      </w:tr>
      <w:tr w:rsidR="00AE05C7" w:rsidRPr="00AE05C7" w:rsidTr="004C4AA7">
        <w:trPr>
          <w:cantSplit/>
          <w:trHeight w:hRule="exact" w:val="731"/>
        </w:trPr>
        <w:tc>
          <w:tcPr>
            <w:tcW w:w="1486" w:type="dxa"/>
            <w:vMerge/>
            <w:vAlign w:val="center"/>
          </w:tcPr>
          <w:p w:rsidR="007E22C9" w:rsidRPr="00AE05C7" w:rsidRDefault="007E22C9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931" w:type="dxa"/>
            <w:vAlign w:val="center"/>
          </w:tcPr>
          <w:p w:rsidR="007E22C9" w:rsidRPr="00AE05C7" w:rsidRDefault="007E22C9">
            <w:pPr>
              <w:spacing w:line="220" w:lineRule="exact"/>
              <w:ind w:left="105" w:right="105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旧</w:t>
            </w:r>
          </w:p>
        </w:tc>
      </w:tr>
      <w:tr w:rsidR="00AE05C7" w:rsidRPr="00AE05C7" w:rsidTr="004C4AA7">
        <w:trPr>
          <w:cantSplit/>
          <w:trHeight w:hRule="exact" w:val="1464"/>
        </w:trPr>
        <w:tc>
          <w:tcPr>
            <w:tcW w:w="1486" w:type="dxa"/>
            <w:vAlign w:val="center"/>
          </w:tcPr>
          <w:p w:rsidR="007E22C9" w:rsidRPr="00AE05C7" w:rsidRDefault="007E22C9">
            <w:pPr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理由</w:t>
            </w:r>
          </w:p>
        </w:tc>
        <w:tc>
          <w:tcPr>
            <w:tcW w:w="7931" w:type="dxa"/>
            <w:vAlign w:val="center"/>
          </w:tcPr>
          <w:p w:rsidR="007E22C9" w:rsidRPr="00AE05C7" w:rsidRDefault="007E22C9">
            <w:pPr>
              <w:spacing w:line="18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7E22C9" w:rsidRPr="00AE05C7" w:rsidTr="004C4AA7">
        <w:trPr>
          <w:cantSplit/>
          <w:trHeight w:hRule="exact" w:val="2511"/>
        </w:trPr>
        <w:tc>
          <w:tcPr>
            <w:tcW w:w="9417" w:type="dxa"/>
            <w:gridSpan w:val="2"/>
          </w:tcPr>
          <w:p w:rsidR="007E22C9" w:rsidRPr="00AE05C7" w:rsidRDefault="007E22C9">
            <w:pPr>
              <w:spacing w:line="36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備　考</w:t>
            </w:r>
          </w:p>
        </w:tc>
      </w:tr>
    </w:tbl>
    <w:p w:rsidR="003C14DB" w:rsidRPr="00AE05C7" w:rsidRDefault="003C14DB">
      <w:pPr>
        <w:rPr>
          <w:rFonts w:cs="Times New Roman"/>
          <w:snapToGrid w:val="0"/>
          <w:color w:val="000000" w:themeColor="text1"/>
        </w:rPr>
      </w:pPr>
    </w:p>
    <w:p w:rsidR="008A526A" w:rsidRPr="00AE05C7" w:rsidRDefault="008A526A">
      <w:pPr>
        <w:rPr>
          <w:rFonts w:cs="Times New Roman"/>
          <w:snapToGrid w:val="0"/>
          <w:color w:val="000000" w:themeColor="text1"/>
        </w:rPr>
      </w:pPr>
    </w:p>
    <w:p w:rsidR="008A526A" w:rsidRPr="00AE05C7" w:rsidRDefault="008A526A">
      <w:pPr>
        <w:rPr>
          <w:rFonts w:cs="Times New Roman"/>
          <w:snapToGrid w:val="0"/>
          <w:color w:val="000000" w:themeColor="text1"/>
          <w:u w:val="single"/>
        </w:rPr>
        <w:sectPr w:rsidR="008A526A" w:rsidRPr="00AE05C7" w:rsidSect="004C4AA7">
          <w:type w:val="continuous"/>
          <w:pgSz w:w="11906" w:h="16838" w:code="9"/>
          <w:pgMar w:top="1440" w:right="1080" w:bottom="1440" w:left="1080" w:header="300" w:footer="992" w:gutter="0"/>
          <w:cols w:space="425"/>
          <w:docGrid w:type="linesAndChars" w:linePitch="380"/>
        </w:sectPr>
      </w:pPr>
    </w:p>
    <w:p w:rsidR="008A526A" w:rsidRPr="00AE05C7" w:rsidRDefault="008A526A" w:rsidP="008A526A">
      <w:pPr>
        <w:kinsoku w:val="0"/>
        <w:jc w:val="center"/>
        <w:rPr>
          <w:color w:val="000000" w:themeColor="text1"/>
        </w:rPr>
      </w:pPr>
      <w:r w:rsidRPr="00AE05C7">
        <w:rPr>
          <w:rFonts w:hint="eastAsia"/>
          <w:color w:val="000000" w:themeColor="text1"/>
        </w:rPr>
        <w:lastRenderedPageBreak/>
        <w:t>（裏</w:t>
      </w:r>
      <w:bookmarkStart w:id="0" w:name="_GoBack"/>
      <w:bookmarkEnd w:id="0"/>
      <w:r w:rsidRPr="00AE05C7">
        <w:rPr>
          <w:rFonts w:hint="eastAsia"/>
          <w:color w:val="000000" w:themeColor="text1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992"/>
        <w:gridCol w:w="6086"/>
      </w:tblGrid>
      <w:tr w:rsidR="00AE05C7" w:rsidRPr="00AE05C7" w:rsidTr="002418C4">
        <w:trPr>
          <w:cantSplit/>
          <w:trHeight w:hRule="exact" w:val="900"/>
        </w:trPr>
        <w:tc>
          <w:tcPr>
            <w:tcW w:w="1853" w:type="dxa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営業所</w:t>
            </w:r>
          </w:p>
        </w:tc>
        <w:tc>
          <w:tcPr>
            <w:tcW w:w="7078" w:type="dxa"/>
            <w:gridSpan w:val="2"/>
            <w:vAlign w:val="center"/>
          </w:tcPr>
          <w:p w:rsidR="008A526A" w:rsidRPr="00AE05C7" w:rsidRDefault="008A526A" w:rsidP="00FE2EA8">
            <w:pPr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埼玉県</w:t>
            </w:r>
          </w:p>
          <w:p w:rsidR="008A526A" w:rsidRPr="00AE05C7" w:rsidRDefault="008A526A" w:rsidP="00FE2EA8">
            <w:pPr>
              <w:ind w:left="91" w:right="91" w:firstLineChars="100" w:firstLine="245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（名称）</w:t>
            </w:r>
          </w:p>
          <w:p w:rsidR="008A526A" w:rsidRPr="00AE05C7" w:rsidRDefault="008A526A" w:rsidP="00FE2EA8">
            <w:pPr>
              <w:spacing w:line="240" w:lineRule="exact"/>
              <w:ind w:left="90" w:right="90"/>
              <w:rPr>
                <w:snapToGrid w:val="0"/>
                <w:color w:val="000000" w:themeColor="text1"/>
              </w:rPr>
            </w:pPr>
          </w:p>
        </w:tc>
      </w:tr>
      <w:tr w:rsidR="00AE05C7" w:rsidRPr="00AE05C7" w:rsidTr="002418C4">
        <w:trPr>
          <w:cantSplit/>
          <w:trHeight w:val="818"/>
        </w:trPr>
        <w:tc>
          <w:tcPr>
            <w:tcW w:w="1853" w:type="dxa"/>
            <w:vMerge w:val="restart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排水設備工事責任技術者</w:t>
            </w:r>
          </w:p>
        </w:tc>
        <w:tc>
          <w:tcPr>
            <w:tcW w:w="992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6086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rPr>
                <w:snapToGrid w:val="0"/>
                <w:color w:val="000000" w:themeColor="text1"/>
              </w:rPr>
            </w:pPr>
          </w:p>
        </w:tc>
      </w:tr>
      <w:tr w:rsidR="00AE05C7" w:rsidRPr="00AE05C7" w:rsidTr="002418C4">
        <w:trPr>
          <w:cantSplit/>
          <w:trHeight w:val="818"/>
        </w:trPr>
        <w:tc>
          <w:tcPr>
            <w:tcW w:w="1853" w:type="dxa"/>
            <w:vMerge/>
            <w:vAlign w:val="center"/>
          </w:tcPr>
          <w:p w:rsidR="008A526A" w:rsidRPr="00AE05C7" w:rsidRDefault="008A526A" w:rsidP="00FE2EA8">
            <w:pPr>
              <w:ind w:left="90" w:right="90"/>
              <w:rPr>
                <w:snapToGrid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6086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　　登録番号第　　　　号</w:t>
            </w:r>
          </w:p>
          <w:p w:rsidR="008A526A" w:rsidRPr="00AE05C7" w:rsidRDefault="008A526A" w:rsidP="00FE2EA8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登録市町村等（　　　　）</w:t>
            </w:r>
          </w:p>
        </w:tc>
      </w:tr>
      <w:tr w:rsidR="008A526A" w:rsidRPr="00AE05C7" w:rsidTr="002418C4">
        <w:trPr>
          <w:cantSplit/>
          <w:trHeight w:hRule="exact" w:val="1265"/>
        </w:trPr>
        <w:tc>
          <w:tcPr>
            <w:tcW w:w="1853" w:type="dxa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選任に係る</w:t>
            </w:r>
          </w:p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兼務状況</w:t>
            </w:r>
          </w:p>
        </w:tc>
        <w:tc>
          <w:tcPr>
            <w:tcW w:w="7078" w:type="dxa"/>
            <w:gridSpan w:val="2"/>
            <w:vAlign w:val="center"/>
          </w:tcPr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当該営業所でのみ責任技術者として選任されている</w:t>
            </w: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他の営業所でも責任技術者に選任されている</w:t>
            </w: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（兼務している営業所名：　　　　　　　　　　　　　　　　　　　）</w:t>
            </w:r>
          </w:p>
        </w:tc>
      </w:tr>
    </w:tbl>
    <w:p w:rsidR="008A526A" w:rsidRPr="00AE05C7" w:rsidRDefault="008A526A" w:rsidP="008A526A">
      <w:pPr>
        <w:kinsoku w:val="0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992"/>
        <w:gridCol w:w="6086"/>
      </w:tblGrid>
      <w:tr w:rsidR="00AE05C7" w:rsidRPr="00AE05C7" w:rsidTr="002418C4">
        <w:trPr>
          <w:cantSplit/>
          <w:trHeight w:hRule="exact" w:val="900"/>
        </w:trPr>
        <w:tc>
          <w:tcPr>
            <w:tcW w:w="1853" w:type="dxa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営業所</w:t>
            </w:r>
          </w:p>
        </w:tc>
        <w:tc>
          <w:tcPr>
            <w:tcW w:w="7078" w:type="dxa"/>
            <w:gridSpan w:val="2"/>
            <w:vAlign w:val="center"/>
          </w:tcPr>
          <w:p w:rsidR="008A526A" w:rsidRPr="00AE05C7" w:rsidRDefault="008A526A" w:rsidP="00FE2EA8">
            <w:pPr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埼玉県</w:t>
            </w:r>
          </w:p>
          <w:p w:rsidR="008A526A" w:rsidRPr="00AE05C7" w:rsidRDefault="008A526A" w:rsidP="00FE2EA8">
            <w:pPr>
              <w:spacing w:line="240" w:lineRule="exact"/>
              <w:ind w:left="90" w:right="90" w:firstLineChars="100" w:firstLine="245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（名称）</w:t>
            </w:r>
          </w:p>
        </w:tc>
      </w:tr>
      <w:tr w:rsidR="00AE05C7" w:rsidRPr="00AE05C7" w:rsidTr="002418C4">
        <w:trPr>
          <w:cantSplit/>
          <w:trHeight w:val="818"/>
        </w:trPr>
        <w:tc>
          <w:tcPr>
            <w:tcW w:w="1853" w:type="dxa"/>
            <w:vMerge w:val="restart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排水設備工事責任技術者</w:t>
            </w:r>
          </w:p>
        </w:tc>
        <w:tc>
          <w:tcPr>
            <w:tcW w:w="992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6086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rPr>
                <w:snapToGrid w:val="0"/>
                <w:color w:val="000000" w:themeColor="text1"/>
              </w:rPr>
            </w:pPr>
          </w:p>
        </w:tc>
      </w:tr>
      <w:tr w:rsidR="00AE05C7" w:rsidRPr="00AE05C7" w:rsidTr="002418C4">
        <w:trPr>
          <w:cantSplit/>
          <w:trHeight w:val="818"/>
        </w:trPr>
        <w:tc>
          <w:tcPr>
            <w:tcW w:w="1853" w:type="dxa"/>
            <w:vMerge/>
            <w:vAlign w:val="center"/>
          </w:tcPr>
          <w:p w:rsidR="008A526A" w:rsidRPr="00AE05C7" w:rsidRDefault="008A526A" w:rsidP="00FE2EA8">
            <w:pPr>
              <w:ind w:left="90" w:right="90"/>
              <w:rPr>
                <w:snapToGrid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6086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　　登録番号第　　　　号</w:t>
            </w:r>
          </w:p>
          <w:p w:rsidR="008A526A" w:rsidRPr="00AE05C7" w:rsidRDefault="008A526A" w:rsidP="00FE2EA8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登録市町村等（　　　　）</w:t>
            </w:r>
          </w:p>
        </w:tc>
      </w:tr>
      <w:tr w:rsidR="008A526A" w:rsidRPr="00AE05C7" w:rsidTr="002418C4">
        <w:trPr>
          <w:cantSplit/>
          <w:trHeight w:hRule="exact" w:val="1265"/>
        </w:trPr>
        <w:tc>
          <w:tcPr>
            <w:tcW w:w="1853" w:type="dxa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選任に係る</w:t>
            </w:r>
          </w:p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兼務状況</w:t>
            </w:r>
          </w:p>
        </w:tc>
        <w:tc>
          <w:tcPr>
            <w:tcW w:w="7078" w:type="dxa"/>
            <w:gridSpan w:val="2"/>
            <w:vAlign w:val="center"/>
          </w:tcPr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当該営業所でのみ責任技術者として選任されている</w:t>
            </w: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他の営業所でも責任技術者に選任されている</w:t>
            </w: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（兼務している営業所名：　　　　　　　　　　　　　　　　　　　）</w:t>
            </w:r>
          </w:p>
        </w:tc>
      </w:tr>
    </w:tbl>
    <w:p w:rsidR="008A526A" w:rsidRPr="00AE05C7" w:rsidRDefault="008A526A" w:rsidP="008A526A">
      <w:pPr>
        <w:kinsoku w:val="0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992"/>
        <w:gridCol w:w="6086"/>
      </w:tblGrid>
      <w:tr w:rsidR="00AE05C7" w:rsidRPr="00AE05C7" w:rsidTr="002418C4">
        <w:trPr>
          <w:cantSplit/>
          <w:trHeight w:hRule="exact" w:val="900"/>
        </w:trPr>
        <w:tc>
          <w:tcPr>
            <w:tcW w:w="1853" w:type="dxa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営業所</w:t>
            </w:r>
          </w:p>
        </w:tc>
        <w:tc>
          <w:tcPr>
            <w:tcW w:w="7078" w:type="dxa"/>
            <w:gridSpan w:val="2"/>
            <w:vAlign w:val="center"/>
          </w:tcPr>
          <w:p w:rsidR="008A526A" w:rsidRPr="00AE05C7" w:rsidRDefault="008A526A" w:rsidP="00FE2EA8">
            <w:pPr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埼玉県</w:t>
            </w:r>
          </w:p>
          <w:p w:rsidR="008A526A" w:rsidRPr="00AE05C7" w:rsidRDefault="008A526A" w:rsidP="00FE2EA8">
            <w:pPr>
              <w:spacing w:line="240" w:lineRule="exact"/>
              <w:ind w:left="90" w:right="90" w:firstLineChars="100" w:firstLine="245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（名称）</w:t>
            </w:r>
          </w:p>
        </w:tc>
      </w:tr>
      <w:tr w:rsidR="00AE05C7" w:rsidRPr="00AE05C7" w:rsidTr="002418C4">
        <w:trPr>
          <w:cantSplit/>
          <w:trHeight w:val="818"/>
        </w:trPr>
        <w:tc>
          <w:tcPr>
            <w:tcW w:w="1853" w:type="dxa"/>
            <w:vMerge w:val="restart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排水設備工事責任技術者</w:t>
            </w:r>
          </w:p>
        </w:tc>
        <w:tc>
          <w:tcPr>
            <w:tcW w:w="992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6086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rPr>
                <w:snapToGrid w:val="0"/>
                <w:color w:val="000000" w:themeColor="text1"/>
              </w:rPr>
            </w:pPr>
          </w:p>
        </w:tc>
      </w:tr>
      <w:tr w:rsidR="00AE05C7" w:rsidRPr="00AE05C7" w:rsidTr="002418C4">
        <w:trPr>
          <w:cantSplit/>
          <w:trHeight w:val="818"/>
        </w:trPr>
        <w:tc>
          <w:tcPr>
            <w:tcW w:w="1853" w:type="dxa"/>
            <w:vMerge/>
            <w:vAlign w:val="center"/>
          </w:tcPr>
          <w:p w:rsidR="008A526A" w:rsidRPr="00AE05C7" w:rsidRDefault="008A526A" w:rsidP="00FE2EA8">
            <w:pPr>
              <w:ind w:left="90" w:right="90"/>
              <w:rPr>
                <w:snapToGrid w:val="0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6086" w:type="dxa"/>
            <w:vAlign w:val="center"/>
          </w:tcPr>
          <w:p w:rsidR="008A526A" w:rsidRPr="00AE05C7" w:rsidRDefault="008A526A" w:rsidP="00FE2EA8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 xml:space="preserve">　　登録番号第　　　　号</w:t>
            </w:r>
          </w:p>
          <w:p w:rsidR="008A526A" w:rsidRPr="00AE05C7" w:rsidRDefault="008A526A" w:rsidP="00FE2EA8">
            <w:pPr>
              <w:spacing w:line="240" w:lineRule="exact"/>
              <w:ind w:left="90" w:right="90"/>
              <w:jc w:val="right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登録市町村等（　　　　）</w:t>
            </w:r>
          </w:p>
        </w:tc>
      </w:tr>
      <w:tr w:rsidR="008A526A" w:rsidRPr="00AE05C7" w:rsidTr="002418C4">
        <w:trPr>
          <w:cantSplit/>
          <w:trHeight w:hRule="exact" w:val="1265"/>
        </w:trPr>
        <w:tc>
          <w:tcPr>
            <w:tcW w:w="1853" w:type="dxa"/>
            <w:vAlign w:val="center"/>
          </w:tcPr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選任に係る</w:t>
            </w:r>
          </w:p>
          <w:p w:rsidR="008A526A" w:rsidRPr="00AE05C7" w:rsidRDefault="008A526A" w:rsidP="00FE2EA8">
            <w:pPr>
              <w:ind w:left="91" w:right="91"/>
              <w:jc w:val="distribute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兼務状況</w:t>
            </w:r>
          </w:p>
        </w:tc>
        <w:tc>
          <w:tcPr>
            <w:tcW w:w="7078" w:type="dxa"/>
            <w:gridSpan w:val="2"/>
            <w:vAlign w:val="center"/>
          </w:tcPr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当該営業所でのみ責任技術者として選任されている</w:t>
            </w: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□　他の営業所でも責任技術者に選任されている</w:t>
            </w:r>
          </w:p>
          <w:p w:rsidR="008A526A" w:rsidRPr="00AE05C7" w:rsidRDefault="008A526A" w:rsidP="00FE2EA8">
            <w:pPr>
              <w:spacing w:line="240" w:lineRule="exact"/>
              <w:ind w:left="91" w:right="91"/>
              <w:rPr>
                <w:snapToGrid w:val="0"/>
                <w:color w:val="000000" w:themeColor="text1"/>
              </w:rPr>
            </w:pPr>
            <w:r w:rsidRPr="00AE05C7">
              <w:rPr>
                <w:rFonts w:hint="eastAsia"/>
                <w:snapToGrid w:val="0"/>
                <w:color w:val="000000" w:themeColor="text1"/>
              </w:rPr>
              <w:t>（兼務している営業所名：　　　　　　　　　　　　　　　　　　　）</w:t>
            </w:r>
          </w:p>
        </w:tc>
      </w:tr>
    </w:tbl>
    <w:p w:rsidR="003C14DB" w:rsidRPr="00AE05C7" w:rsidRDefault="003C14DB" w:rsidP="008A526A">
      <w:pPr>
        <w:kinsoku w:val="0"/>
        <w:spacing w:beforeLines="50" w:before="218" w:afterLines="50" w:after="218"/>
        <w:rPr>
          <w:color w:val="000000" w:themeColor="text1"/>
        </w:rPr>
      </w:pPr>
    </w:p>
    <w:sectPr w:rsidR="003C14DB" w:rsidRPr="00AE05C7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FE" w:rsidRDefault="003444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44FE" w:rsidRDefault="003444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FE" w:rsidRDefault="003444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44FE" w:rsidRDefault="003444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2C9"/>
    <w:rsid w:val="00006CB2"/>
    <w:rsid w:val="001C05F2"/>
    <w:rsid w:val="002075D2"/>
    <w:rsid w:val="002418C4"/>
    <w:rsid w:val="002831D1"/>
    <w:rsid w:val="002D48BD"/>
    <w:rsid w:val="003444FE"/>
    <w:rsid w:val="003C14DB"/>
    <w:rsid w:val="003D3C41"/>
    <w:rsid w:val="004318A4"/>
    <w:rsid w:val="0046697C"/>
    <w:rsid w:val="004C4AA7"/>
    <w:rsid w:val="004F57D6"/>
    <w:rsid w:val="00566822"/>
    <w:rsid w:val="00727459"/>
    <w:rsid w:val="00773E99"/>
    <w:rsid w:val="007853C8"/>
    <w:rsid w:val="007E22C9"/>
    <w:rsid w:val="008A526A"/>
    <w:rsid w:val="00926967"/>
    <w:rsid w:val="009C5457"/>
    <w:rsid w:val="009F6574"/>
    <w:rsid w:val="00A23845"/>
    <w:rsid w:val="00A62696"/>
    <w:rsid w:val="00A67260"/>
    <w:rsid w:val="00AE05C7"/>
    <w:rsid w:val="00CD5FAD"/>
    <w:rsid w:val="00D1797E"/>
    <w:rsid w:val="00D54AA4"/>
    <w:rsid w:val="00D55060"/>
    <w:rsid w:val="00D82C75"/>
    <w:rsid w:val="00DB000E"/>
    <w:rsid w:val="00DE7EA2"/>
    <w:rsid w:val="00E018B0"/>
    <w:rsid w:val="00E64A3E"/>
    <w:rsid w:val="00E964C3"/>
    <w:rsid w:val="00F11AFD"/>
    <w:rsid w:val="00F258C9"/>
    <w:rsid w:val="00F45F1A"/>
    <w:rsid w:val="00F72C8D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C32BD-A3FC-4D51-AFD1-0B83340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80" w:lineRule="exact"/>
      <w:ind w:left="80" w:right="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2C8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2C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4DB5-B140-4B99-A151-0AB6E53B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平版部制作部</dc:creator>
  <cp:keywords/>
  <dc:description/>
  <cp:lastModifiedBy>山本 彰平</cp:lastModifiedBy>
  <cp:revision>6</cp:revision>
  <cp:lastPrinted>2024-11-10T23:42:00Z</cp:lastPrinted>
  <dcterms:created xsi:type="dcterms:W3CDTF">2024-11-07T03:29:00Z</dcterms:created>
  <dcterms:modified xsi:type="dcterms:W3CDTF">2024-11-10T23:42:00Z</dcterms:modified>
</cp:coreProperties>
</file>