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88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266"/>
        <w:gridCol w:w="2340"/>
        <w:gridCol w:w="1485"/>
      </w:tblGrid>
      <w:tr w:rsidR="00CE7497" w:rsidRPr="002E1184" w:rsidTr="00C43613">
        <w:trPr>
          <w:cantSplit/>
          <w:trHeight w:hRule="exact" w:val="4690"/>
        </w:trPr>
        <w:tc>
          <w:tcPr>
            <w:tcW w:w="8500" w:type="dxa"/>
            <w:gridSpan w:val="4"/>
            <w:vAlign w:val="center"/>
          </w:tcPr>
          <w:p w:rsidR="00CE7497" w:rsidRPr="002E1184" w:rsidRDefault="00DB26A9" w:rsidP="003066BC">
            <w:pPr>
              <w:spacing w:line="800" w:lineRule="exact"/>
              <w:ind w:left="96" w:right="96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B26A9">
              <w:rPr>
                <w:rFonts w:asciiTheme="minorEastAsia" w:eastAsiaTheme="minorEastAsia" w:hAnsiTheme="minorEastAsia" w:cs="Times New Roman" w:hint="eastAsia"/>
                <w:snapToGrid w:val="0"/>
              </w:rPr>
              <w:t>農業集落排水施設に係る図面の写し</w:t>
            </w:r>
            <w:r w:rsidR="00261D60" w:rsidRPr="002E1184">
              <w:rPr>
                <w:rFonts w:asciiTheme="minorEastAsia" w:eastAsiaTheme="minorEastAsia" w:hAnsiTheme="minorEastAsia" w:cs="Times New Roman" w:hint="eastAsia"/>
                <w:snapToGrid w:val="0"/>
              </w:rPr>
              <w:t>交付申請書</w:t>
            </w:r>
          </w:p>
          <w:p w:rsidR="00CE7497" w:rsidRPr="002E1184" w:rsidRDefault="00CE7497" w:rsidP="00C32EEA">
            <w:pPr>
              <w:spacing w:line="480" w:lineRule="exact"/>
              <w:ind w:left="96" w:right="96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  <w:r w:rsidR="00261D60"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  <w:p w:rsidR="00CE7497" w:rsidRPr="002E1184" w:rsidRDefault="00CE7497" w:rsidP="00B6335E">
            <w:pPr>
              <w:spacing w:line="360" w:lineRule="exact"/>
              <w:ind w:left="95" w:right="9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（あて先）日高市長</w:t>
            </w:r>
          </w:p>
          <w:p w:rsidR="00CE7497" w:rsidRPr="002E1184" w:rsidRDefault="00CE7497" w:rsidP="008A1425">
            <w:pPr>
              <w:spacing w:line="240" w:lineRule="exact"/>
              <w:ind w:left="96" w:right="96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CE7497" w:rsidRPr="002E1184" w:rsidRDefault="00CE7497" w:rsidP="00C43613">
            <w:pPr>
              <w:spacing w:line="360" w:lineRule="exact"/>
              <w:ind w:left="95" w:right="305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申請者　住所　　　　　　　　　　</w:t>
            </w:r>
            <w:r w:rsidR="00261D60"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　　　</w:t>
            </w:r>
          </w:p>
          <w:p w:rsidR="00CE7497" w:rsidRPr="002E1184" w:rsidRDefault="00C43613" w:rsidP="00C43613">
            <w:pPr>
              <w:spacing w:line="360" w:lineRule="exact"/>
              <w:ind w:left="95" w:right="495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219710</wp:posOffset>
                      </wp:positionV>
                      <wp:extent cx="114300" cy="457200"/>
                      <wp:effectExtent l="0" t="0" r="19050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B514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04.75pt;margin-top:17.3pt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" adj="45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219710</wp:posOffset>
                      </wp:positionV>
                      <wp:extent cx="114300" cy="457200"/>
                      <wp:effectExtent l="0" t="0" r="19050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2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1AE6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44.5pt;margin-top:17.3pt;width: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" adj="450" strokecolor="black [3213]" strokeweight=".5pt">
                      <v:stroke opacity="62965f" joinstyle="miter"/>
                    </v:shape>
                  </w:pict>
                </mc:Fallback>
              </mc:AlternateContent>
            </w:r>
            <w:r w:rsidR="00CE7497"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氏名　　　　　　　　　　</w:t>
            </w:r>
            <w:r w:rsidR="00261D60"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CE7497"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</w:p>
          <w:p w:rsidR="00C43613" w:rsidRDefault="00C43613" w:rsidP="00C43613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w w:val="33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 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法人にあっては、主たる事務所の</w:t>
            </w:r>
          </w:p>
          <w:p w:rsidR="00C43613" w:rsidRDefault="00C43613" w:rsidP="00C43613">
            <w:pPr>
              <w:spacing w:line="240" w:lineRule="auto"/>
              <w:rPr>
                <w:rFonts w:asciiTheme="minorEastAsia" w:eastAsiaTheme="minorEastAsia" w:hAnsiTheme="minorEastAsia"/>
                <w:snapToGrid w:val="0"/>
                <w:w w:val="33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　　　　　　  所在地、名称及び代表者の</w:t>
            </w:r>
            <w:r w:rsidR="00C32EEA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  <w:p w:rsidR="00CE7497" w:rsidRPr="002E1184" w:rsidRDefault="00261D60" w:rsidP="008A1425">
            <w:pPr>
              <w:spacing w:line="240" w:lineRule="exact"/>
              <w:ind w:left="96" w:right="369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  <w:w w:val="33"/>
              </w:rPr>
              <w:t xml:space="preserve">　</w:t>
            </w:r>
          </w:p>
          <w:p w:rsidR="00CE7497" w:rsidRPr="002E1184" w:rsidRDefault="00CE7497" w:rsidP="00B6335E">
            <w:pPr>
              <w:spacing w:line="360" w:lineRule="exact"/>
              <w:ind w:left="95" w:right="9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　日高市</w:t>
            </w:r>
            <w:r w:rsidR="00DB26A9" w:rsidRPr="00DB26A9">
              <w:rPr>
                <w:rFonts w:asciiTheme="minorEastAsia" w:eastAsiaTheme="minorEastAsia" w:hAnsiTheme="minorEastAsia" w:hint="eastAsia"/>
                <w:snapToGrid w:val="0"/>
              </w:rPr>
              <w:t>農業集落排水施設</w:t>
            </w: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条例施行規則第</w:t>
            </w:r>
            <w:r w:rsidR="00DB26A9">
              <w:rPr>
                <w:rFonts w:asciiTheme="minorEastAsia" w:eastAsiaTheme="minorEastAsia" w:hAnsiTheme="minorEastAsia" w:hint="eastAsia"/>
                <w:snapToGrid w:val="0"/>
              </w:rPr>
              <w:t>13</w:t>
            </w: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条の規定により</w:t>
            </w:r>
            <w:r w:rsidR="00DB26A9" w:rsidRPr="00DB26A9">
              <w:rPr>
                <w:rFonts w:asciiTheme="minorEastAsia" w:eastAsiaTheme="minorEastAsia" w:hAnsiTheme="minorEastAsia" w:hint="eastAsia"/>
                <w:snapToGrid w:val="0"/>
              </w:rPr>
              <w:t>農業集落排水施設に係る図面の写し</w:t>
            </w: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の交付を受けたいので、下記のとおり申請します。</w:t>
            </w:r>
          </w:p>
          <w:p w:rsidR="00CE7497" w:rsidRPr="002E1184" w:rsidRDefault="00CE7497" w:rsidP="00B6335E">
            <w:pPr>
              <w:spacing w:line="360" w:lineRule="exact"/>
              <w:ind w:left="95" w:right="95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記</w:t>
            </w:r>
          </w:p>
        </w:tc>
      </w:tr>
      <w:tr w:rsidR="00783462" w:rsidRPr="002E1184" w:rsidTr="00082622">
        <w:trPr>
          <w:cantSplit/>
          <w:trHeight w:val="1221"/>
        </w:trPr>
        <w:tc>
          <w:tcPr>
            <w:tcW w:w="7015" w:type="dxa"/>
            <w:gridSpan w:val="3"/>
            <w:tcBorders>
              <w:bottom w:val="single" w:sz="4" w:space="0" w:color="auto"/>
            </w:tcBorders>
            <w:vAlign w:val="center"/>
          </w:tcPr>
          <w:p w:rsidR="00783462" w:rsidRPr="002E1184" w:rsidRDefault="00D27A75" w:rsidP="00783462">
            <w:pPr>
              <w:spacing w:line="400" w:lineRule="exact"/>
              <w:ind w:right="93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783462">
              <w:rPr>
                <w:rFonts w:asciiTheme="minorEastAsia" w:eastAsiaTheme="minorEastAsia" w:hAnsiTheme="minorEastAsia" w:hint="eastAsia"/>
                <w:snapToGrid w:val="0"/>
              </w:rPr>
              <w:t>申　　請　　地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783462" w:rsidRPr="002E1184" w:rsidRDefault="00783462" w:rsidP="00B6335E">
            <w:pPr>
              <w:spacing w:line="200" w:lineRule="exact"/>
              <w:ind w:left="90" w:right="9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計</w:t>
            </w:r>
          </w:p>
        </w:tc>
      </w:tr>
      <w:tr w:rsidR="00783462" w:rsidRPr="002E1184" w:rsidTr="0015620A">
        <w:trPr>
          <w:cantSplit/>
          <w:trHeight w:hRule="exact" w:val="719"/>
        </w:trPr>
        <w:tc>
          <w:tcPr>
            <w:tcW w:w="7015" w:type="dxa"/>
            <w:gridSpan w:val="3"/>
            <w:vAlign w:val="center"/>
          </w:tcPr>
          <w:p w:rsidR="00783462" w:rsidRPr="002E1184" w:rsidRDefault="00783462" w:rsidP="001D24E5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85" w:type="dxa"/>
            <w:vAlign w:val="bottom"/>
          </w:tcPr>
          <w:p w:rsidR="00783462" w:rsidRPr="002E1184" w:rsidRDefault="00783462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783462" w:rsidRPr="002E1184" w:rsidTr="00654D5D">
        <w:trPr>
          <w:cantSplit/>
          <w:trHeight w:hRule="exact" w:val="719"/>
        </w:trPr>
        <w:tc>
          <w:tcPr>
            <w:tcW w:w="7015" w:type="dxa"/>
            <w:gridSpan w:val="3"/>
            <w:vAlign w:val="center"/>
          </w:tcPr>
          <w:p w:rsidR="00783462" w:rsidRPr="002E1184" w:rsidRDefault="00783462" w:rsidP="001D24E5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85" w:type="dxa"/>
            <w:vAlign w:val="bottom"/>
          </w:tcPr>
          <w:p w:rsidR="00783462" w:rsidRPr="002E1184" w:rsidRDefault="00783462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783462" w:rsidRPr="002E1184" w:rsidTr="00F82156">
        <w:trPr>
          <w:cantSplit/>
          <w:trHeight w:hRule="exact" w:val="719"/>
        </w:trPr>
        <w:tc>
          <w:tcPr>
            <w:tcW w:w="7015" w:type="dxa"/>
            <w:gridSpan w:val="3"/>
            <w:vAlign w:val="center"/>
          </w:tcPr>
          <w:p w:rsidR="00783462" w:rsidRPr="002E1184" w:rsidRDefault="00783462" w:rsidP="001D24E5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85" w:type="dxa"/>
            <w:vAlign w:val="bottom"/>
          </w:tcPr>
          <w:p w:rsidR="00783462" w:rsidRPr="002E1184" w:rsidRDefault="00783462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783462" w:rsidRPr="002E1184" w:rsidTr="00330C12">
        <w:trPr>
          <w:cantSplit/>
          <w:trHeight w:hRule="exact" w:val="719"/>
        </w:trPr>
        <w:tc>
          <w:tcPr>
            <w:tcW w:w="7015" w:type="dxa"/>
            <w:gridSpan w:val="3"/>
            <w:vAlign w:val="center"/>
          </w:tcPr>
          <w:p w:rsidR="00783462" w:rsidRPr="002E1184" w:rsidRDefault="00783462" w:rsidP="001D24E5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85" w:type="dxa"/>
            <w:vAlign w:val="bottom"/>
          </w:tcPr>
          <w:p w:rsidR="00783462" w:rsidRPr="002E1184" w:rsidRDefault="00783462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783462" w:rsidRPr="002E1184" w:rsidTr="00D27A75">
        <w:trPr>
          <w:cantSplit/>
          <w:trHeight w:hRule="exact" w:val="719"/>
        </w:trPr>
        <w:tc>
          <w:tcPr>
            <w:tcW w:w="7015" w:type="dxa"/>
            <w:gridSpan w:val="3"/>
            <w:tcBorders>
              <w:bottom w:val="double" w:sz="4" w:space="0" w:color="auto"/>
            </w:tcBorders>
            <w:vAlign w:val="center"/>
          </w:tcPr>
          <w:p w:rsidR="00783462" w:rsidRPr="002E1184" w:rsidRDefault="00783462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85" w:type="dxa"/>
            <w:tcBorders>
              <w:bottom w:val="double" w:sz="4" w:space="0" w:color="auto"/>
            </w:tcBorders>
            <w:vAlign w:val="bottom"/>
          </w:tcPr>
          <w:p w:rsidR="00783462" w:rsidRPr="002E1184" w:rsidRDefault="00783462" w:rsidP="00B6335E">
            <w:pPr>
              <w:spacing w:line="40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枚</w:t>
            </w:r>
          </w:p>
        </w:tc>
      </w:tr>
      <w:tr w:rsidR="00783462" w:rsidRPr="002E1184" w:rsidTr="00783462">
        <w:trPr>
          <w:cantSplit/>
          <w:trHeight w:hRule="exact" w:val="719"/>
        </w:trPr>
        <w:tc>
          <w:tcPr>
            <w:tcW w:w="2409" w:type="dxa"/>
            <w:vAlign w:val="center"/>
          </w:tcPr>
          <w:p w:rsidR="00783462" w:rsidRPr="002E1184" w:rsidRDefault="00783462" w:rsidP="00C32EEA">
            <w:pPr>
              <w:spacing w:line="200" w:lineRule="exact"/>
              <w:ind w:left="90" w:right="9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  <w:r w:rsidRPr="002E1184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783462" w:rsidRPr="002E1184" w:rsidRDefault="00783462" w:rsidP="00C32EEA">
            <w:pPr>
              <w:spacing w:line="200" w:lineRule="exact"/>
              <w:ind w:left="90" w:right="9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Pr="003066BC">
              <w:rPr>
                <w:rFonts w:asciiTheme="minorEastAsia" w:eastAsiaTheme="minorEastAsia" w:hAnsiTheme="minorEastAsia" w:hint="eastAsia"/>
                <w:snapToGrid w:val="0"/>
                <w:spacing w:val="75"/>
                <w:kern w:val="0"/>
                <w:fitText w:val="1680" w:id="-1972221950"/>
              </w:rPr>
              <w:t>交付年月</w:t>
            </w:r>
            <w:r w:rsidRPr="003066BC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680" w:id="-1972221950"/>
              </w:rPr>
              <w:t>日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</w:tcBorders>
            <w:vAlign w:val="center"/>
          </w:tcPr>
          <w:p w:rsidR="00783462" w:rsidRPr="002E1184" w:rsidRDefault="00783462" w:rsidP="00C32EEA">
            <w:pPr>
              <w:spacing w:line="200" w:lineRule="exact"/>
              <w:ind w:right="510" w:firstLineChars="250" w:firstLine="525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Pr="00D27A75">
              <w:rPr>
                <w:rFonts w:asciiTheme="minorEastAsia" w:eastAsiaTheme="minorEastAsia" w:hAnsiTheme="minorEastAsia" w:hint="eastAsia"/>
                <w:snapToGrid w:val="0"/>
                <w:spacing w:val="465"/>
                <w:kern w:val="0"/>
                <w:fitText w:val="2520" w:id="-1972221695"/>
              </w:rPr>
              <w:t>手数</w:t>
            </w:r>
            <w:r w:rsidRPr="00D27A75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2520" w:id="-1972221695"/>
              </w:rPr>
              <w:t>料</w:t>
            </w:r>
          </w:p>
        </w:tc>
      </w:tr>
      <w:tr w:rsidR="00783462" w:rsidRPr="002E1184" w:rsidTr="00C32EEA">
        <w:trPr>
          <w:cantSplit/>
          <w:trHeight w:hRule="exact" w:val="719"/>
        </w:trPr>
        <w:tc>
          <w:tcPr>
            <w:tcW w:w="2409" w:type="dxa"/>
            <w:vAlign w:val="center"/>
          </w:tcPr>
          <w:p w:rsidR="00783462" w:rsidRPr="002E1184" w:rsidRDefault="00783462" w:rsidP="00B6335E">
            <w:pPr>
              <w:spacing w:line="200" w:lineRule="exact"/>
              <w:ind w:left="90" w:right="90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266" w:type="dxa"/>
            <w:vAlign w:val="center"/>
          </w:tcPr>
          <w:p w:rsidR="00783462" w:rsidRPr="002E1184" w:rsidRDefault="00783462" w:rsidP="00B6335E">
            <w:pPr>
              <w:spacing w:line="200" w:lineRule="exact"/>
              <w:ind w:left="90" w:right="90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825" w:type="dxa"/>
            <w:gridSpan w:val="2"/>
            <w:vAlign w:val="center"/>
          </w:tcPr>
          <w:p w:rsidR="00783462" w:rsidRPr="002E1184" w:rsidRDefault="00783462" w:rsidP="00C32EEA">
            <w:pPr>
              <w:spacing w:line="200" w:lineRule="exact"/>
              <w:ind w:left="90" w:right="30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E1184">
              <w:rPr>
                <w:rFonts w:asciiTheme="minorEastAsia" w:eastAsiaTheme="minorEastAsia" w:hAnsiTheme="minorEastAsia" w:hint="eastAsia"/>
                <w:snapToGrid w:val="0"/>
              </w:rPr>
              <w:t xml:space="preserve">円　</w:t>
            </w:r>
          </w:p>
        </w:tc>
      </w:tr>
    </w:tbl>
    <w:p w:rsidR="00B6335E" w:rsidRDefault="00B6335E"/>
    <w:p w:rsidR="00B6335E" w:rsidRDefault="00B6335E">
      <w:bookmarkStart w:id="0" w:name="_GoBack"/>
      <w:bookmarkEnd w:id="0"/>
    </w:p>
    <w:sectPr w:rsidR="00B633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CC" w:rsidRDefault="009217CC" w:rsidP="009217CC">
      <w:pPr>
        <w:spacing w:line="240" w:lineRule="auto"/>
      </w:pPr>
      <w:r>
        <w:separator/>
      </w:r>
    </w:p>
  </w:endnote>
  <w:endnote w:type="continuationSeparator" w:id="0">
    <w:p w:rsidR="009217CC" w:rsidRDefault="009217CC" w:rsidP="00921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CC" w:rsidRDefault="009217CC" w:rsidP="009217CC">
      <w:pPr>
        <w:spacing w:line="240" w:lineRule="auto"/>
      </w:pPr>
      <w:r>
        <w:separator/>
      </w:r>
    </w:p>
  </w:footnote>
  <w:footnote w:type="continuationSeparator" w:id="0">
    <w:p w:rsidR="009217CC" w:rsidRDefault="009217CC" w:rsidP="009217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97"/>
    <w:rsid w:val="00261D60"/>
    <w:rsid w:val="002E1184"/>
    <w:rsid w:val="002E3457"/>
    <w:rsid w:val="003066BC"/>
    <w:rsid w:val="00473CC1"/>
    <w:rsid w:val="004F61B5"/>
    <w:rsid w:val="006F5036"/>
    <w:rsid w:val="00783462"/>
    <w:rsid w:val="008A1425"/>
    <w:rsid w:val="009217CC"/>
    <w:rsid w:val="00B6335E"/>
    <w:rsid w:val="00B63E21"/>
    <w:rsid w:val="00B759DA"/>
    <w:rsid w:val="00C32EEA"/>
    <w:rsid w:val="00C43613"/>
    <w:rsid w:val="00CD48BC"/>
    <w:rsid w:val="00CE7497"/>
    <w:rsid w:val="00D27A75"/>
    <w:rsid w:val="00DB26A9"/>
    <w:rsid w:val="00DC4206"/>
    <w:rsid w:val="00E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3BB97-3195-4F9A-A840-40455C9C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9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7C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2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7C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5B84-AFEF-4FAD-8EE5-8773246B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房野　秀樹</dc:creator>
  <cp:keywords/>
  <dc:description/>
  <cp:lastModifiedBy>ASA-03</cp:lastModifiedBy>
  <cp:revision>6</cp:revision>
  <cp:lastPrinted>2020-10-14T00:15:00Z</cp:lastPrinted>
  <dcterms:created xsi:type="dcterms:W3CDTF">2020-10-15T01:41:00Z</dcterms:created>
  <dcterms:modified xsi:type="dcterms:W3CDTF">2020-12-28T04:04:00Z</dcterms:modified>
</cp:coreProperties>
</file>