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77" w:rsidRPr="00576EB7" w:rsidRDefault="00D10A71" w:rsidP="006A2377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28"/>
          <w:bdr w:val="single" w:sz="4" w:space="0" w:color="auto"/>
        </w:rPr>
      </w:pPr>
      <w:r>
        <w:rPr>
          <w:rFonts w:ascii="Meiryo UI" w:eastAsia="Meiryo UI" w:hAnsi="Meiryo UI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A4228" wp14:editId="4188E6D3">
                <wp:simplePos x="0" y="0"/>
                <wp:positionH relativeFrom="column">
                  <wp:posOffset>5841331</wp:posOffset>
                </wp:positionH>
                <wp:positionV relativeFrom="paragraph">
                  <wp:posOffset>113498</wp:posOffset>
                </wp:positionV>
                <wp:extent cx="796069" cy="228600"/>
                <wp:effectExtent l="0" t="0" r="234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069" cy="228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DB078" id="正方形/長方形 2" o:spid="_x0000_s1026" style="position:absolute;left:0;text-align:left;margin-left:459.95pt;margin-top:8.95pt;width:62.7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" filled="f" strokecolor="windowText" strokeweight=".5pt">
                <v:stroke dashstyle="dash"/>
              </v:rect>
            </w:pict>
          </mc:Fallback>
        </mc:AlternateContent>
      </w:r>
      <w:r w:rsidR="001D6DAD">
        <w:rPr>
          <w:rFonts w:ascii="Meiryo UI" w:eastAsia="Meiryo UI" w:hAnsi="Meiryo UI" w:hint="eastAsia"/>
          <w:sz w:val="28"/>
        </w:rPr>
        <w:t>【介護人材実態調査</w:t>
      </w:r>
      <w:r w:rsidR="001D6DAD" w:rsidRPr="00576EB7">
        <w:rPr>
          <w:rFonts w:ascii="Meiryo UI" w:eastAsia="Meiryo UI" w:hAnsi="Meiryo UI" w:hint="eastAsia"/>
          <w:sz w:val="28"/>
        </w:rPr>
        <w:t>票</w:t>
      </w:r>
      <w:r w:rsidR="001D6DAD">
        <w:rPr>
          <w:rFonts w:ascii="Meiryo UI" w:eastAsia="Meiryo UI" w:hAnsi="Meiryo UI" w:hint="eastAsia"/>
          <w:sz w:val="28"/>
        </w:rPr>
        <w:t xml:space="preserve">　事業所票</w:t>
      </w:r>
      <w:r w:rsidR="001D6DAD" w:rsidRPr="00576EB7">
        <w:rPr>
          <w:rFonts w:ascii="Meiryo UI" w:eastAsia="Meiryo UI" w:hAnsi="Meiryo UI" w:hint="eastAsia"/>
          <w:sz w:val="28"/>
        </w:rPr>
        <w:t>】</w:t>
      </w:r>
    </w:p>
    <w:p w:rsidR="006A2377" w:rsidRPr="00DC3C4D" w:rsidRDefault="00D10A71" w:rsidP="006A2377">
      <w:pPr>
        <w:pStyle w:val="a3"/>
        <w:numPr>
          <w:ilvl w:val="0"/>
          <w:numId w:val="1"/>
        </w:numPr>
        <w:snapToGrid w:val="0"/>
        <w:spacing w:beforeLines="50" w:before="175" w:afterLines="50" w:after="175"/>
        <w:ind w:leftChars="0" w:left="357" w:hanging="35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令和４</w:t>
      </w:r>
      <w:r w:rsidR="001D6DAD" w:rsidRPr="00DC3C4D">
        <w:rPr>
          <w:rFonts w:ascii="ＭＳ ゴシック" w:eastAsia="ＭＳ ゴシック" w:hAnsi="ＭＳ ゴシック" w:hint="eastAsia"/>
          <w:b/>
          <w:sz w:val="21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>１</w:t>
      </w:r>
      <w:r w:rsidR="002D7858">
        <w:rPr>
          <w:rFonts w:ascii="ＭＳ ゴシック" w:eastAsia="ＭＳ ゴシック" w:hAnsi="ＭＳ ゴシック" w:hint="eastAsia"/>
          <w:b/>
          <w:sz w:val="21"/>
          <w:u w:val="single"/>
        </w:rPr>
        <w:t>２</w:t>
      </w:r>
      <w:r w:rsidR="001D6DAD" w:rsidRPr="00DC3C4D">
        <w:rPr>
          <w:rFonts w:ascii="ＭＳ ゴシック" w:eastAsia="ＭＳ ゴシック" w:hAnsi="ＭＳ ゴシック" w:hint="eastAsia"/>
          <w:b/>
          <w:sz w:val="21"/>
          <w:u w:val="single"/>
        </w:rPr>
        <w:t>月</w:t>
      </w:r>
      <w:r w:rsidR="002D7858">
        <w:rPr>
          <w:rFonts w:ascii="ＭＳ ゴシック" w:eastAsia="ＭＳ ゴシック" w:hAnsi="ＭＳ ゴシック" w:hint="eastAsia"/>
          <w:b/>
          <w:sz w:val="21"/>
          <w:u w:val="single"/>
        </w:rPr>
        <w:t>１</w:t>
      </w:r>
      <w:bookmarkStart w:id="0" w:name="_GoBack"/>
      <w:bookmarkEnd w:id="0"/>
      <w:r w:rsidR="001D6DAD" w:rsidRPr="00DC3C4D">
        <w:rPr>
          <w:rFonts w:ascii="ＭＳ ゴシック" w:eastAsia="ＭＳ ゴシック" w:hAnsi="ＭＳ ゴシック" w:hint="eastAsia"/>
          <w:b/>
          <w:sz w:val="21"/>
          <w:u w:val="single"/>
        </w:rPr>
        <w:t>日現在の状況</w:t>
      </w:r>
      <w:r w:rsidR="001D6DAD" w:rsidRPr="00DC3C4D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:rsidR="006A2377" w:rsidRDefault="001D6DAD" w:rsidP="006A2377">
      <w:pPr>
        <w:spacing w:line="240" w:lineRule="atLeast"/>
        <w:rPr>
          <w:rFonts w:ascii="ＭＳ ゴシック" w:eastAsia="ＭＳ ゴシック" w:hAnsi="ＭＳ ゴシック"/>
          <w:noProof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問１　該当するサービス種別（介護予防を含む）を、ご回答ください。</w:t>
      </w:r>
    </w:p>
    <w:p w:rsidR="006A2377" w:rsidRDefault="001D6DAD" w:rsidP="006A2377">
      <w:pPr>
        <w:spacing w:beforeLines="50" w:before="175" w:afterLines="50" w:after="175" w:line="240" w:lineRule="atLeast"/>
        <w:ind w:left="220" w:hangingChars="100" w:hanging="22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 xml:space="preserve">※ 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本調査票の送付先（郵便の宛名となっている施設等）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で行うサービス</w:t>
      </w:r>
      <w:r>
        <w:rPr>
          <w:rFonts w:ascii="ＭＳ ゴシック" w:eastAsia="ＭＳ ゴシック" w:hAnsi="ＭＳ ゴシック" w:hint="eastAsia"/>
          <w:noProof/>
          <w:sz w:val="20"/>
        </w:rPr>
        <w:t>について、ご回答ください。</w:t>
      </w:r>
      <w:r w:rsidRPr="003F332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１つに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○</w:t>
      </w:r>
      <w:r w:rsidRPr="003F332A">
        <w:rPr>
          <w:rFonts w:ascii="ＭＳ ゴシック" w:eastAsia="ＭＳ ゴシック" w:hAnsi="ＭＳ ゴシック" w:hint="eastAsia"/>
        </w:rPr>
        <w:t>）</w:t>
      </w:r>
    </w:p>
    <w:p w:rsidR="006A2377" w:rsidRPr="00615400" w:rsidRDefault="001D6DAD" w:rsidP="006A2377">
      <w:pPr>
        <w:spacing w:line="240" w:lineRule="atLeast"/>
        <w:ind w:leftChars="100" w:left="640" w:hangingChars="200" w:hanging="420"/>
        <w:rPr>
          <w:rFonts w:asciiTheme="minorEastAsia" w:eastAsiaTheme="minorEastAsia" w:hAnsiTheme="minorEastAsia"/>
          <w:sz w:val="21"/>
        </w:rPr>
      </w:pPr>
      <w:r w:rsidRPr="00615400">
        <w:rPr>
          <w:rFonts w:asciiTheme="minorEastAsia" w:eastAsiaTheme="minorEastAsia" w:hAnsiTheme="minorEastAsia" w:hint="eastAsia"/>
          <w:sz w:val="21"/>
        </w:rPr>
        <w:t>１．施設・居住系サービス</w:t>
      </w:r>
    </w:p>
    <w:p w:rsidR="006A2377" w:rsidRPr="00615400" w:rsidRDefault="001D6DAD" w:rsidP="006A2377">
      <w:pPr>
        <w:snapToGrid w:val="0"/>
        <w:spacing w:beforeLines="25" w:before="87" w:line="240" w:lineRule="atLeast"/>
        <w:ind w:leftChars="300" w:left="840" w:hangingChars="100" w:hanging="180"/>
        <w:rPr>
          <w:rFonts w:asciiTheme="minorEastAsia" w:eastAsiaTheme="minorEastAsia" w:hAnsiTheme="minorEastAsia"/>
          <w:sz w:val="18"/>
        </w:rPr>
      </w:pPr>
      <w:r w:rsidRPr="00615400">
        <w:rPr>
          <w:rFonts w:asciiTheme="minorEastAsia" w:eastAsiaTheme="minorEastAsia" w:hAnsiTheme="minorEastAsia" w:hint="eastAsia"/>
          <w:sz w:val="18"/>
        </w:rPr>
        <w:t>（特別養護老人ホーム（地域密着型含む）、介護老人保健施設、療養型・介護医療院、ショートステイ、グループホーム、</w:t>
      </w:r>
      <w:r w:rsidRPr="00615400">
        <w:rPr>
          <w:rFonts w:asciiTheme="minorEastAsia" w:eastAsiaTheme="minorEastAsia" w:hAnsiTheme="minorEastAsia"/>
          <w:sz w:val="18"/>
        </w:rPr>
        <w:br/>
      </w:r>
      <w:r w:rsidRPr="00615400">
        <w:rPr>
          <w:rFonts w:asciiTheme="minorEastAsia" w:eastAsiaTheme="minorEastAsia" w:hAnsiTheme="minorEastAsia" w:hint="eastAsia"/>
          <w:sz w:val="18"/>
        </w:rPr>
        <w:t>特定施設（地域密着型含む）、住宅型有料老人ホーム、サービス付き高齢者向け住宅、軽費老人ホーム）</w:t>
      </w:r>
    </w:p>
    <w:p w:rsidR="006A2377" w:rsidRPr="00615400" w:rsidRDefault="001D6DAD" w:rsidP="006A2377">
      <w:pPr>
        <w:spacing w:beforeLines="25" w:before="87" w:line="240" w:lineRule="atLeast"/>
        <w:ind w:leftChars="100" w:left="640" w:hangingChars="200" w:hanging="420"/>
        <w:rPr>
          <w:rFonts w:asciiTheme="minorEastAsia" w:eastAsiaTheme="minorEastAsia" w:hAnsiTheme="minorEastAsia"/>
          <w:sz w:val="21"/>
        </w:rPr>
      </w:pPr>
      <w:r w:rsidRPr="00615400">
        <w:rPr>
          <w:rFonts w:asciiTheme="minorEastAsia" w:eastAsiaTheme="minorEastAsia" w:hAnsiTheme="minorEastAsia" w:hint="eastAsia"/>
          <w:sz w:val="21"/>
        </w:rPr>
        <w:t>２．通所系サービス</w:t>
      </w:r>
    </w:p>
    <w:p w:rsidR="006A2377" w:rsidRPr="00615400" w:rsidRDefault="001D6DAD" w:rsidP="006A2377">
      <w:pPr>
        <w:spacing w:line="240" w:lineRule="atLeast"/>
        <w:ind w:leftChars="300" w:left="660"/>
        <w:rPr>
          <w:rFonts w:asciiTheme="minorEastAsia" w:eastAsiaTheme="minorEastAsia" w:hAnsiTheme="minorEastAsia"/>
          <w:sz w:val="18"/>
        </w:rPr>
      </w:pPr>
      <w:r w:rsidRPr="00615400">
        <w:rPr>
          <w:rFonts w:asciiTheme="minorEastAsia" w:eastAsiaTheme="minorEastAsia" w:hAnsiTheme="minorEastAsia" w:hint="eastAsia"/>
          <w:sz w:val="18"/>
        </w:rPr>
        <w:t>（通所介護（地域密着型含む）、通所リハビリテーション、認知症対応型通所介護、通所型サービス（総合事業））</w:t>
      </w:r>
    </w:p>
    <w:p w:rsidR="006A2377" w:rsidRPr="00DB4B14" w:rsidRDefault="00B47D86" w:rsidP="006A2377">
      <w:pPr>
        <w:snapToGrid w:val="0"/>
        <w:spacing w:line="240" w:lineRule="atLeast"/>
        <w:ind w:left="220" w:hangingChars="100" w:hanging="220"/>
        <w:rPr>
          <w:rFonts w:asciiTheme="minorEastAsia" w:hAnsiTheme="minorEastAsia"/>
        </w:rPr>
      </w:pPr>
    </w:p>
    <w:p w:rsidR="006A2377" w:rsidRPr="00DC3C4D" w:rsidRDefault="001D6DAD" w:rsidP="006A2377">
      <w:pPr>
        <w:spacing w:afterLines="50" w:after="175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問２　貴施設等（問１で○をつけたサービス種別の施設等）に所属する介護職員について、お伺いします</w:t>
      </w:r>
    </w:p>
    <w:p w:rsidR="006A2377" w:rsidRPr="00995EA9" w:rsidRDefault="001D6DAD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ここでの「介護職員」は、賃金の支払いを受けている方に限ります。（ボランティアの方は含みません。）</w:t>
      </w:r>
    </w:p>
    <w:p w:rsidR="006A2377" w:rsidRDefault="001D6DAD" w:rsidP="006A2377">
      <w:pPr>
        <w:snapToGrid w:val="0"/>
        <w:spacing w:afterLines="50" w:after="175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また、「正規職員」とは、期限の定めのない雇用契約による職員、「非正規職員」とは期限の定めのある有期雇用契約による職員を指します。</w:t>
      </w:r>
    </w:p>
    <w:p w:rsidR="006A2377" w:rsidRPr="00DC3C4D" w:rsidRDefault="001D6DAD" w:rsidP="006A2377">
      <w:pPr>
        <w:snapToGrid w:val="0"/>
        <w:spacing w:afterLines="50" w:after="175"/>
        <w:ind w:firstLineChars="100" w:firstLine="21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問２-１　介護職員の総数を、ご記入ください。（数値を記入）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687885" w:rsidTr="00C83A62">
        <w:trPr>
          <w:trHeight w:val="68"/>
        </w:trPr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6A2377" w:rsidRPr="00604A95" w:rsidRDefault="001D6DAD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</w:t>
            </w:r>
            <w:r w:rsidRPr="00604A95">
              <w:rPr>
                <w:rFonts w:asciiTheme="minorEastAsia" w:eastAsiaTheme="minorEastAsia" w:hAnsiTheme="minorEastAsia" w:hint="eastAsia"/>
                <w:noProof/>
                <w:sz w:val="21"/>
                <w:shd w:val="clear" w:color="auto" w:fill="F2F2F2" w:themeFill="background1" w:themeFillShade="F2"/>
              </w:rPr>
              <w:t>規職員</w:t>
            </w:r>
          </w:p>
        </w:tc>
        <w:tc>
          <w:tcPr>
            <w:tcW w:w="2414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6A2377" w:rsidRPr="00604A95" w:rsidRDefault="001D6DAD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2414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:rsidR="006A2377" w:rsidRDefault="00B47D86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6A2377" w:rsidRPr="00B71E0E" w:rsidRDefault="001D6DAD" w:rsidP="006A2377">
      <w:pPr>
        <w:snapToGrid w:val="0"/>
        <w:spacing w:afterLines="50" w:after="175"/>
        <w:ind w:firstLineChars="100" w:firstLine="220"/>
        <w:rPr>
          <w:rFonts w:ascii="ＭＳ ゴシック" w:eastAsia="ＭＳ ゴシック" w:hAnsi="ＭＳ ゴシック"/>
          <w:noProof/>
        </w:rPr>
      </w:pPr>
      <w:r w:rsidRPr="00B71E0E">
        <w:rPr>
          <w:rFonts w:ascii="ＭＳ ゴシック" w:eastAsia="ＭＳ ゴシック" w:hAnsi="ＭＳ ゴシック" w:hint="eastAsia"/>
          <w:noProof/>
        </w:rPr>
        <w:t>問２-</w:t>
      </w:r>
      <w:r>
        <w:rPr>
          <w:rFonts w:ascii="ＭＳ ゴシック" w:eastAsia="ＭＳ ゴシック" w:hAnsi="ＭＳ ゴシック" w:hint="eastAsia"/>
          <w:noProof/>
        </w:rPr>
        <w:t>２　貴施設等</w:t>
      </w:r>
      <w:r w:rsidRPr="00B71E0E">
        <w:rPr>
          <w:rFonts w:ascii="ＭＳ ゴシック" w:eastAsia="ＭＳ ゴシック" w:hAnsi="ＭＳ ゴシック" w:hint="eastAsia"/>
          <w:noProof/>
        </w:rPr>
        <w:t>の開設時期について、ご記入ください</w:t>
      </w:r>
      <w:r>
        <w:rPr>
          <w:rFonts w:ascii="ＭＳ ゴシック" w:eastAsia="ＭＳ ゴシック" w:hAnsi="ＭＳ ゴシック" w:hint="eastAsia"/>
          <w:noProof/>
        </w:rPr>
        <w:t>。</w:t>
      </w:r>
      <w:r w:rsidRPr="00B71E0E">
        <w:rPr>
          <w:rFonts w:ascii="ＭＳ ゴシック" w:eastAsia="ＭＳ ゴシック" w:hAnsi="ＭＳ ゴシック" w:hint="eastAsia"/>
          <w:noProof/>
        </w:rPr>
        <w:t>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6"/>
        <w:gridCol w:w="4689"/>
      </w:tblGrid>
      <w:tr w:rsidR="00687885" w:rsidTr="00C83A62"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6A2377" w:rsidRPr="00604A95" w:rsidRDefault="001D6DAD" w:rsidP="00C83A62">
            <w:pPr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開設時期</w:t>
            </w:r>
          </w:p>
        </w:tc>
        <w:tc>
          <w:tcPr>
            <w:tcW w:w="4689" w:type="dxa"/>
          </w:tcPr>
          <w:p w:rsidR="006A2377" w:rsidRPr="00604A95" w:rsidRDefault="001D6DAD" w:rsidP="00C83A62">
            <w:pPr>
              <w:spacing w:beforeLines="35" w:before="122"/>
              <w:ind w:firstLineChars="100" w:firstLine="210"/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西暦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年　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月</w:t>
            </w:r>
          </w:p>
        </w:tc>
      </w:tr>
    </w:tbl>
    <w:p w:rsidR="006A2377" w:rsidRPr="00476A3B" w:rsidRDefault="00B47D86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6A2377" w:rsidRPr="00DC3C4D" w:rsidRDefault="001D6DAD" w:rsidP="006A2377">
      <w:pPr>
        <w:ind w:leftChars="100" w:left="22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 xml:space="preserve">問２-３　</w:t>
      </w:r>
      <w:r w:rsidR="00D10A71">
        <w:rPr>
          <w:rFonts w:ascii="ＭＳ ゴシック" w:eastAsia="ＭＳ ゴシック" w:hAnsi="ＭＳ ゴシック" w:hint="eastAsia"/>
          <w:noProof/>
          <w:sz w:val="21"/>
        </w:rPr>
        <w:t>令和４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年</w:t>
      </w:r>
      <w:r w:rsidR="00D10A71">
        <w:rPr>
          <w:rFonts w:ascii="ＭＳ ゴシック" w:eastAsia="ＭＳ ゴシック" w:hAnsi="ＭＳ ゴシック" w:hint="eastAsia"/>
          <w:noProof/>
          <w:sz w:val="21"/>
        </w:rPr>
        <w:t>１</w:t>
      </w:r>
      <w:r w:rsidR="002D7858">
        <w:rPr>
          <w:rFonts w:ascii="ＭＳ ゴシック" w:eastAsia="ＭＳ ゴシック" w:hAnsi="ＭＳ ゴシック" w:hint="eastAsia"/>
          <w:noProof/>
          <w:sz w:val="21"/>
        </w:rPr>
        <w:t>２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</w:t>
      </w:r>
      <w:r w:rsidR="002D7858">
        <w:rPr>
          <w:rFonts w:ascii="ＭＳ ゴシック" w:eastAsia="ＭＳ ゴシック" w:hAnsi="ＭＳ ゴシック" w:hint="eastAsia"/>
          <w:noProof/>
          <w:sz w:val="21"/>
        </w:rPr>
        <w:t>１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日時点で、開設から１年以上を経過している施設等にお伺いします。</w:t>
      </w:r>
    </w:p>
    <w:p w:rsidR="006A2377" w:rsidRPr="00DC3C4D" w:rsidRDefault="001D6DAD" w:rsidP="006A2377">
      <w:pPr>
        <w:spacing w:afterLines="50" w:after="175"/>
        <w:ind w:left="1100"/>
        <w:rPr>
          <w:rFonts w:ascii="ＭＳ ゴシック" w:eastAsia="ＭＳ ゴシック" w:hAnsi="ＭＳ ゴシック"/>
          <w:noProof/>
          <w:sz w:val="21"/>
        </w:rPr>
      </w:pPr>
      <w:r w:rsidRPr="002D7858">
        <w:rPr>
          <w:rFonts w:ascii="ＭＳ ゴシック" w:eastAsia="ＭＳ ゴシック" w:hAnsi="ＭＳ ゴシック" w:hint="eastAsia"/>
          <w:noProof/>
          <w:sz w:val="20"/>
        </w:rPr>
        <w:t>過去</w:t>
      </w:r>
      <w:r w:rsidR="002D7858">
        <w:rPr>
          <w:rFonts w:ascii="ＭＳ ゴシック" w:eastAsia="ＭＳ ゴシック" w:hAnsi="ＭＳ ゴシック" w:hint="eastAsia"/>
          <w:noProof/>
          <w:sz w:val="20"/>
        </w:rPr>
        <w:t>１</w:t>
      </w:r>
      <w:r w:rsidRPr="002D7858">
        <w:rPr>
          <w:rFonts w:ascii="ＭＳ ゴシック" w:eastAsia="ＭＳ ゴシック" w:hAnsi="ＭＳ ゴシック" w:hint="eastAsia"/>
          <w:noProof/>
          <w:sz w:val="20"/>
        </w:rPr>
        <w:t>年間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（</w:t>
      </w:r>
      <w:r w:rsidR="00D10A71" w:rsidRPr="001D6DAD">
        <w:rPr>
          <w:rFonts w:ascii="ＭＳ ゴシック" w:eastAsia="ＭＳ ゴシック" w:hAnsi="ＭＳ ゴシック" w:hint="eastAsia"/>
          <w:noProof/>
          <w:sz w:val="18"/>
        </w:rPr>
        <w:t>令和3年1</w:t>
      </w:r>
      <w:r w:rsidR="002D7858">
        <w:rPr>
          <w:rFonts w:ascii="ＭＳ ゴシック" w:eastAsia="ＭＳ ゴシック" w:hAnsi="ＭＳ ゴシック" w:hint="eastAsia"/>
          <w:noProof/>
          <w:sz w:val="18"/>
        </w:rPr>
        <w:t>2</w:t>
      </w:r>
      <w:r w:rsidRPr="001D6DAD">
        <w:rPr>
          <w:rFonts w:ascii="ＭＳ ゴシック" w:eastAsia="ＭＳ ゴシック" w:hAnsi="ＭＳ ゴシック" w:hint="eastAsia"/>
          <w:noProof/>
          <w:sz w:val="18"/>
        </w:rPr>
        <w:t>月</w:t>
      </w:r>
      <w:r w:rsidR="00D10A71" w:rsidRPr="001D6DAD">
        <w:rPr>
          <w:rFonts w:ascii="ＭＳ ゴシック" w:eastAsia="ＭＳ ゴシック" w:hAnsi="ＭＳ ゴシック" w:hint="eastAsia"/>
          <w:noProof/>
          <w:sz w:val="18"/>
        </w:rPr>
        <w:t>1</w:t>
      </w:r>
      <w:r w:rsidRPr="001D6DAD">
        <w:rPr>
          <w:rFonts w:ascii="ＭＳ ゴシック" w:eastAsia="ＭＳ ゴシック" w:hAnsi="ＭＳ ゴシック" w:hint="eastAsia"/>
          <w:noProof/>
          <w:sz w:val="18"/>
        </w:rPr>
        <w:t>日～</w:t>
      </w:r>
      <w:r w:rsidR="00D10A71" w:rsidRPr="001D6DAD">
        <w:rPr>
          <w:rFonts w:ascii="ＭＳ ゴシック" w:eastAsia="ＭＳ ゴシック" w:hAnsi="ＭＳ ゴシック" w:hint="eastAsia"/>
          <w:noProof/>
          <w:sz w:val="18"/>
        </w:rPr>
        <w:t>令和4</w:t>
      </w:r>
      <w:r w:rsidRPr="001D6DAD">
        <w:rPr>
          <w:rFonts w:ascii="ＭＳ ゴシック" w:eastAsia="ＭＳ ゴシック" w:hAnsi="ＭＳ ゴシック" w:hint="eastAsia"/>
          <w:noProof/>
          <w:sz w:val="18"/>
        </w:rPr>
        <w:t>年</w:t>
      </w:r>
      <w:r w:rsidR="002D7858">
        <w:rPr>
          <w:rFonts w:ascii="ＭＳ ゴシック" w:eastAsia="ＭＳ ゴシック" w:hAnsi="ＭＳ ゴシック" w:hint="eastAsia"/>
          <w:noProof/>
          <w:sz w:val="18"/>
        </w:rPr>
        <w:t>11</w:t>
      </w:r>
      <w:r w:rsidRPr="001D6DAD">
        <w:rPr>
          <w:rFonts w:ascii="ＭＳ ゴシック" w:eastAsia="ＭＳ ゴシック" w:hAnsi="ＭＳ ゴシック" w:hint="eastAsia"/>
          <w:noProof/>
          <w:sz w:val="18"/>
        </w:rPr>
        <w:t>月</w:t>
      </w:r>
      <w:r w:rsidR="00D10A71" w:rsidRPr="001D6DAD">
        <w:rPr>
          <w:rFonts w:ascii="ＭＳ ゴシック" w:eastAsia="ＭＳ ゴシック" w:hAnsi="ＭＳ ゴシック" w:hint="eastAsia"/>
          <w:noProof/>
          <w:sz w:val="18"/>
        </w:rPr>
        <w:t>30</w:t>
      </w:r>
      <w:r w:rsidRPr="001D6DAD">
        <w:rPr>
          <w:rFonts w:ascii="ＭＳ ゴシック" w:eastAsia="ＭＳ ゴシック" w:hAnsi="ＭＳ ゴシック" w:hint="eastAsia"/>
          <w:noProof/>
          <w:sz w:val="18"/>
        </w:rPr>
        <w:t>日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）</w:t>
      </w:r>
      <w:r w:rsidRPr="002D7858">
        <w:rPr>
          <w:rFonts w:ascii="ＭＳ ゴシック" w:eastAsia="ＭＳ ゴシック" w:hAnsi="ＭＳ ゴシック" w:hint="eastAsia"/>
          <w:noProof/>
          <w:sz w:val="20"/>
        </w:rPr>
        <w:t>の</w:t>
      </w:r>
      <w:r w:rsidR="002D7858" w:rsidRPr="002D7858">
        <w:rPr>
          <w:rFonts w:ascii="ＭＳ ゴシック" w:eastAsia="ＭＳ ゴシック" w:hAnsi="ＭＳ ゴシック" w:hint="eastAsia"/>
          <w:noProof/>
          <w:sz w:val="20"/>
        </w:rPr>
        <w:t>介護</w:t>
      </w:r>
      <w:r w:rsidRPr="002D7858">
        <w:rPr>
          <w:rFonts w:ascii="ＭＳ ゴシック" w:eastAsia="ＭＳ ゴシック" w:hAnsi="ＭＳ ゴシック" w:hint="eastAsia"/>
          <w:noProof/>
          <w:sz w:val="20"/>
        </w:rPr>
        <w:t>職員の採用・離職者数をご記入ください。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687885" w:rsidTr="00C83A62">
        <w:trPr>
          <w:trHeight w:val="115"/>
        </w:trPr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6A2377" w:rsidRPr="00604A95" w:rsidRDefault="001D6DAD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2414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6A2377" w:rsidRPr="00604A95" w:rsidRDefault="001D6DAD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  <w:tc>
          <w:tcPr>
            <w:tcW w:w="2414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:rsidR="006A2377" w:rsidRDefault="00B47D86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6A2377" w:rsidRPr="00DC3C4D" w:rsidRDefault="001D6DAD" w:rsidP="006A2377">
      <w:pPr>
        <w:spacing w:afterLines="50" w:after="175"/>
        <w:ind w:leftChars="100" w:left="430" w:hangingChars="100" w:hanging="21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問２-４　問２－３の採用者・離職者について、正規・非正規の別・年齢別をご記入ください。（数値を記入）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3"/>
        <w:gridCol w:w="1876"/>
        <w:gridCol w:w="1877"/>
        <w:gridCol w:w="1876"/>
        <w:gridCol w:w="1877"/>
      </w:tblGrid>
      <w:tr w:rsidR="00687885" w:rsidTr="00C83A62">
        <w:trPr>
          <w:trHeight w:val="227"/>
        </w:trPr>
        <w:tc>
          <w:tcPr>
            <w:tcW w:w="1903" w:type="dxa"/>
            <w:vMerge w:val="restart"/>
            <w:shd w:val="clear" w:color="auto" w:fill="F2F2F2" w:themeFill="background1" w:themeFillShade="F2"/>
          </w:tcPr>
          <w:p w:rsidR="006A2377" w:rsidRPr="006C70A3" w:rsidRDefault="001D6DAD" w:rsidP="00C83A62">
            <w:pPr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6C70A3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年齢</w:t>
            </w:r>
          </w:p>
          <w:p w:rsidR="006A2377" w:rsidRPr="00604A95" w:rsidRDefault="001D6DAD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C70A3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（採用、離職当時）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:rsidR="006A2377" w:rsidRPr="00604A95" w:rsidRDefault="001D6DAD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:rsidR="006A2377" w:rsidRPr="00604A95" w:rsidRDefault="001D6DAD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</w:tr>
      <w:tr w:rsidR="00687885" w:rsidTr="00C83A62">
        <w:tc>
          <w:tcPr>
            <w:tcW w:w="1903" w:type="dxa"/>
            <w:vMerge/>
            <w:shd w:val="clear" w:color="auto" w:fill="F2F2F2" w:themeFill="background1" w:themeFillShade="F2"/>
          </w:tcPr>
          <w:p w:rsidR="006A2377" w:rsidRPr="00604A95" w:rsidRDefault="00B47D86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</w:tcPr>
          <w:p w:rsidR="006A2377" w:rsidRPr="00604A95" w:rsidRDefault="001D6DAD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6A2377" w:rsidRPr="00604A95" w:rsidRDefault="001D6DAD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6A2377" w:rsidRPr="00604A95" w:rsidRDefault="001D6DAD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6A2377" w:rsidRPr="00604A95" w:rsidRDefault="001D6DAD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</w:tr>
      <w:tr w:rsidR="00687885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1D6DAD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20歳未満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87885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1D6DAD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20～29歳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87885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1D6DAD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30～39歳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87885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1D6DAD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40～49歳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87885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1D6DAD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50～59歳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87885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1D6DAD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60～69歳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87885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1D6DAD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70～79歳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87885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1D6DAD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年齢不明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1D6DAD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</w:tbl>
    <w:p w:rsidR="006A2377" w:rsidRDefault="00B47D86" w:rsidP="006A2377">
      <w:pPr>
        <w:widowControl/>
        <w:jc w:val="left"/>
        <w:rPr>
          <w:rFonts w:hAnsiTheme="minorEastAsia"/>
        </w:rPr>
        <w:sectPr w:rsidR="006A2377" w:rsidSect="00615400">
          <w:footerReference w:type="default" r:id="rId7"/>
          <w:pgSz w:w="11906" w:h="16838" w:code="9"/>
          <w:pgMar w:top="851" w:right="851" w:bottom="851" w:left="851" w:header="510" w:footer="283" w:gutter="0"/>
          <w:pgNumType w:fmt="numberInDash"/>
          <w:cols w:space="425"/>
          <w:docGrid w:type="lines" w:linePitch="350"/>
        </w:sectPr>
      </w:pPr>
    </w:p>
    <w:p w:rsidR="006A2377" w:rsidRDefault="001D6DAD" w:rsidP="006A2377">
      <w:pPr>
        <w:spacing w:afterLines="25" w:after="92"/>
        <w:ind w:left="420" w:hangingChars="200" w:hanging="420"/>
        <w:rPr>
          <w:rFonts w:asciiTheme="majorEastAsia" w:eastAsiaTheme="majorEastAsia" w:hAnsiTheme="majorEastAsia"/>
          <w:sz w:val="21"/>
        </w:rPr>
      </w:pPr>
      <w:r w:rsidRPr="00615400">
        <w:rPr>
          <w:rFonts w:asciiTheme="majorEastAsia" w:eastAsiaTheme="majorEastAsia" w:hAnsiTheme="majorEastAsia" w:hint="eastAsia"/>
          <w:sz w:val="21"/>
        </w:rPr>
        <w:lastRenderedPageBreak/>
        <w:t>問３　貴施設等に所属している介護職員全員（非常勤含む。ボランティアの方を除く）について、お答えください。</w:t>
      </w:r>
    </w:p>
    <w:tbl>
      <w:tblPr>
        <w:tblStyle w:val="1"/>
        <w:tblW w:w="16294" w:type="dxa"/>
        <w:tblInd w:w="-5" w:type="dxa"/>
        <w:tblLook w:val="04A0" w:firstRow="1" w:lastRow="0" w:firstColumn="1" w:lastColumn="0" w:noHBand="0" w:noVBand="1"/>
      </w:tblPr>
      <w:tblGrid>
        <w:gridCol w:w="983"/>
        <w:gridCol w:w="2588"/>
        <w:gridCol w:w="1494"/>
        <w:gridCol w:w="847"/>
        <w:gridCol w:w="821"/>
        <w:gridCol w:w="780"/>
        <w:gridCol w:w="709"/>
        <w:gridCol w:w="1559"/>
        <w:gridCol w:w="4111"/>
        <w:gridCol w:w="1195"/>
        <w:gridCol w:w="6"/>
        <w:gridCol w:w="1201"/>
      </w:tblGrid>
      <w:tr w:rsidR="00687885" w:rsidTr="00C83A6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7" w:rsidRPr="00301A3C" w:rsidRDefault="001D6DAD" w:rsidP="00C83A62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回答方法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7" w:rsidRPr="00301A3C" w:rsidRDefault="001D6DAD" w:rsidP="00C83A62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番号1つ記載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7" w:rsidRPr="00301A3C" w:rsidRDefault="001D6DAD" w:rsidP="00C83A62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301A3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数値を記入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7" w:rsidRPr="00301A3C" w:rsidRDefault="001D6DAD" w:rsidP="00C83A62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番号1つ記載</w:t>
            </w:r>
          </w:p>
        </w:tc>
      </w:tr>
      <w:tr w:rsidR="00687885" w:rsidTr="00C83A62"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6A2377" w:rsidRPr="00301A3C" w:rsidRDefault="001D6DAD" w:rsidP="00C83A62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設問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)資格の取得、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研修の修了の状況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)雇用形態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)性別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)過去１週間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の勤務時間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)現在の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施設等での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勤務年数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)現在の施設等に勤務する直前の職場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※地域密着型を含む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</w:tcBorders>
            <w:vAlign w:val="center"/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)直前の職場について</w:t>
            </w:r>
          </w:p>
        </w:tc>
      </w:tr>
      <w:tr w:rsidR="00687885" w:rsidTr="00C83A62"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6A2377" w:rsidRPr="00301A3C" w:rsidRDefault="001D6DAD" w:rsidP="00C83A62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選択肢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1.介護福祉士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（認定介護福祉士含む）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2.介護職員実務者研修修了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または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(旧)介護職員基礎研修修了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または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(旧)ヘルパー１級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3.介護職員初任者研修修了、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または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旧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ヘルパー2級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.上記のいずれも該当しない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.正規職員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（※期限の定め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のない契約）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2.非正規職員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（※期限の定め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のある契約）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1.男性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女性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1.2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未満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20代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3.30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4.40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5.50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6.60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7.70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以上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8.不明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B47D86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B47D86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B47D86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B47D86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B47D86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B47D86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1D6DAD" w:rsidP="00C83A62">
            <w:pPr>
              <w:snapToGrid w:val="0"/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A3C">
              <w:rPr>
                <w:rFonts w:ascii="ＭＳ ゴシック" w:eastAsia="ＭＳ ゴシック" w:hAnsi="ＭＳ ゴシック" w:cs="Arial" w:hint="eastAsia"/>
                <w:sz w:val="18"/>
              </w:rPr>
              <w:t>※ 残業時間を含む。休憩時間は除く。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1.1年以上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⇒【回答終了】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2.1年未満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⇒【(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)へ】</w:t>
            </w:r>
          </w:p>
          <w:p w:rsidR="006A2377" w:rsidRPr="00301A3C" w:rsidRDefault="00B47D86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職場が初めての勤務先⇒【回答終了】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2.介護以外の職場　⇒【回答終了】</w:t>
            </w:r>
          </w:p>
          <w:p w:rsidR="006A2377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.特養、老健、療養型・介護医療院、ｼｮｰﾄｽﾃｲ、</w:t>
            </w:r>
          </w:p>
          <w:p w:rsidR="006A2377" w:rsidRDefault="001D6DAD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グループホーム、特定施設</w:t>
            </w:r>
          </w:p>
          <w:p w:rsidR="006A2377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.訪問介護・入浴、夜間対応型</w:t>
            </w:r>
          </w:p>
          <w:p w:rsidR="006A2377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.小多機、看多機、定期巡回ｻｰﾋﾞｽ</w:t>
            </w:r>
          </w:p>
          <w:p w:rsidR="006A2377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.通所介護、通所リハ、認知症デイ</w:t>
            </w:r>
          </w:p>
          <w:p w:rsidR="006A2377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.住宅型有料、サ高住（特定施設以外）</w:t>
            </w:r>
          </w:p>
          <w:p w:rsidR="006A2377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.その他の介護サービス</w:t>
            </w:r>
          </w:p>
          <w:p w:rsidR="006A2377" w:rsidRPr="00301A3C" w:rsidRDefault="001D6DAD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⇒【「3.」～「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.」の場合は(8)へ】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同一の市区町村内</w:t>
            </w:r>
          </w:p>
          <w:p w:rsidR="006A2377" w:rsidRPr="00301A3C" w:rsidRDefault="00B47D86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別の市区町村内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同一の法人・グループ</w:t>
            </w:r>
          </w:p>
          <w:p w:rsidR="006A2377" w:rsidRPr="00301A3C" w:rsidRDefault="00B47D86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A2377" w:rsidRPr="00301A3C" w:rsidRDefault="001D6DAD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別の法人・グループ</w:t>
            </w: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A2377" w:rsidRPr="00301A3C" w:rsidRDefault="001D6DAD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  <w:color w:val="FFFFFF" w:themeColor="background1"/>
              </w:rPr>
              <w:t>記入例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:rsidR="006A2377" w:rsidRPr="00301A3C" w:rsidRDefault="001D6DAD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A2377" w:rsidRPr="00301A3C" w:rsidRDefault="001D6DAD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6A2377" w:rsidRPr="00301A3C" w:rsidRDefault="001D6DAD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6A2377" w:rsidRPr="00301A3C" w:rsidRDefault="001D6DAD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A2377" w:rsidRPr="00301A3C" w:rsidRDefault="001D6DAD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４０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A2377" w:rsidRPr="00301A3C" w:rsidRDefault="001D6DAD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A2377" w:rsidRPr="00301A3C" w:rsidRDefault="001D6DAD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A2377" w:rsidRPr="00301A3C" w:rsidRDefault="001D6DAD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201" w:type="dxa"/>
            <w:gridSpan w:val="2"/>
            <w:shd w:val="clear" w:color="auto" w:fill="F2F2F2" w:themeFill="background1" w:themeFillShade="F2"/>
            <w:vAlign w:val="center"/>
          </w:tcPr>
          <w:p w:rsidR="006A2377" w:rsidRPr="00301A3C" w:rsidRDefault="001D6DAD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201" w:type="dxa"/>
            <w:shd w:val="clear" w:color="auto" w:fill="F2F2F2" w:themeFill="background1" w:themeFillShade="F2"/>
            <w:vAlign w:val="center"/>
          </w:tcPr>
          <w:p w:rsidR="006A2377" w:rsidRPr="00301A3C" w:rsidRDefault="001D6DAD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01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02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0</w:t>
            </w:r>
            <w:r w:rsidRPr="001D6DAD">
              <w:rPr>
                <w:rFonts w:asciiTheme="majorEastAsia" w:eastAsiaTheme="majorEastAsia" w:hAnsiTheme="majorEastAsia"/>
                <w:sz w:val="21"/>
              </w:rPr>
              <w:t>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04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05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06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07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08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09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10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11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12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13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14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15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16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17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18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19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20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2</w:t>
            </w:r>
            <w:r w:rsidRPr="001D6DAD">
              <w:rPr>
                <w:rFonts w:asciiTheme="majorEastAsia" w:eastAsiaTheme="majorEastAsia" w:hAnsiTheme="majorEastAsia"/>
                <w:sz w:val="21"/>
              </w:rPr>
              <w:t>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22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23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24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/>
                <w:sz w:val="21"/>
              </w:rPr>
              <w:t>25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26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27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28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29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30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31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32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33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34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35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36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37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38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39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40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/>
                <w:sz w:val="21"/>
              </w:rPr>
              <w:t>41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42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43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44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45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46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47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48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49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87885" w:rsidTr="00C83A62">
        <w:trPr>
          <w:trHeight w:val="341"/>
        </w:trPr>
        <w:tc>
          <w:tcPr>
            <w:tcW w:w="983" w:type="dxa"/>
            <w:shd w:val="clear" w:color="auto" w:fill="FFFFFF" w:themeFill="background1"/>
          </w:tcPr>
          <w:p w:rsidR="006A2377" w:rsidRPr="001D6DAD" w:rsidRDefault="001D6DAD" w:rsidP="001D6DAD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50</w:t>
            </w:r>
          </w:p>
        </w:tc>
        <w:tc>
          <w:tcPr>
            <w:tcW w:w="2588" w:type="dxa"/>
            <w:shd w:val="clear" w:color="auto" w:fill="FFFFFF" w:themeFill="background1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6A2377" w:rsidRPr="001D6DAD" w:rsidRDefault="001D6DAD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  <w:r w:rsidRPr="001D6DAD">
              <w:rPr>
                <w:rFonts w:asciiTheme="majorEastAsia" w:eastAsiaTheme="majorEastAsia" w:hAnsiTheme="majorEastAsia" w:hint="eastAsia"/>
                <w:sz w:val="21"/>
              </w:rPr>
              <w:t>時間</w:t>
            </w:r>
          </w:p>
        </w:tc>
        <w:tc>
          <w:tcPr>
            <w:tcW w:w="1559" w:type="dxa"/>
            <w:shd w:val="clear" w:color="auto" w:fill="FFFFFF" w:themeFill="background1"/>
          </w:tcPr>
          <w:p w:rsidR="006A2377" w:rsidRPr="001D6DAD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7" w:type="dxa"/>
            <w:gridSpan w:val="2"/>
            <w:shd w:val="clear" w:color="auto" w:fill="FFFFFF" w:themeFill="background1"/>
          </w:tcPr>
          <w:p w:rsidR="006A2377" w:rsidRPr="00301A3C" w:rsidRDefault="00B47D86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CA3ED5" w:rsidRPr="001D6DAD" w:rsidRDefault="001D6DAD">
      <w:pPr>
        <w:rPr>
          <w:rFonts w:asciiTheme="majorEastAsia" w:eastAsiaTheme="majorEastAsia" w:hAnsiTheme="majorEastAsia"/>
          <w:sz w:val="24"/>
        </w:rPr>
      </w:pPr>
      <w:r w:rsidRPr="001D6DAD">
        <w:rPr>
          <w:rFonts w:asciiTheme="majorEastAsia" w:eastAsiaTheme="majorEastAsia" w:hAnsiTheme="majorEastAsia" w:hint="eastAsia"/>
          <w:sz w:val="24"/>
        </w:rPr>
        <w:t>以上で調査は終了です。ご協力ありがとうございました。</w:t>
      </w:r>
    </w:p>
    <w:sectPr w:rsidR="00CA3ED5" w:rsidRPr="001D6DAD" w:rsidSect="0070003F">
      <w:headerReference w:type="default" r:id="rId8"/>
      <w:footerReference w:type="default" r:id="rId9"/>
      <w:pgSz w:w="16838" w:h="23811" w:code="8"/>
      <w:pgMar w:top="851" w:right="395" w:bottom="1135" w:left="284" w:header="567" w:footer="417" w:gutter="0"/>
      <w:pgNumType w:fmt="numberInDash" w:start="27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86" w:rsidRDefault="00B47D86">
      <w:r>
        <w:separator/>
      </w:r>
    </w:p>
  </w:endnote>
  <w:endnote w:type="continuationSeparator" w:id="0">
    <w:p w:rsidR="00B47D86" w:rsidRDefault="00B4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806345"/>
      <w:docPartObj>
        <w:docPartGallery w:val="Page Numbers (Bottom of Page)"/>
        <w:docPartUnique/>
      </w:docPartObj>
    </w:sdtPr>
    <w:sdtEndPr/>
    <w:sdtContent>
      <w:p w:rsidR="00291C07" w:rsidRDefault="00B47D86" w:rsidP="00506594">
        <w:pPr>
          <w:pStyle w:val="a4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07" w:rsidRDefault="00B47D86" w:rsidP="00506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86" w:rsidRDefault="00B47D86">
      <w:r>
        <w:separator/>
      </w:r>
    </w:p>
  </w:footnote>
  <w:footnote w:type="continuationSeparator" w:id="0">
    <w:p w:rsidR="00B47D86" w:rsidRDefault="00B4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07" w:rsidRPr="00FA75C9" w:rsidRDefault="00B47D86" w:rsidP="00FA75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422A"/>
    <w:multiLevelType w:val="hybridMultilevel"/>
    <w:tmpl w:val="917A8880"/>
    <w:lvl w:ilvl="0" w:tplc="7494CBA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BFC690E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242977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E7646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6CC9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19A2B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FD0B5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7181E0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00E2C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85"/>
    <w:rsid w:val="001D6DAD"/>
    <w:rsid w:val="002D7858"/>
    <w:rsid w:val="00687885"/>
    <w:rsid w:val="0082445B"/>
    <w:rsid w:val="00B47D86"/>
    <w:rsid w:val="00D1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E7AAD-94CD-4AE2-8056-7A7C291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2377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77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6A2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A2377"/>
    <w:rPr>
      <w:rFonts w:ascii="HGPｺﾞｼｯｸM" w:eastAsia="HGPｺﾞｼｯｸM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6A2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377"/>
    <w:rPr>
      <w:rFonts w:ascii="HGPｺﾞｼｯｸM" w:eastAsia="HGPｺﾞｼｯｸM"/>
      <w:sz w:val="22"/>
      <w:szCs w:val="21"/>
    </w:rPr>
  </w:style>
  <w:style w:type="table" w:styleId="a8">
    <w:name w:val="Table Grid"/>
    <w:basedOn w:val="a1"/>
    <w:rsid w:val="006A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A23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 Shoko(古賀 祥子)</dc:creator>
  <cp:lastModifiedBy>長谷川　和則</cp:lastModifiedBy>
  <cp:revision>5</cp:revision>
  <dcterms:created xsi:type="dcterms:W3CDTF">2019-08-08T09:56:00Z</dcterms:created>
  <dcterms:modified xsi:type="dcterms:W3CDTF">2022-12-08T03:03:00Z</dcterms:modified>
</cp:coreProperties>
</file>