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FB" w:rsidRDefault="00F357FB">
      <w:pPr>
        <w:jc w:val="center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日高市障害児（者）生活サポート事業登録団体申請書</w:t>
      </w:r>
    </w:p>
    <w:p w:rsidR="00F357FB" w:rsidRDefault="00F357F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357FB" w:rsidRDefault="00F357FB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E4096A" w:rsidRPr="00E4096A">
        <w:rPr>
          <w:rFonts w:hint="eastAsia"/>
          <w:snapToGrid w:val="0"/>
        </w:rPr>
        <w:t>（あて先）日高市長</w:t>
      </w:r>
    </w:p>
    <w:p w:rsidR="00F357FB" w:rsidRDefault="00F357FB">
      <w:pPr>
        <w:spacing w:line="24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snapToGrid w:val="0"/>
        </w:rPr>
        <w:fldChar w:fldCharType="begin"/>
      </w:r>
      <w:r>
        <w:rPr>
          <w:snapToGrid w:val="0"/>
        </w:rPr>
        <w:instrText>eq \o \ad(\s \up 18(</w:instrText>
      </w:r>
      <w:r>
        <w:rPr>
          <w:rFonts w:hint="eastAsia"/>
          <w:snapToGrid w:val="0"/>
        </w:rPr>
        <w:instrText>住所</w:instrText>
      </w:r>
      <w:r>
        <w:rPr>
          <w:snapToGrid w:val="0"/>
        </w:rPr>
        <w:instrText>),\s \up 6(</w:instrText>
      </w:r>
      <w:r>
        <w:rPr>
          <w:rFonts w:hint="eastAsia"/>
          <w:snapToGrid w:val="0"/>
        </w:rPr>
        <w:instrText>団体名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代表者氏名</w:instrText>
      </w:r>
      <w:r>
        <w:rPr>
          <w:snapToGrid w:val="0"/>
        </w:rPr>
        <w:instrText>),\s \up-18(</w:instrText>
      </w:r>
      <w:r>
        <w:rPr>
          <w:rFonts w:hint="eastAsia"/>
          <w:snapToGrid w:val="0"/>
        </w:rPr>
        <w:instrText>電話番号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住所団体名代表者氏名電話番号</w:t>
      </w:r>
      <w:r>
        <w:rPr>
          <w:rFonts w:hint="eastAsia"/>
          <w:snapToGrid w:val="0"/>
        </w:rPr>
        <w:t xml:space="preserve">　　　　　　　　</w:t>
      </w:r>
      <w:r w:rsidR="00E4096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F357FB" w:rsidRDefault="00F357FB">
      <w:pPr>
        <w:rPr>
          <w:rFonts w:cs="Times New Roman"/>
          <w:snapToGrid w:val="0"/>
        </w:rPr>
      </w:pPr>
    </w:p>
    <w:p w:rsidR="00F357FB" w:rsidRDefault="00F357FB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日高市障害児（者）生活サポート事業実施要綱第２条の規定により、下記のとおり登録したく申請します。</w:t>
      </w:r>
    </w:p>
    <w:p w:rsidR="00F357FB" w:rsidRDefault="00F357FB">
      <w:pPr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80"/>
        <w:gridCol w:w="1520"/>
        <w:gridCol w:w="6080"/>
      </w:tblGrid>
      <w:tr w:rsidR="00F357F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80" w:type="dxa"/>
            <w:vMerge w:val="restart"/>
            <w:textDirection w:val="tbRlV"/>
            <w:vAlign w:val="center"/>
          </w:tcPr>
          <w:p w:rsidR="00F357FB" w:rsidRDefault="00F357FB">
            <w:pPr>
              <w:spacing w:line="190" w:lineRule="exact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団　　　　　体　　　　　の　　　　　概　　　　　要</w:t>
            </w:r>
          </w:p>
        </w:tc>
        <w:tc>
          <w:tcPr>
            <w:tcW w:w="1520" w:type="dxa"/>
            <w:vAlign w:val="center"/>
          </w:tcPr>
          <w:p w:rsidR="00F357FB" w:rsidRDefault="00F357FB">
            <w:pPr>
              <w:spacing w:line="24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団体の名称</w:t>
            </w:r>
          </w:p>
        </w:tc>
        <w:tc>
          <w:tcPr>
            <w:tcW w:w="6080" w:type="dxa"/>
            <w:vAlign w:val="center"/>
          </w:tcPr>
          <w:p w:rsidR="00F357FB" w:rsidRDefault="00F357FB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F357F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80" w:type="dxa"/>
            <w:vMerge/>
            <w:vAlign w:val="center"/>
          </w:tcPr>
          <w:p w:rsidR="00F357FB" w:rsidRDefault="00F357FB">
            <w:pPr>
              <w:spacing w:line="24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vAlign w:val="center"/>
          </w:tcPr>
          <w:p w:rsidR="00F357FB" w:rsidRDefault="00F357FB">
            <w:pPr>
              <w:spacing w:line="24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団体の種類</w:t>
            </w:r>
          </w:p>
        </w:tc>
        <w:tc>
          <w:tcPr>
            <w:tcW w:w="6080" w:type="dxa"/>
            <w:vAlign w:val="center"/>
          </w:tcPr>
          <w:p w:rsidR="00F357FB" w:rsidRDefault="00F357FB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　）社会福祉法人等の公益法人</w:t>
            </w:r>
          </w:p>
          <w:p w:rsidR="00F357FB" w:rsidRDefault="00F357FB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　）障害者の福祉の増進を目的とする非営利団体</w:t>
            </w:r>
          </w:p>
        </w:tc>
      </w:tr>
      <w:tr w:rsidR="00F357F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80" w:type="dxa"/>
            <w:vMerge/>
            <w:vAlign w:val="center"/>
          </w:tcPr>
          <w:p w:rsidR="00F357FB" w:rsidRDefault="00F357FB">
            <w:pPr>
              <w:spacing w:line="24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vAlign w:val="center"/>
          </w:tcPr>
          <w:p w:rsidR="00F357FB" w:rsidRDefault="00F357FB">
            <w:pPr>
              <w:spacing w:line="24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発足年月日</w:t>
            </w:r>
          </w:p>
        </w:tc>
        <w:tc>
          <w:tcPr>
            <w:tcW w:w="6080" w:type="dxa"/>
            <w:vAlign w:val="center"/>
          </w:tcPr>
          <w:p w:rsidR="00F357FB" w:rsidRDefault="00F357FB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年　　　月　　　日</w:t>
            </w:r>
          </w:p>
        </w:tc>
      </w:tr>
      <w:tr w:rsidR="00F357F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80" w:type="dxa"/>
            <w:vMerge/>
            <w:vAlign w:val="center"/>
          </w:tcPr>
          <w:p w:rsidR="00F357FB" w:rsidRDefault="00F357FB">
            <w:pPr>
              <w:spacing w:line="24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vAlign w:val="center"/>
          </w:tcPr>
          <w:p w:rsidR="00F357FB" w:rsidRDefault="00F357FB">
            <w:pPr>
              <w:spacing w:line="24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サービスの実施場所の所在地</w:t>
            </w:r>
          </w:p>
        </w:tc>
        <w:tc>
          <w:tcPr>
            <w:tcW w:w="6080" w:type="dxa"/>
            <w:vAlign w:val="center"/>
          </w:tcPr>
          <w:p w:rsidR="00F357FB" w:rsidRDefault="00F357FB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F357F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80" w:type="dxa"/>
            <w:vMerge/>
            <w:vAlign w:val="center"/>
          </w:tcPr>
          <w:p w:rsidR="00F357FB" w:rsidRDefault="00F357FB">
            <w:pPr>
              <w:spacing w:line="24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vAlign w:val="center"/>
          </w:tcPr>
          <w:p w:rsidR="00F357FB" w:rsidRDefault="00F357FB">
            <w:pPr>
              <w:spacing w:line="24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実施場所の形態</w:t>
            </w:r>
          </w:p>
        </w:tc>
        <w:tc>
          <w:tcPr>
            <w:tcW w:w="6080" w:type="dxa"/>
            <w:vAlign w:val="center"/>
          </w:tcPr>
          <w:p w:rsidR="00F357FB" w:rsidRDefault="00F357FB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F357F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80" w:type="dxa"/>
            <w:vMerge/>
            <w:vAlign w:val="center"/>
          </w:tcPr>
          <w:p w:rsidR="00F357FB" w:rsidRDefault="00F357FB">
            <w:pPr>
              <w:spacing w:line="24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vAlign w:val="center"/>
          </w:tcPr>
          <w:p w:rsidR="00F357FB" w:rsidRDefault="00F357FB">
            <w:pPr>
              <w:spacing w:line="24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職員の配置状況</w:t>
            </w:r>
          </w:p>
        </w:tc>
        <w:tc>
          <w:tcPr>
            <w:tcW w:w="6080" w:type="dxa"/>
            <w:vAlign w:val="center"/>
          </w:tcPr>
          <w:p w:rsidR="00F357FB" w:rsidRDefault="00F357FB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F357F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80" w:type="dxa"/>
            <w:vMerge/>
            <w:vAlign w:val="center"/>
          </w:tcPr>
          <w:p w:rsidR="00F357FB" w:rsidRDefault="00F357FB">
            <w:pPr>
              <w:spacing w:line="24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vAlign w:val="center"/>
          </w:tcPr>
          <w:p w:rsidR="00F357FB" w:rsidRDefault="00F357FB">
            <w:pPr>
              <w:spacing w:line="24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サービスの内容</w:t>
            </w:r>
          </w:p>
        </w:tc>
        <w:tc>
          <w:tcPr>
            <w:tcW w:w="6080" w:type="dxa"/>
            <w:vAlign w:val="center"/>
          </w:tcPr>
          <w:p w:rsidR="00F357FB" w:rsidRDefault="00F357FB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　）一時預かり・（　）派遣による介護サービス・</w:t>
            </w:r>
          </w:p>
          <w:p w:rsidR="00F357FB" w:rsidRDefault="00F357FB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　）送迎サービス・（　）外出援助サービス・</w:t>
            </w:r>
          </w:p>
          <w:p w:rsidR="00F357FB" w:rsidRDefault="00F357FB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　）その他（　　　　　　　　　　　　　　　　　　　　　）</w:t>
            </w:r>
          </w:p>
        </w:tc>
      </w:tr>
      <w:tr w:rsidR="00F357FB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380" w:type="dxa"/>
            <w:vMerge/>
            <w:vAlign w:val="center"/>
          </w:tcPr>
          <w:p w:rsidR="00F357FB" w:rsidRDefault="00F357FB">
            <w:pPr>
              <w:spacing w:line="24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vAlign w:val="center"/>
          </w:tcPr>
          <w:p w:rsidR="00F357FB" w:rsidRDefault="00F357FB">
            <w:pPr>
              <w:spacing w:line="24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会員数</w:t>
            </w:r>
          </w:p>
        </w:tc>
        <w:tc>
          <w:tcPr>
            <w:tcW w:w="6080" w:type="dxa"/>
            <w:vAlign w:val="center"/>
          </w:tcPr>
          <w:p w:rsidR="00F357FB" w:rsidRDefault="00F357FB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日高市利用登録者　　　　人</w:t>
            </w:r>
          </w:p>
          <w:p w:rsidR="00F357FB" w:rsidRDefault="00F357FB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（身体障害者　人・知的障害者　人・精神障害者　人・その他　人）</w:t>
            </w:r>
          </w:p>
          <w:p w:rsidR="00F357FB" w:rsidRDefault="00F357FB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施設全利用登録者　　　　人</w:t>
            </w:r>
          </w:p>
          <w:p w:rsidR="00F357FB" w:rsidRDefault="00F357FB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（身体障害者　人・知的障害者　人・精神障害者　人・その他　人）</w:t>
            </w:r>
          </w:p>
        </w:tc>
      </w:tr>
      <w:tr w:rsidR="00F357F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80" w:type="dxa"/>
            <w:vMerge/>
            <w:vAlign w:val="center"/>
          </w:tcPr>
          <w:p w:rsidR="00F357FB" w:rsidRDefault="00F357FB">
            <w:pPr>
              <w:spacing w:line="24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vAlign w:val="center"/>
          </w:tcPr>
          <w:p w:rsidR="00F357FB" w:rsidRDefault="00F357FB">
            <w:pPr>
              <w:spacing w:line="24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傷害保険</w:t>
            </w:r>
            <w:r>
              <w:rPr>
                <w:rFonts w:cs="Times New Roman"/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加入状況</w:t>
            </w:r>
          </w:p>
        </w:tc>
        <w:tc>
          <w:tcPr>
            <w:tcW w:w="6080" w:type="dxa"/>
            <w:vAlign w:val="center"/>
          </w:tcPr>
          <w:p w:rsidR="00F357FB" w:rsidRDefault="00F357FB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保険の内容</w:t>
            </w:r>
          </w:p>
        </w:tc>
      </w:tr>
      <w:tr w:rsidR="00F357F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80" w:type="dxa"/>
            <w:vMerge w:val="restart"/>
            <w:textDirection w:val="tbRlV"/>
            <w:vAlign w:val="center"/>
          </w:tcPr>
          <w:p w:rsidR="00F357FB" w:rsidRDefault="00F357FB">
            <w:pPr>
              <w:spacing w:line="190" w:lineRule="exact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前年度の状況</w:t>
            </w:r>
          </w:p>
        </w:tc>
        <w:tc>
          <w:tcPr>
            <w:tcW w:w="1520" w:type="dxa"/>
            <w:vAlign w:val="center"/>
          </w:tcPr>
          <w:p w:rsidR="00F357FB" w:rsidRDefault="00F357FB">
            <w:pPr>
              <w:spacing w:line="24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利用者数</w:t>
            </w:r>
          </w:p>
        </w:tc>
        <w:tc>
          <w:tcPr>
            <w:tcW w:w="6080" w:type="dxa"/>
            <w:vAlign w:val="center"/>
          </w:tcPr>
          <w:p w:rsidR="00F357FB" w:rsidRDefault="00F357FB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日高市利用登録者　　　人</w:t>
            </w:r>
          </w:p>
          <w:p w:rsidR="00F357FB" w:rsidRDefault="00F357FB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施設全利用登録者　　　人</w:t>
            </w:r>
          </w:p>
        </w:tc>
      </w:tr>
      <w:tr w:rsidR="00F357F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80" w:type="dxa"/>
            <w:vMerge/>
            <w:vAlign w:val="center"/>
          </w:tcPr>
          <w:p w:rsidR="00F357FB" w:rsidRDefault="00F357FB">
            <w:pPr>
              <w:spacing w:line="24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vAlign w:val="center"/>
          </w:tcPr>
          <w:p w:rsidR="00F357FB" w:rsidRDefault="00F357FB">
            <w:pPr>
              <w:spacing w:line="24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利用延時間</w:t>
            </w:r>
          </w:p>
        </w:tc>
        <w:tc>
          <w:tcPr>
            <w:tcW w:w="6080" w:type="dxa"/>
            <w:vAlign w:val="center"/>
          </w:tcPr>
          <w:p w:rsidR="00F357FB" w:rsidRDefault="00F357FB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日高市利用登録者　　　時間</w:t>
            </w:r>
          </w:p>
          <w:p w:rsidR="00F357FB" w:rsidRDefault="00F357FB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施設全利用登録者　　　時間</w:t>
            </w:r>
          </w:p>
        </w:tc>
      </w:tr>
      <w:tr w:rsidR="00F357F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80" w:type="dxa"/>
            <w:vMerge/>
            <w:vAlign w:val="center"/>
          </w:tcPr>
          <w:p w:rsidR="00F357FB" w:rsidRDefault="00F357FB">
            <w:pPr>
              <w:spacing w:line="24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vAlign w:val="center"/>
          </w:tcPr>
          <w:p w:rsidR="00F357FB" w:rsidRDefault="00F357FB">
            <w:pPr>
              <w:spacing w:line="24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備考</w:t>
            </w:r>
          </w:p>
        </w:tc>
        <w:tc>
          <w:tcPr>
            <w:tcW w:w="6080" w:type="dxa"/>
            <w:vAlign w:val="center"/>
          </w:tcPr>
          <w:p w:rsidR="00F357FB" w:rsidRDefault="00F357FB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</w:tbl>
    <w:p w:rsidR="00F357FB" w:rsidRDefault="00F357FB">
      <w:pPr>
        <w:rPr>
          <w:rFonts w:cs="Times New Roman"/>
          <w:snapToGrid w:val="0"/>
        </w:rPr>
      </w:pPr>
    </w:p>
    <w:sectPr w:rsidR="00F357FB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394" w:rsidRDefault="00C723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2394" w:rsidRDefault="00C723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394" w:rsidRDefault="00C723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2394" w:rsidRDefault="00C723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FB" w:rsidRDefault="00F357FB">
    <w:pPr>
      <w:pStyle w:val="a7"/>
      <w:rPr>
        <w:rFonts w:cs="Times New Roman"/>
      </w:rPr>
    </w:pPr>
  </w:p>
  <w:p w:rsidR="00F357FB" w:rsidRDefault="00F357FB">
    <w:pPr>
      <w:pStyle w:val="a7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357FB"/>
    <w:rsid w:val="007B07A1"/>
    <w:rsid w:val="0094509D"/>
    <w:rsid w:val="00C72394"/>
    <w:rsid w:val="00D82C75"/>
    <w:rsid w:val="00E4096A"/>
    <w:rsid w:val="00F3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DEAC68-EE6A-404A-924D-6B557021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/>
  <cp:lastModifiedBy>高橋　正之</cp:lastModifiedBy>
  <cp:revision>2</cp:revision>
  <cp:lastPrinted>2021-04-22T01:59:00Z</cp:lastPrinted>
  <dcterms:created xsi:type="dcterms:W3CDTF">2022-03-30T00:45:00Z</dcterms:created>
  <dcterms:modified xsi:type="dcterms:W3CDTF">2022-03-30T00:45:00Z</dcterms:modified>
</cp:coreProperties>
</file>