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00" w:rsidRDefault="00511900">
      <w:pPr>
        <w:spacing w:line="320" w:lineRule="exact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日高市日中一時支援事業者等登録変更・中止・廃止届</w:t>
      </w:r>
    </w:p>
    <w:p w:rsidR="00511900" w:rsidRDefault="00511900">
      <w:pPr>
        <w:spacing w:before="120" w:after="120"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11900" w:rsidRDefault="00511900">
      <w:pPr>
        <w:spacing w:after="120"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242C64" w:rsidRPr="00242C64">
        <w:rPr>
          <w:rFonts w:hint="eastAsia"/>
          <w:snapToGrid w:val="0"/>
        </w:rPr>
        <w:t>（あて先）日高市長</w:t>
      </w:r>
    </w:p>
    <w:p w:rsidR="00511900" w:rsidRDefault="00511900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511900" w:rsidRDefault="00511900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団体名　　　　　　　　　　　　</w:t>
      </w:r>
    </w:p>
    <w:p w:rsidR="00511900" w:rsidRDefault="00511900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　　　　　　　　　　</w:t>
      </w:r>
    </w:p>
    <w:p w:rsidR="00511900" w:rsidRDefault="00511900">
      <w:pPr>
        <w:spacing w:line="320" w:lineRule="exact"/>
        <w:rPr>
          <w:rFonts w:cs="Times New Roman"/>
          <w:snapToGrid w:val="0"/>
        </w:rPr>
      </w:pPr>
    </w:p>
    <w:p w:rsidR="00511900" w:rsidRDefault="00511900">
      <w:pPr>
        <w:spacing w:after="120" w:line="3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日中一時支援事業の登録に係る申請事項の変更、事業の中止・廃止をしたので次のとおり届け出ます。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780"/>
        <w:gridCol w:w="3780"/>
      </w:tblGrid>
      <w:tr w:rsidR="00511900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420" w:type="dxa"/>
            <w:textDirection w:val="tbRlV"/>
            <w:vAlign w:val="center"/>
          </w:tcPr>
          <w:p w:rsidR="00511900" w:rsidRDefault="00511900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変更・中止の理由</w:t>
            </w:r>
          </w:p>
        </w:tc>
        <w:tc>
          <w:tcPr>
            <w:tcW w:w="7560" w:type="dxa"/>
            <w:gridSpan w:val="2"/>
            <w:vAlign w:val="center"/>
          </w:tcPr>
          <w:p w:rsidR="00511900" w:rsidRDefault="0051190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119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511900" w:rsidRDefault="00511900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の　内　容</w:t>
            </w:r>
          </w:p>
        </w:tc>
        <w:tc>
          <w:tcPr>
            <w:tcW w:w="3780" w:type="dxa"/>
            <w:vAlign w:val="center"/>
          </w:tcPr>
          <w:p w:rsidR="00511900" w:rsidRDefault="0051190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3780" w:type="dxa"/>
            <w:vAlign w:val="center"/>
          </w:tcPr>
          <w:p w:rsidR="00511900" w:rsidRDefault="0051190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</w:tr>
      <w:tr w:rsidR="00511900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420" w:type="dxa"/>
            <w:vMerge/>
            <w:vAlign w:val="center"/>
          </w:tcPr>
          <w:p w:rsidR="00511900" w:rsidRDefault="0051190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511900" w:rsidRDefault="0051190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511900" w:rsidRDefault="0051190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119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3"/>
          </w:tcPr>
          <w:p w:rsidR="00511900" w:rsidRDefault="00511900">
            <w:pPr>
              <w:spacing w:before="120"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511900" w:rsidRDefault="00511900">
      <w:pPr>
        <w:spacing w:before="60"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511900" w:rsidRDefault="00511900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職員等が新たに追加となった場合は、職員等名簿を添付して下さい。</w:t>
      </w:r>
    </w:p>
    <w:p w:rsidR="00511900" w:rsidRDefault="00511900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事業所が移転した場合は、移転先の事業所の平面図を添付して下さい。</w:t>
      </w:r>
    </w:p>
    <w:sectPr w:rsidR="00511900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75" w:rsidRDefault="002F43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4375" w:rsidRDefault="002F43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75" w:rsidRDefault="002F43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4375" w:rsidRDefault="002F43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00" w:rsidRDefault="00511900">
    <w:pPr>
      <w:pStyle w:val="a3"/>
      <w:rPr>
        <w:rFonts w:cs="Times New Roman"/>
      </w:rPr>
    </w:pPr>
  </w:p>
  <w:p w:rsidR="00511900" w:rsidRDefault="0051190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1900"/>
    <w:rsid w:val="00242C64"/>
    <w:rsid w:val="002F4375"/>
    <w:rsid w:val="00511900"/>
    <w:rsid w:val="00D82C75"/>
    <w:rsid w:val="00F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4E593C-63D2-4776-A767-1D399E7A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/>
  <cp:lastModifiedBy>高橋　正之</cp:lastModifiedBy>
  <cp:revision>2</cp:revision>
  <cp:lastPrinted>2007-06-13T08:10:00Z</cp:lastPrinted>
  <dcterms:created xsi:type="dcterms:W3CDTF">2022-03-30T00:44:00Z</dcterms:created>
  <dcterms:modified xsi:type="dcterms:W3CDTF">2022-03-30T00:44:00Z</dcterms:modified>
</cp:coreProperties>
</file>