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78" w:rsidRDefault="003F7078" w:rsidP="003F70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7078" w:rsidRDefault="003F7078" w:rsidP="003F7078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D1CA2" wp14:editId="53F052FC">
                <wp:simplePos x="0" y="0"/>
                <wp:positionH relativeFrom="column">
                  <wp:posOffset>6312535</wp:posOffset>
                </wp:positionH>
                <wp:positionV relativeFrom="paragraph">
                  <wp:posOffset>-83819</wp:posOffset>
                </wp:positionV>
                <wp:extent cx="381000" cy="370840"/>
                <wp:effectExtent l="0" t="0" r="19050" b="101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08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7AAE7" id="円/楕円 5" o:spid="_x0000_s1026" style="position:absolute;left:0;text-align:left;margin-left:497.05pt;margin-top:-6.6pt;width:30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WFgwIAAO4EAAAOAAAAZHJzL2Uyb0RvYy54bWysVF1OGzEQfq/UO1h+L7sJpIQoGxSIqCoh&#10;QIKK54nXzlryX20nm/QA3KBH4GjtOTr2biAtfar64p3xjOfnm292er7Vimy4D9Kaig6OSkq4YbaW&#10;ZlXRLw9XH8aUhAimBmUNr+iOB3o+e/9u2roJH9rGqpp7gkFMmLSuok2MblIUgTVcQziyjhs0Cus1&#10;RFT9qqg9tBhdq2JYlh+L1vraect4CHi76Ix0luMLwVm8FSLwSFRFsbaYT5/PZTqL2RQmKw+ukawv&#10;A/6hCg3SYNKXUAuIQNZevgmlJfM2WBGPmNWFFUIynnvAbgblH93cN+B47gXBCe4FpvD/wrKbzZ0n&#10;sq7oiBIDGkf04+mp+Pn8HT9klPBpXZig2727870WUEzNboXX6YttkG3GdPeCKd9GwvDyeDwoS0Se&#10;oen4tByfZMyL18fOh/iJW02SUFGulHQhdQ0T2FyHiDnRe++Vro29kkrlySlDWqTd8DSnACSQUBAx&#10;m3bYUjArSkCtkJks+hwyWCXr9DwFCn61vFSebADZMbo4u1iMOqcGat7fYvH7inv3XM9vcVJxCwhN&#10;9yTsQlI6amkZkd9K6oqOU6h9LGVSATwztG8y4dwhm6SlrXc4GW87ygbHriSmuYYQ78AjRxFT3Lt4&#10;i4dQFlGwvURJY/23v90nf6QOWilpkfOI0Nc1eE6J+myQVGeDExwPiVk5GZ0OUfGHluWhxaz1pUXg&#10;BrjhjmUx+Ue1F4W3+hHXc56yogkMw9zdLHrlMna7iAvO+Hye3XAxHMRrc+9YCp5wSgA/bB/Bu54l&#10;Eel1Y/f78YYpnW/Hlfk6WiEzjV5xxRkmBZcqT7P/AaStPdSz1+tvavYLAAD//wMAUEsDBBQABgAI&#10;AAAAIQD9w0E04QAAAAsBAAAPAAAAZHJzL2Rvd25yZXYueG1sTI/BasMwDIbvg72D0WC31nHWjjaL&#10;UkrZYNBRWNfDjm7sJaGxHGynTd5+zmk7Svr49f35ZjAtu2rnG0sIYp4A01Ra1VCFcPp6m62A+SBJ&#10;ydaSRhi1h01xf5fLTNkbferrMVQshpDPJEIdQpdx7staG+nnttMUbz/WGRni6CqunLzFcNPyNEme&#10;uZENxQ+17PSu1uXl2BuE1/d2V16E77/H/eq0Hd1eHD4c4uPDsH0BFvQQ/mCY9KM6FNHpbHtSnrUI&#10;6/VCRBRhJp5SYBORLKfVGWGxTIEXOf/fofgFAAD//wMAUEsBAi0AFAAGAAgAAAAhALaDOJL+AAAA&#10;4QEAABMAAAAAAAAAAAAAAAAAAAAAAFtDb250ZW50X1R5cGVzXS54bWxQSwECLQAUAAYACAAAACEA&#10;OP0h/9YAAACUAQAACwAAAAAAAAAAAAAAAAAvAQAAX3JlbHMvLnJlbHNQSwECLQAUAAYACAAAACEA&#10;Oyu1hYMCAADuBAAADgAAAAAAAAAAAAAAAAAuAgAAZHJzL2Uyb0RvYy54bWxQSwECLQAUAAYACAAA&#10;ACEA/cNBNOEAAAALAQAADwAAAAAAAAAAAAAAAADdBAAAZHJzL2Rvd25yZXYueG1sUEsFBgAAAAAE&#10;AAQA8wAAAOsFAAAAAA==&#10;" filled="f" strokecolor="#41719c" strokeweight="1pt">
                <v:stroke dashstyle="3 1" joinstyle="miter"/>
              </v:oval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C692F" wp14:editId="024C0F89">
                <wp:simplePos x="0" y="0"/>
                <wp:positionH relativeFrom="column">
                  <wp:posOffset>5683885</wp:posOffset>
                </wp:positionH>
                <wp:positionV relativeFrom="paragraph">
                  <wp:posOffset>-93345</wp:posOffset>
                </wp:positionV>
                <wp:extent cx="381000" cy="380365"/>
                <wp:effectExtent l="0" t="0" r="19050" b="1968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03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79BE8" id="円/楕円 6" o:spid="_x0000_s1026" style="position:absolute;left:0;text-align:left;margin-left:447.55pt;margin-top:-7.35pt;width:30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oihQIAAO4EAAAOAAAAZHJzL2Uyb0RvYy54bWysVEtu2zAQ3RfoHQjuG8lO7DiC5cCJkaJA&#10;kBhIiqzHFGUR4K8kbdk9QG7QI/Ro7Tk6pOTEbboquqHmx/k8vtH0cqck2XLnhdElHZzklHDNTCX0&#10;uqSfH28+TCjxAXQF0mhe0j339HL2/t20tQUfmsbIijuCSbQvWlvSJgRbZJlnDVfgT4zlGp21cQoC&#10;qm6dVQ5azK5kNszzcdYaV1lnGPcerYvOSWcpf11zFu7r2vNAZEmxt5BOl85VPLPZFIq1A9sI1rcB&#10;/9CFAqGx6EuqBQQgGyfepFKCOeNNHU6YUZmpa8F4mgGnGeR/TPPQgOVpFgTH2xeY/P9Ly+62S0dE&#10;VdIxJRoUPtGP5+fs5/dv+CHjiE9rfYFhD3bpes2jGIfd1U7FL45BdgnT/QumfBcIQ+PpZJDniDxD&#10;1+kkPx2PYs7s9bJ1PnzkRpEolJRLKayPU0MB21sfuuhDVDRrcyOkRDsUUpMWaTc8TyUACVRLCFhN&#10;WRzJ6zUlINfITBZcSumNFFW8Hm97t15dS0e2gOwYXV1cLUZdUAMV763YfGIJdtyHp+5/yxObW4Bv&#10;uit+76PSUUuJgPyWQpV0ElMdckkdG+CJof2QEecO2SitTLXHl3Gmo6y37EZgmVvwYQkOOYqY4t6F&#10;ezxqaRAF00uUNMZ9/Zs9xiN10EtJi5xHhL5swHFK5CeNpLoYnJ3FJUnK2eh8iIo79qyOPXqjrg0C&#10;N8ANtyyJMT7Ig1g7o55wPeexKrpAM6zdvUWvXIduF3HBGZ/PUxguhoVwqx8si8kjThHgx90TONuz&#10;JCC97sxhP94wpYuNN7WZb4KpRaLRK674hlHBpUqv2f8A4tYe6ynq9Tc1+wUAAP//AwBQSwMEFAAG&#10;AAgAAAAhAOrPErjhAAAACgEAAA8AAABkcnMvZG93bnJldi54bWxMj8FqwzAMhu+DvYPRYLfWcWm2&#10;NItTStlg0FFY18OObqwlobEcbKdN3n7uaTtK+vj1/cV6NB27oPOtJQlingBDqqxuqZZw/HqbZcB8&#10;UKRVZwklTOhhXd7fFSrX9kqfeDmEmsUQ8rmS0ITQ55z7qkGj/Nz2SPH2Y51RIY6u5tqpaww3HV8k&#10;yRM3qqX4oVE9bhuszofBSHh977bVWfjhe9plx83kdmL/4aR8fBg3L8ACjuEPhpt+VIcyOp3sQNqz&#10;TkK2SkVEJczE8hlYJFbpbXOSsEwXwMuC/69Q/gIAAP//AwBQSwECLQAUAAYACAAAACEAtoM4kv4A&#10;AADhAQAAEwAAAAAAAAAAAAAAAAAAAAAAW0NvbnRlbnRfVHlwZXNdLnhtbFBLAQItABQABgAIAAAA&#10;IQA4/SH/1gAAAJQBAAALAAAAAAAAAAAAAAAAAC8BAABfcmVscy8ucmVsc1BLAQItABQABgAIAAAA&#10;IQADUQoihQIAAO4EAAAOAAAAAAAAAAAAAAAAAC4CAABkcnMvZTJvRG9jLnhtbFBLAQItABQABgAI&#10;AAAAIQDqzxK44QAAAAoBAAAPAAAAAAAAAAAAAAAAAN8EAABkcnMvZG93bnJldi54bWxQSwUGAAAA&#10;AAQABADzAAAA7QUAAAAA&#10;" filled="f" strokecolor="#41719c" strokeweight="1pt">
                <v:stroke dashstyle="3 1" joinstyle="miter"/>
              </v:oval>
            </w:pict>
          </mc:Fallback>
        </mc:AlternateContent>
      </w:r>
      <w:r w:rsidRPr="00A20FF3">
        <w:rPr>
          <w:rFonts w:hint="eastAsia"/>
          <w:b/>
          <w:sz w:val="28"/>
          <w:szCs w:val="28"/>
        </w:rPr>
        <w:t>農</w:t>
      </w:r>
      <w:r w:rsidRPr="00A20FF3">
        <w:rPr>
          <w:rFonts w:hint="eastAsia"/>
          <w:b/>
          <w:sz w:val="28"/>
          <w:szCs w:val="28"/>
        </w:rPr>
        <w:t xml:space="preserve"> </w:t>
      </w:r>
      <w:r w:rsidRPr="00A20FF3">
        <w:rPr>
          <w:rFonts w:hint="eastAsia"/>
          <w:b/>
          <w:sz w:val="28"/>
          <w:szCs w:val="28"/>
        </w:rPr>
        <w:t>用</w:t>
      </w:r>
      <w:r w:rsidRPr="00A20FF3">
        <w:rPr>
          <w:rFonts w:hint="eastAsia"/>
          <w:b/>
          <w:sz w:val="28"/>
          <w:szCs w:val="28"/>
        </w:rPr>
        <w:t xml:space="preserve"> </w:t>
      </w:r>
      <w:r w:rsidRPr="00A20FF3">
        <w:rPr>
          <w:rFonts w:hint="eastAsia"/>
          <w:b/>
          <w:sz w:val="28"/>
          <w:szCs w:val="28"/>
        </w:rPr>
        <w:t>地</w:t>
      </w:r>
      <w:r w:rsidRPr="00A20FF3">
        <w:rPr>
          <w:rFonts w:hint="eastAsia"/>
          <w:b/>
          <w:sz w:val="28"/>
          <w:szCs w:val="28"/>
        </w:rPr>
        <w:t xml:space="preserve"> </w:t>
      </w:r>
      <w:r w:rsidRPr="00A20FF3">
        <w:rPr>
          <w:rFonts w:hint="eastAsia"/>
          <w:b/>
          <w:sz w:val="28"/>
          <w:szCs w:val="28"/>
        </w:rPr>
        <w:t>利</w:t>
      </w:r>
      <w:r w:rsidRPr="00A20FF3">
        <w:rPr>
          <w:rFonts w:hint="eastAsia"/>
          <w:b/>
          <w:sz w:val="28"/>
          <w:szCs w:val="28"/>
        </w:rPr>
        <w:t xml:space="preserve"> </w:t>
      </w:r>
      <w:r w:rsidRPr="00A20FF3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3F7078" w:rsidRPr="006030DA" w:rsidRDefault="003F7078" w:rsidP="003F7078">
      <w:pPr>
        <w:jc w:val="center"/>
        <w:rPr>
          <w:sz w:val="12"/>
          <w:szCs w:val="12"/>
        </w:rPr>
      </w:pP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6030DA">
        <w:rPr>
          <w:rFonts w:hint="eastAsia"/>
          <w:sz w:val="12"/>
          <w:szCs w:val="12"/>
        </w:rPr>
        <w:t>捨印</w:t>
      </w:r>
      <w:r>
        <w:rPr>
          <w:rFonts w:hint="eastAsia"/>
          <w:sz w:val="12"/>
          <w:szCs w:val="12"/>
        </w:rPr>
        <w:t xml:space="preserve">　　　</w:t>
      </w:r>
      <w:r w:rsidRPr="006030DA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12"/>
          <w:szCs w:val="12"/>
        </w:rPr>
        <w:t xml:space="preserve">　　　</w:t>
      </w:r>
      <w:r>
        <w:rPr>
          <w:rFonts w:hint="eastAsia"/>
          <w:sz w:val="12"/>
          <w:szCs w:val="12"/>
        </w:rPr>
        <w:t xml:space="preserve">  </w:t>
      </w:r>
      <w:r>
        <w:rPr>
          <w:rFonts w:hint="eastAsia"/>
          <w:sz w:val="12"/>
          <w:szCs w:val="12"/>
        </w:rPr>
        <w:t xml:space="preserve">捨印　</w:t>
      </w:r>
    </w:p>
    <w:p w:rsidR="003F7078" w:rsidRPr="008961D1" w:rsidRDefault="003F7078" w:rsidP="007A57B5">
      <w:pPr>
        <w:ind w:firstLineChars="5050" w:firstLine="8061"/>
        <w:rPr>
          <w:sz w:val="18"/>
          <w:szCs w:val="18"/>
        </w:rPr>
      </w:pPr>
      <w:r w:rsidRPr="008961D1">
        <w:rPr>
          <w:rFonts w:hint="eastAsia"/>
          <w:sz w:val="18"/>
          <w:szCs w:val="18"/>
        </w:rPr>
        <w:t xml:space="preserve">　　　年　　　月　　　日</w:t>
      </w:r>
    </w:p>
    <w:p w:rsidR="003F7078" w:rsidRDefault="003F7078" w:rsidP="003F7078">
      <w:pPr>
        <w:ind w:firstLineChars="200" w:firstLine="321"/>
        <w:rPr>
          <w:rFonts w:asciiTheme="majorEastAsia" w:eastAsiaTheme="majorEastAsia" w:hAnsiTheme="majorEastAsia"/>
          <w:b/>
          <w:sz w:val="18"/>
          <w:szCs w:val="18"/>
        </w:rPr>
      </w:pPr>
    </w:p>
    <w:p w:rsidR="003F7078" w:rsidRPr="00CC4CAF" w:rsidRDefault="003F7078" w:rsidP="003F7078">
      <w:pPr>
        <w:ind w:firstLineChars="200" w:firstLine="321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同 意 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03"/>
        <w:gridCol w:w="1306"/>
        <w:gridCol w:w="1935"/>
        <w:gridCol w:w="422"/>
        <w:gridCol w:w="1832"/>
      </w:tblGrid>
      <w:tr w:rsidR="003F7078" w:rsidTr="007735A5">
        <w:trPr>
          <w:trHeight w:val="286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3F7078" w:rsidRDefault="003F7078" w:rsidP="007735A5">
            <w:pPr>
              <w:jc w:val="center"/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103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区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57" w:type="dxa"/>
            <w:gridSpan w:val="2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832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3F7078" w:rsidTr="007735A5">
        <w:trPr>
          <w:trHeight w:val="406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3F7078" w:rsidRDefault="003F7078" w:rsidP="007735A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(A)</w:t>
            </w:r>
            <w:r>
              <w:rPr>
                <w:rFonts w:hint="eastAsia"/>
                <w:sz w:val="14"/>
                <w:szCs w:val="14"/>
              </w:rPr>
              <w:t>利用権の設定（移転）</w:t>
            </w:r>
          </w:p>
          <w:p w:rsidR="003F7078" w:rsidRPr="008961D1" w:rsidRDefault="003F7078" w:rsidP="007735A5">
            <w:pPr>
              <w:ind w:firstLineChars="100" w:firstLine="1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を受ける者（借受人）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1103" w:type="dxa"/>
            <w:tcBorders>
              <w:top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1935" w:type="dxa"/>
            <w:tcBorders>
              <w:top w:val="dashSmallGap" w:sz="4" w:space="0" w:color="auto"/>
              <w:right w:val="nil"/>
            </w:tcBorders>
            <w:vAlign w:val="center"/>
          </w:tcPr>
          <w:p w:rsidR="003F7078" w:rsidRDefault="003F7078" w:rsidP="007735A5"/>
        </w:tc>
        <w:tc>
          <w:tcPr>
            <w:tcW w:w="422" w:type="dxa"/>
            <w:tcBorders>
              <w:top w:val="dashSmallGap" w:sz="4" w:space="0" w:color="auto"/>
              <w:left w:val="nil"/>
            </w:tcBorders>
            <w:vAlign w:val="center"/>
          </w:tcPr>
          <w:p w:rsidR="003F7078" w:rsidRDefault="003F7078" w:rsidP="007735A5">
            <w:pPr>
              <w:ind w:left="20"/>
            </w:pPr>
            <w:r>
              <w:rPr>
                <w:rFonts w:hint="eastAsia"/>
              </w:rPr>
              <w:t>㊞</w:t>
            </w:r>
          </w:p>
        </w:tc>
        <w:tc>
          <w:tcPr>
            <w:tcW w:w="1832" w:type="dxa"/>
            <w:tcBorders>
              <w:top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383"/>
        </w:trPr>
        <w:tc>
          <w:tcPr>
            <w:tcW w:w="1555" w:type="dxa"/>
            <w:vAlign w:val="center"/>
          </w:tcPr>
          <w:p w:rsidR="003F7078" w:rsidRDefault="003F7078" w:rsidP="007735A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(B)</w:t>
            </w:r>
            <w:r>
              <w:rPr>
                <w:rFonts w:hint="eastAsia"/>
                <w:sz w:val="14"/>
                <w:szCs w:val="14"/>
              </w:rPr>
              <w:t>利用権の設定（移転）</w:t>
            </w:r>
          </w:p>
          <w:p w:rsidR="003F7078" w:rsidRPr="008961D1" w:rsidRDefault="003F7078" w:rsidP="007735A5">
            <w:pPr>
              <w:ind w:firstLineChars="100" w:firstLine="1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をする者（貸付人）</w:t>
            </w:r>
          </w:p>
        </w:tc>
        <w:tc>
          <w:tcPr>
            <w:tcW w:w="2835" w:type="dxa"/>
            <w:vAlign w:val="center"/>
          </w:tcPr>
          <w:p w:rsidR="003F7078" w:rsidRPr="006707F4" w:rsidRDefault="003F7078" w:rsidP="007735A5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3F7078" w:rsidRDefault="003F7078" w:rsidP="007735A5"/>
        </w:tc>
        <w:tc>
          <w:tcPr>
            <w:tcW w:w="1306" w:type="dxa"/>
            <w:vAlign w:val="center"/>
          </w:tcPr>
          <w:p w:rsidR="003F7078" w:rsidRPr="006707F4" w:rsidRDefault="003F7078" w:rsidP="007735A5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nil"/>
            </w:tcBorders>
            <w:vAlign w:val="center"/>
          </w:tcPr>
          <w:p w:rsidR="003F7078" w:rsidRPr="006707F4" w:rsidRDefault="003F7078" w:rsidP="007735A5">
            <w:pPr>
              <w:rPr>
                <w:sz w:val="22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3F7078" w:rsidRDefault="003F7078" w:rsidP="007735A5">
            <w:pPr>
              <w:ind w:left="12"/>
            </w:pPr>
            <w:r>
              <w:rPr>
                <w:rFonts w:hint="eastAsia"/>
              </w:rPr>
              <w:t>㊞</w:t>
            </w:r>
          </w:p>
        </w:tc>
        <w:tc>
          <w:tcPr>
            <w:tcW w:w="1832" w:type="dxa"/>
            <w:vAlign w:val="center"/>
          </w:tcPr>
          <w:p w:rsidR="003F7078" w:rsidRPr="006707F4" w:rsidRDefault="003F7078" w:rsidP="007735A5">
            <w:pPr>
              <w:rPr>
                <w:sz w:val="18"/>
                <w:szCs w:val="18"/>
              </w:rPr>
            </w:pPr>
          </w:p>
        </w:tc>
      </w:tr>
    </w:tbl>
    <w:p w:rsidR="003F7078" w:rsidRDefault="003F7078" w:rsidP="003F7078">
      <w:pPr>
        <w:spacing w:line="240" w:lineRule="exact"/>
        <w:ind w:firstLineChars="500" w:firstLine="698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7A57B5">
        <w:rPr>
          <w:rFonts w:hint="eastAsia"/>
          <w:sz w:val="18"/>
          <w:szCs w:val="18"/>
        </w:rPr>
        <w:t xml:space="preserve">（公告日　　　　</w:t>
      </w:r>
      <w:r w:rsidRPr="00CC4CAF">
        <w:rPr>
          <w:rFonts w:hint="eastAsia"/>
          <w:sz w:val="18"/>
          <w:szCs w:val="18"/>
        </w:rPr>
        <w:t xml:space="preserve">　　　年　　　月　　　日）</w:t>
      </w:r>
    </w:p>
    <w:p w:rsidR="003F7078" w:rsidRPr="00CC4CAF" w:rsidRDefault="003F7078" w:rsidP="003F7078">
      <w:pPr>
        <w:spacing w:line="240" w:lineRule="exact"/>
        <w:ind w:firstLineChars="500" w:firstLine="798"/>
        <w:rPr>
          <w:sz w:val="18"/>
          <w:szCs w:val="18"/>
        </w:rPr>
      </w:pPr>
    </w:p>
    <w:p w:rsidR="003F7078" w:rsidRPr="00CC4CAF" w:rsidRDefault="003F7078" w:rsidP="003F7078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１．各筆明細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600"/>
        <w:gridCol w:w="534"/>
        <w:gridCol w:w="426"/>
        <w:gridCol w:w="567"/>
        <w:gridCol w:w="574"/>
        <w:gridCol w:w="707"/>
        <w:gridCol w:w="1270"/>
        <w:gridCol w:w="1276"/>
        <w:gridCol w:w="709"/>
        <w:gridCol w:w="708"/>
        <w:gridCol w:w="709"/>
        <w:gridCol w:w="567"/>
        <w:gridCol w:w="709"/>
        <w:gridCol w:w="503"/>
      </w:tblGrid>
      <w:tr w:rsidR="003F7078" w:rsidTr="007735A5">
        <w:trPr>
          <w:trHeight w:val="332"/>
        </w:trPr>
        <w:tc>
          <w:tcPr>
            <w:tcW w:w="3830" w:type="dxa"/>
            <w:gridSpan w:val="7"/>
            <w:vAlign w:val="center"/>
          </w:tcPr>
          <w:p w:rsidR="003F7078" w:rsidRDefault="003F7078" w:rsidP="007735A5">
            <w:pPr>
              <w:jc w:val="center"/>
            </w:pPr>
            <w:r>
              <w:t>(C)</w:t>
            </w:r>
            <w:r>
              <w:rPr>
                <w:rFonts w:hint="eastAsia"/>
              </w:rPr>
              <w:t>利用権を設定（移転）する土地</w:t>
            </w:r>
          </w:p>
        </w:tc>
        <w:tc>
          <w:tcPr>
            <w:tcW w:w="6655" w:type="dxa"/>
            <w:gridSpan w:val="8"/>
            <w:vAlign w:val="center"/>
          </w:tcPr>
          <w:p w:rsidR="003F7078" w:rsidRPr="00477DA6" w:rsidRDefault="003F7078" w:rsidP="007735A5">
            <w:pPr>
              <w:jc w:val="center"/>
            </w:pPr>
            <w:r>
              <w:t>(D)</w:t>
            </w:r>
            <w:r>
              <w:rPr>
                <w:rFonts w:hint="eastAsia"/>
              </w:rPr>
              <w:t>設定（移転）する利用権</w:t>
            </w:r>
          </w:p>
        </w:tc>
        <w:tc>
          <w:tcPr>
            <w:tcW w:w="503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7078" w:rsidTr="007735A5">
        <w:trPr>
          <w:trHeight w:val="276"/>
        </w:trPr>
        <w:tc>
          <w:tcPr>
            <w:tcW w:w="421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268" w:type="dxa"/>
            <w:gridSpan w:val="4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567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574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707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0" w:type="dxa"/>
            <w:vMerge w:val="restart"/>
            <w:tcBorders>
              <w:right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709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存続</w:t>
            </w:r>
          </w:p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8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借賃</w:t>
            </w:r>
          </w:p>
          <w:p w:rsidR="003F7078" w:rsidRPr="00A73B3C" w:rsidRDefault="003F7078" w:rsidP="007735A5">
            <w:pPr>
              <w:jc w:val="center"/>
              <w:rPr>
                <w:sz w:val="12"/>
                <w:szCs w:val="12"/>
              </w:rPr>
            </w:pPr>
            <w:r w:rsidRPr="00A73B3C">
              <w:rPr>
                <w:rFonts w:hint="eastAsia"/>
                <w:sz w:val="12"/>
                <w:szCs w:val="12"/>
              </w:rPr>
              <w:t>(10a</w:t>
            </w:r>
            <w:r w:rsidRPr="00A73B3C">
              <w:rPr>
                <w:rFonts w:hint="eastAsia"/>
                <w:sz w:val="12"/>
                <w:szCs w:val="12"/>
              </w:rPr>
              <w:t>当り</w:t>
            </w:r>
            <w:r w:rsidRPr="00A73B3C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F7078" w:rsidRPr="00A73B3C" w:rsidRDefault="003F7078" w:rsidP="007735A5">
            <w:pPr>
              <w:jc w:val="center"/>
              <w:rPr>
                <w:w w:val="80"/>
              </w:rPr>
            </w:pPr>
            <w:r w:rsidRPr="00A73B3C">
              <w:rPr>
                <w:rFonts w:hint="eastAsia"/>
                <w:w w:val="80"/>
              </w:rPr>
              <w:t>借</w:t>
            </w:r>
            <w:r w:rsidRPr="00A73B3C">
              <w:rPr>
                <w:rFonts w:hint="eastAsia"/>
                <w:w w:val="80"/>
              </w:rPr>
              <w:t xml:space="preserve"> </w:t>
            </w:r>
            <w:r w:rsidRPr="00A73B3C">
              <w:rPr>
                <w:rFonts w:hint="eastAsia"/>
                <w:w w:val="80"/>
              </w:rPr>
              <w:t>賃</w:t>
            </w:r>
            <w:r w:rsidRPr="00A73B3C">
              <w:rPr>
                <w:rFonts w:hint="eastAsia"/>
                <w:w w:val="80"/>
              </w:rPr>
              <w:t xml:space="preserve"> </w:t>
            </w:r>
            <w:r w:rsidRPr="00A73B3C">
              <w:rPr>
                <w:rFonts w:hint="eastAsia"/>
                <w:w w:val="80"/>
              </w:rPr>
              <w:t>の</w:t>
            </w:r>
          </w:p>
          <w:p w:rsidR="003F7078" w:rsidRPr="00A73B3C" w:rsidRDefault="003F7078" w:rsidP="007735A5">
            <w:pPr>
              <w:jc w:val="center"/>
              <w:rPr>
                <w:w w:val="80"/>
              </w:rPr>
            </w:pPr>
            <w:r w:rsidRPr="00A73B3C">
              <w:rPr>
                <w:rFonts w:hint="eastAsia"/>
                <w:w w:val="80"/>
              </w:rPr>
              <w:t>支払方法</w:t>
            </w:r>
          </w:p>
        </w:tc>
        <w:tc>
          <w:tcPr>
            <w:tcW w:w="567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支払</w:t>
            </w:r>
          </w:p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709" w:type="dxa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利用権の種類</w:t>
            </w:r>
          </w:p>
        </w:tc>
        <w:tc>
          <w:tcPr>
            <w:tcW w:w="503" w:type="dxa"/>
            <w:vMerge/>
          </w:tcPr>
          <w:p w:rsidR="003F7078" w:rsidRDefault="003F7078" w:rsidP="007735A5">
            <w:pPr>
              <w:jc w:val="center"/>
            </w:pPr>
          </w:p>
        </w:tc>
      </w:tr>
      <w:tr w:rsidR="003F7078" w:rsidTr="007735A5">
        <w:trPr>
          <w:trHeight w:val="128"/>
        </w:trPr>
        <w:tc>
          <w:tcPr>
            <w:tcW w:w="421" w:type="dxa"/>
            <w:vMerge/>
          </w:tcPr>
          <w:p w:rsidR="003F7078" w:rsidRDefault="003F7078" w:rsidP="007735A5"/>
        </w:tc>
        <w:tc>
          <w:tcPr>
            <w:tcW w:w="708" w:type="dxa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60" w:type="dxa"/>
            <w:gridSpan w:val="2"/>
            <w:tcBorders>
              <w:left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567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1270" w:type="dxa"/>
            <w:vMerge/>
            <w:tcBorders>
              <w:right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1276" w:type="dxa"/>
            <w:vMerge/>
            <w:tcBorders>
              <w:left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03" w:type="dxa"/>
            <w:vMerge/>
          </w:tcPr>
          <w:p w:rsidR="003F7078" w:rsidRDefault="003F7078" w:rsidP="007735A5"/>
        </w:tc>
      </w:tr>
      <w:tr w:rsidR="003F7078" w:rsidTr="007735A5">
        <w:trPr>
          <w:trHeight w:val="613"/>
        </w:trPr>
        <w:tc>
          <w:tcPr>
            <w:tcW w:w="421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60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34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74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127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51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M_5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F76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F77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F78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F79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F80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F81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F82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F83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instrText xml:space="preserve"> 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F84 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F86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F87 </w:instrText>
            </w:r>
            <w:r>
              <w:rPr>
                <w:noProof/>
              </w:rPr>
              <w:fldChar w:fldCharType="end"/>
            </w:r>
          </w:p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F88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F90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F91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F85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M_6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F94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F95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F96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F97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F98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F99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F100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F101 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F102 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F104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F105 </w:instrText>
            </w:r>
            <w:r>
              <w:rPr>
                <w:noProof/>
              </w:rPr>
              <w:fldChar w:fldCharType="end"/>
            </w:r>
          </w:p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F106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F108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F109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F103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M_7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F112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F113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F114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F115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F116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F117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F118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F119 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0F57EC" w:rsidRDefault="003F7078" w:rsidP="007735A5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F120 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F122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F123 </w:instrText>
            </w:r>
            <w:r>
              <w:rPr>
                <w:noProof/>
              </w:rPr>
              <w:fldChar w:fldCharType="end"/>
            </w:r>
          </w:p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F124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F126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F127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F121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  <w:tr w:rsidR="003F7078" w:rsidTr="007735A5">
        <w:trPr>
          <w:trHeight w:val="543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M_8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F130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F131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F132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F133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F134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F135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F136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7078" w:rsidRPr="005010A4" w:rsidRDefault="003F7078" w:rsidP="007735A5">
            <w:pPr>
              <w:jc w:val="center"/>
              <w:rPr>
                <w:w w:val="80"/>
              </w:rPr>
            </w:pPr>
            <w:r w:rsidRPr="005010A4">
              <w:rPr>
                <w:w w:val="80"/>
              </w:rPr>
              <w:fldChar w:fldCharType="begin"/>
            </w:r>
            <w:r w:rsidRPr="005010A4">
              <w:rPr>
                <w:w w:val="80"/>
              </w:rPr>
              <w:instrText>MERGEFIELD F137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5010A4">
              <w:rPr>
                <w:w w:val="80"/>
              </w:rPr>
              <w:instrText xml:space="preserve"> </w:instrText>
            </w:r>
            <w:r w:rsidRPr="005010A4">
              <w:rPr>
                <w:w w:val="80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7078" w:rsidRPr="005010A4" w:rsidRDefault="003F7078" w:rsidP="007735A5">
            <w:pPr>
              <w:jc w:val="center"/>
              <w:rPr>
                <w:w w:val="80"/>
              </w:rPr>
            </w:pPr>
            <w:r w:rsidRPr="005010A4">
              <w:rPr>
                <w:w w:val="80"/>
              </w:rPr>
              <w:fldChar w:fldCharType="begin"/>
            </w:r>
            <w:r w:rsidRPr="005010A4">
              <w:rPr>
                <w:w w:val="80"/>
              </w:rPr>
              <w:instrText xml:space="preserve"> MERGEFIELD F138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5010A4">
              <w:rPr>
                <w:w w:val="80"/>
              </w:rPr>
              <w:instrText xml:space="preserve"> </w:instrText>
            </w:r>
            <w:r w:rsidRPr="005010A4">
              <w:rPr>
                <w:w w:val="80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F140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F141 </w:instrText>
            </w:r>
            <w:r>
              <w:rPr>
                <w:noProof/>
              </w:rPr>
              <w:fldChar w:fldCharType="end"/>
            </w:r>
          </w:p>
          <w:p w:rsidR="003F7078" w:rsidRDefault="003F7078" w:rsidP="007735A5">
            <w:pPr>
              <w:jc w:val="right"/>
            </w:pPr>
            <w:r>
              <w:fldChar w:fldCharType="begin"/>
            </w:r>
            <w:r>
              <w:instrText xml:space="preserve"> MERGEFIELD F142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pPr>
              <w:jc w:val="center"/>
            </w:pPr>
            <w:r>
              <w:fldChar w:fldCharType="begin"/>
            </w:r>
            <w:r>
              <w:instrText xml:space="preserve"> MERGEFIELD F144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F145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>
            <w:r>
              <w:fldChar w:fldCharType="begin"/>
            </w:r>
            <w:r>
              <w:instrText xml:space="preserve"> MERGEFIELD F139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078" w:rsidRDefault="003F7078" w:rsidP="007735A5"/>
        </w:tc>
      </w:tr>
    </w:tbl>
    <w:p w:rsidR="003F7078" w:rsidRDefault="003F7078" w:rsidP="003F7078">
      <w:pPr>
        <w:ind w:firstLineChars="500" w:firstLine="698"/>
      </w:pPr>
      <w:r>
        <w:rPr>
          <w:rFonts w:hint="eastAsia"/>
        </w:rPr>
        <w:t>(E)</w:t>
      </w:r>
      <w:r>
        <w:rPr>
          <w:rFonts w:hint="eastAsia"/>
        </w:rPr>
        <w:t>設定（移転）する土地の</w:t>
      </w:r>
      <w:r>
        <w:rPr>
          <w:rFonts w:hint="eastAsia"/>
        </w:rPr>
        <w:t>(B)</w:t>
      </w:r>
      <w:r>
        <w:rPr>
          <w:rFonts w:hint="eastAsia"/>
        </w:rPr>
        <w:t>以外の権原者等の有無　→　１．なし　　２．あり（同意書、別紙のとおり）</w:t>
      </w:r>
    </w:p>
    <w:p w:rsidR="003F7078" w:rsidRDefault="003F7078" w:rsidP="003F7078">
      <w:pPr>
        <w:ind w:firstLineChars="500" w:firstLine="698"/>
      </w:pPr>
    </w:p>
    <w:p w:rsidR="003F7078" w:rsidRDefault="003F7078" w:rsidP="003F7078">
      <w:pPr>
        <w:ind w:firstLineChars="500" w:firstLine="698"/>
      </w:pPr>
    </w:p>
    <w:p w:rsidR="003F7078" w:rsidRDefault="003F7078" w:rsidP="003F7078">
      <w:pPr>
        <w:rPr>
          <w:sz w:val="18"/>
          <w:szCs w:val="18"/>
        </w:rPr>
      </w:pPr>
      <w:r w:rsidRPr="00CC4CAF">
        <w:rPr>
          <w:rFonts w:asciiTheme="majorEastAsia" w:eastAsiaTheme="majorEastAsia" w:hAnsiTheme="majorEastAsia" w:hint="eastAsia"/>
          <w:b/>
          <w:sz w:val="18"/>
          <w:szCs w:val="18"/>
        </w:rPr>
        <w:t xml:space="preserve">２．共通事項　</w:t>
      </w:r>
      <w:r w:rsidRPr="00771E59">
        <w:rPr>
          <w:rFonts w:hint="eastAsia"/>
          <w:sz w:val="18"/>
          <w:szCs w:val="18"/>
        </w:rPr>
        <w:t>別紙のとおり</w:t>
      </w:r>
    </w:p>
    <w:p w:rsidR="003F7078" w:rsidRDefault="003F7078" w:rsidP="003F7078">
      <w:pPr>
        <w:rPr>
          <w:sz w:val="18"/>
          <w:szCs w:val="18"/>
        </w:rPr>
      </w:pPr>
    </w:p>
    <w:p w:rsidR="003F7078" w:rsidRDefault="003F7078" w:rsidP="003F7078"/>
    <w:p w:rsidR="003F7078" w:rsidRPr="0092775C" w:rsidRDefault="003F7078" w:rsidP="003F7078">
      <w:r w:rsidRPr="00CC4CAF">
        <w:rPr>
          <w:rFonts w:asciiTheme="majorEastAsia" w:eastAsiaTheme="majorEastAsia" w:hAnsiTheme="majorEastAsia" w:hint="eastAsia"/>
          <w:b/>
          <w:sz w:val="18"/>
          <w:szCs w:val="18"/>
        </w:rPr>
        <w:t>３．利用権の設定（移転）等を受ける者の農業経営の状況等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83"/>
        <w:gridCol w:w="622"/>
        <w:gridCol w:w="654"/>
        <w:gridCol w:w="849"/>
        <w:gridCol w:w="1150"/>
        <w:gridCol w:w="833"/>
        <w:gridCol w:w="425"/>
        <w:gridCol w:w="356"/>
        <w:gridCol w:w="14"/>
        <w:gridCol w:w="991"/>
        <w:gridCol w:w="850"/>
        <w:gridCol w:w="567"/>
        <w:gridCol w:w="992"/>
        <w:gridCol w:w="1416"/>
      </w:tblGrid>
      <w:tr w:rsidR="003F7078" w:rsidRPr="000C5EA1" w:rsidTr="007735A5">
        <w:trPr>
          <w:trHeight w:val="480"/>
        </w:trPr>
        <w:tc>
          <w:tcPr>
            <w:tcW w:w="986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>利用権の設定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移転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等を受ける土地の面積</w:t>
            </w:r>
            <w:r>
              <w:rPr>
                <w:rFonts w:hint="eastAsia"/>
              </w:rPr>
              <w:t>(A)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F7078" w:rsidRPr="00246C38" w:rsidRDefault="003F7078" w:rsidP="007735A5"/>
        </w:tc>
        <w:tc>
          <w:tcPr>
            <w:tcW w:w="1276" w:type="dxa"/>
            <w:gridSpan w:val="2"/>
            <w:vAlign w:val="center"/>
          </w:tcPr>
          <w:p w:rsidR="003F7078" w:rsidRPr="000C5EA1" w:rsidRDefault="003F7078" w:rsidP="007735A5">
            <w:pPr>
              <w:ind w:firstLineChars="50" w:firstLine="7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32" w:type="dxa"/>
            <w:gridSpan w:val="3"/>
            <w:vAlign w:val="center"/>
          </w:tcPr>
          <w:p w:rsidR="003F7078" w:rsidRPr="000C5EA1" w:rsidRDefault="003F7078" w:rsidP="007735A5"/>
        </w:tc>
        <w:tc>
          <w:tcPr>
            <w:tcW w:w="795" w:type="dxa"/>
            <w:gridSpan w:val="3"/>
            <w:vAlign w:val="center"/>
          </w:tcPr>
          <w:p w:rsidR="003F7078" w:rsidRPr="000C5EA1" w:rsidRDefault="003F7078" w:rsidP="007735A5">
            <w:pPr>
              <w:ind w:firstLineChars="50" w:firstLine="70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991" w:type="dxa"/>
            <w:vAlign w:val="center"/>
          </w:tcPr>
          <w:p w:rsidR="003F7078" w:rsidRPr="000C5EA1" w:rsidRDefault="003F7078" w:rsidP="007735A5">
            <w:pPr>
              <w:ind w:firstLineChars="100" w:firstLine="14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vAlign w:val="center"/>
          </w:tcPr>
          <w:p w:rsidR="003F7078" w:rsidRDefault="003F7078" w:rsidP="007735A5"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3F7078" w:rsidRPr="000C5EA1" w:rsidRDefault="003F7078" w:rsidP="007735A5">
            <w:r>
              <w:rPr>
                <w:rFonts w:hint="eastAsia"/>
              </w:rPr>
              <w:t>従事日数</w:t>
            </w:r>
          </w:p>
        </w:tc>
        <w:tc>
          <w:tcPr>
            <w:tcW w:w="567" w:type="dxa"/>
            <w:vAlign w:val="center"/>
          </w:tcPr>
          <w:p w:rsidR="003F7078" w:rsidRPr="000C5EA1" w:rsidRDefault="003F7078" w:rsidP="007735A5">
            <w:pPr>
              <w:ind w:firstLineChars="150" w:firstLine="209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3F7078" w:rsidRDefault="003F7078" w:rsidP="007735A5"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F7078" w:rsidRPr="000C5EA1" w:rsidRDefault="003F7078" w:rsidP="007735A5">
            <w:r>
              <w:rPr>
                <w:rFonts w:hint="eastAsia"/>
              </w:rPr>
              <w:t>飼養状況</w:t>
            </w:r>
          </w:p>
        </w:tc>
        <w:tc>
          <w:tcPr>
            <w:tcW w:w="1416" w:type="dxa"/>
            <w:vAlign w:val="center"/>
          </w:tcPr>
          <w:p w:rsidR="003F7078" w:rsidRPr="000C5EA1" w:rsidRDefault="003F7078" w:rsidP="007735A5">
            <w:r>
              <w:rPr>
                <w:rFonts w:hint="eastAsia"/>
              </w:rPr>
              <w:t>農機具の所有状況</w:t>
            </w:r>
          </w:p>
        </w:tc>
      </w:tr>
      <w:tr w:rsidR="003F7078" w:rsidRPr="000C5EA1" w:rsidTr="007735A5">
        <w:trPr>
          <w:trHeight w:val="207"/>
        </w:trPr>
        <w:tc>
          <w:tcPr>
            <w:tcW w:w="986" w:type="dxa"/>
            <w:vMerge/>
          </w:tcPr>
          <w:p w:rsidR="003F7078" w:rsidRDefault="003F7078" w:rsidP="007735A5"/>
        </w:tc>
        <w:tc>
          <w:tcPr>
            <w:tcW w:w="283" w:type="dxa"/>
            <w:vMerge/>
          </w:tcPr>
          <w:p w:rsidR="003F7078" w:rsidRPr="000C5EA1" w:rsidRDefault="003F7078" w:rsidP="007735A5"/>
        </w:tc>
        <w:tc>
          <w:tcPr>
            <w:tcW w:w="2125" w:type="dxa"/>
            <w:gridSpan w:val="3"/>
            <w:vMerge w:val="restart"/>
          </w:tcPr>
          <w:p w:rsidR="003F7078" w:rsidRDefault="003F7078" w:rsidP="007735A5"/>
          <w:p w:rsidR="003F7078" w:rsidRDefault="003F7078" w:rsidP="007735A5">
            <w:r>
              <w:rPr>
                <w:rFonts w:hint="eastAsia"/>
              </w:rPr>
              <w:t>現に耕作又は養畜の事業に供している農用地の面積</w:t>
            </w:r>
            <w:r>
              <w:rPr>
                <w:rFonts w:hint="eastAsia"/>
              </w:rPr>
              <w:t xml:space="preserve"> (B)</w:t>
            </w:r>
          </w:p>
        </w:tc>
        <w:tc>
          <w:tcPr>
            <w:tcW w:w="1150" w:type="dxa"/>
            <w:vMerge w:val="restart"/>
          </w:tcPr>
          <w:p w:rsidR="003F7078" w:rsidRDefault="003F7078" w:rsidP="007735A5"/>
          <w:p w:rsidR="003F7078" w:rsidRDefault="003F7078" w:rsidP="007735A5">
            <w:r>
              <w:rPr>
                <w:rFonts w:hint="eastAsia"/>
              </w:rPr>
              <w:t>主たる経営</w:t>
            </w:r>
          </w:p>
          <w:p w:rsidR="003F7078" w:rsidRDefault="003F7078" w:rsidP="007735A5">
            <w:r>
              <w:rPr>
                <w:rFonts w:hint="eastAsia"/>
              </w:rPr>
              <w:t>作目</w:t>
            </w:r>
            <w:r>
              <w:rPr>
                <w:rFonts w:hint="eastAsia"/>
              </w:rPr>
              <w:t xml:space="preserve">  (C)</w:t>
            </w:r>
          </w:p>
        </w:tc>
        <w:tc>
          <w:tcPr>
            <w:tcW w:w="4036" w:type="dxa"/>
            <w:gridSpan w:val="7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世帯員（構成員）の農作業従事及び雇用労働力の状況</w:t>
            </w:r>
            <w:r>
              <w:rPr>
                <w:rFonts w:hint="eastAsia"/>
              </w:rPr>
              <w:t>(D)</w:t>
            </w:r>
          </w:p>
        </w:tc>
        <w:tc>
          <w:tcPr>
            <w:tcW w:w="992" w:type="dxa"/>
          </w:tcPr>
          <w:p w:rsidR="003F7078" w:rsidRPr="00310091" w:rsidRDefault="003F7078" w:rsidP="007735A5">
            <w:r>
              <w:rPr>
                <w:rFonts w:hint="eastAsia"/>
              </w:rPr>
              <w:t xml:space="preserve">乳牛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</w:p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耕耘機　　　　台</w:t>
            </w:r>
          </w:p>
        </w:tc>
      </w:tr>
      <w:tr w:rsidR="003F7078" w:rsidRPr="000C5EA1" w:rsidTr="007735A5">
        <w:trPr>
          <w:trHeight w:val="207"/>
        </w:trPr>
        <w:tc>
          <w:tcPr>
            <w:tcW w:w="986" w:type="dxa"/>
            <w:vMerge/>
          </w:tcPr>
          <w:p w:rsidR="003F7078" w:rsidRDefault="003F7078" w:rsidP="007735A5"/>
        </w:tc>
        <w:tc>
          <w:tcPr>
            <w:tcW w:w="283" w:type="dxa"/>
            <w:vMerge/>
          </w:tcPr>
          <w:p w:rsidR="003F7078" w:rsidRPr="000C5EA1" w:rsidRDefault="003F7078" w:rsidP="007735A5"/>
        </w:tc>
        <w:tc>
          <w:tcPr>
            <w:tcW w:w="2125" w:type="dxa"/>
            <w:gridSpan w:val="3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4036" w:type="dxa"/>
            <w:gridSpan w:val="7"/>
            <w:vMerge/>
            <w:vAlign w:val="center"/>
          </w:tcPr>
          <w:p w:rsidR="003F7078" w:rsidRDefault="003F7078" w:rsidP="007735A5"/>
        </w:tc>
        <w:tc>
          <w:tcPr>
            <w:tcW w:w="992" w:type="dxa"/>
          </w:tcPr>
          <w:p w:rsidR="003F7078" w:rsidRPr="00310091" w:rsidRDefault="003F7078" w:rsidP="007735A5">
            <w:r>
              <w:rPr>
                <w:rFonts w:hint="eastAsia"/>
              </w:rPr>
              <w:t xml:space="preserve">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</w:p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トラクター　　台</w:t>
            </w:r>
          </w:p>
        </w:tc>
      </w:tr>
      <w:tr w:rsidR="003F7078" w:rsidTr="007735A5">
        <w:trPr>
          <w:trHeight w:val="102"/>
        </w:trPr>
        <w:tc>
          <w:tcPr>
            <w:tcW w:w="986" w:type="dxa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農　　地</w:t>
            </w:r>
          </w:p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2125" w:type="dxa"/>
            <w:gridSpan w:val="3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世帯員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構成員</w:t>
            </w:r>
            <w:r>
              <w:rPr>
                <w:rFonts w:hint="eastAsia"/>
              </w:rPr>
              <w:t>)</w:t>
            </w:r>
          </w:p>
        </w:tc>
        <w:tc>
          <w:tcPr>
            <w:tcW w:w="2778" w:type="dxa"/>
            <w:gridSpan w:val="5"/>
            <w:vMerge w:val="restart"/>
            <w:vAlign w:val="center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3F7078" w:rsidRDefault="003F7078" w:rsidP="007735A5">
            <w:pPr>
              <w:jc w:val="center"/>
            </w:pPr>
            <w:r>
              <w:t>(</w:t>
            </w:r>
            <w:r>
              <w:rPr>
                <w:rFonts w:hint="eastAsia"/>
              </w:rPr>
              <w:t>うち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歳未満の者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3F7078" w:rsidRDefault="003F7078" w:rsidP="007735A5">
            <w:r>
              <w:rPr>
                <w:rFonts w:hint="eastAsia"/>
              </w:rPr>
              <w:t xml:space="preserve">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</w:t>
            </w:r>
          </w:p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もみすり機　　台</w:t>
            </w:r>
          </w:p>
        </w:tc>
      </w:tr>
      <w:tr w:rsidR="003F7078" w:rsidTr="007735A5">
        <w:trPr>
          <w:trHeight w:val="145"/>
        </w:trPr>
        <w:tc>
          <w:tcPr>
            <w:tcW w:w="986" w:type="dxa"/>
            <w:vMerge w:val="restart"/>
          </w:tcPr>
          <w:p w:rsidR="003F7078" w:rsidRDefault="003F7078" w:rsidP="007735A5">
            <w:pPr>
              <w:jc w:val="right"/>
            </w:pPr>
            <w:r>
              <w:rPr>
                <w:rFonts w:hint="eastAsia"/>
              </w:rPr>
              <w:t xml:space="preserve">　　　　㎡</w:t>
            </w:r>
          </w:p>
          <w:p w:rsidR="003F7078" w:rsidRDefault="003F7078" w:rsidP="007735A5">
            <w:pPr>
              <w:jc w:val="right"/>
            </w:pPr>
          </w:p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2125" w:type="dxa"/>
            <w:gridSpan w:val="3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2778" w:type="dxa"/>
            <w:gridSpan w:val="5"/>
            <w:vMerge/>
            <w:vAlign w:val="center"/>
          </w:tcPr>
          <w:p w:rsidR="003F7078" w:rsidRDefault="003F7078" w:rsidP="007735A5"/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乾燥機　　　　台</w:t>
            </w:r>
          </w:p>
        </w:tc>
      </w:tr>
      <w:tr w:rsidR="003F7078" w:rsidTr="007735A5">
        <w:trPr>
          <w:trHeight w:val="145"/>
        </w:trPr>
        <w:tc>
          <w:tcPr>
            <w:tcW w:w="986" w:type="dxa"/>
            <w:vMerge/>
          </w:tcPr>
          <w:p w:rsidR="003F7078" w:rsidRDefault="003F7078" w:rsidP="007735A5"/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622" w:type="dxa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農地</w:t>
            </w:r>
          </w:p>
        </w:tc>
        <w:tc>
          <w:tcPr>
            <w:tcW w:w="654" w:type="dxa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自作地</w:t>
            </w:r>
          </w:p>
        </w:tc>
        <w:tc>
          <w:tcPr>
            <w:tcW w:w="849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 w:val="restart"/>
          </w:tcPr>
          <w:p w:rsidR="003F7078" w:rsidRDefault="003F7078" w:rsidP="007735A5"/>
        </w:tc>
        <w:tc>
          <w:tcPr>
            <w:tcW w:w="1258" w:type="dxa"/>
            <w:gridSpan w:val="2"/>
            <w:vMerge w:val="restart"/>
            <w:vAlign w:val="center"/>
          </w:tcPr>
          <w:p w:rsidR="003F7078" w:rsidRDefault="003F7078" w:rsidP="007735A5"/>
          <w:p w:rsidR="003F7078" w:rsidRDefault="003F7078" w:rsidP="007735A5">
            <w:r>
              <w:rPr>
                <w:rFonts w:hint="eastAsia"/>
              </w:rPr>
              <w:t>男　　　　　人</w:t>
            </w:r>
          </w:p>
          <w:p w:rsidR="003F7078" w:rsidRDefault="003F7078" w:rsidP="007735A5">
            <w:r>
              <w:rPr>
                <w:rFonts w:hint="eastAsia"/>
              </w:rPr>
              <w:t>女　　　　　人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農業専従者</w:t>
            </w:r>
          </w:p>
          <w:p w:rsidR="008A6A38" w:rsidRDefault="008A6A38" w:rsidP="007735A5">
            <w:r>
              <w:rPr>
                <w:rFonts w:hint="eastAsia"/>
              </w:rPr>
              <w:t>（年間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日以上従事）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男　　人（　　人）</w:t>
            </w:r>
          </w:p>
          <w:p w:rsidR="003F7078" w:rsidRDefault="003F7078" w:rsidP="007735A5">
            <w:r>
              <w:rPr>
                <w:rFonts w:hint="eastAsia"/>
              </w:rPr>
              <w:t>女　　人（　　人）</w:t>
            </w:r>
          </w:p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田植機　　　　台</w:t>
            </w:r>
          </w:p>
        </w:tc>
      </w:tr>
      <w:tr w:rsidR="003F7078" w:rsidTr="007735A5">
        <w:tc>
          <w:tcPr>
            <w:tcW w:w="986" w:type="dxa"/>
            <w:vMerge/>
          </w:tcPr>
          <w:p w:rsidR="003F7078" w:rsidRDefault="003F7078" w:rsidP="007735A5"/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622" w:type="dxa"/>
            <w:vMerge/>
            <w:vAlign w:val="center"/>
          </w:tcPr>
          <w:p w:rsidR="003F7078" w:rsidRDefault="003F7078" w:rsidP="007735A5"/>
        </w:tc>
        <w:tc>
          <w:tcPr>
            <w:tcW w:w="654" w:type="dxa"/>
            <w:vMerge/>
            <w:vAlign w:val="center"/>
          </w:tcPr>
          <w:p w:rsidR="003F7078" w:rsidRDefault="003F7078" w:rsidP="007735A5"/>
        </w:tc>
        <w:tc>
          <w:tcPr>
            <w:tcW w:w="849" w:type="dxa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1361" w:type="dxa"/>
            <w:gridSpan w:val="3"/>
            <w:vMerge/>
            <w:vAlign w:val="center"/>
          </w:tcPr>
          <w:p w:rsidR="003F7078" w:rsidRDefault="003F7078" w:rsidP="007735A5"/>
        </w:tc>
        <w:tc>
          <w:tcPr>
            <w:tcW w:w="1417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コンバイン　　台</w:t>
            </w:r>
          </w:p>
        </w:tc>
      </w:tr>
      <w:tr w:rsidR="003F7078" w:rsidTr="008A6A38">
        <w:trPr>
          <w:trHeight w:val="358"/>
        </w:trPr>
        <w:tc>
          <w:tcPr>
            <w:tcW w:w="986" w:type="dxa"/>
          </w:tcPr>
          <w:p w:rsidR="003F7078" w:rsidRDefault="003F7078" w:rsidP="007735A5">
            <w:r>
              <w:rPr>
                <w:rFonts w:hint="eastAsia"/>
              </w:rPr>
              <w:t>牧草放牧地</w:t>
            </w:r>
          </w:p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622" w:type="dxa"/>
            <w:vMerge/>
            <w:vAlign w:val="center"/>
          </w:tcPr>
          <w:p w:rsidR="003F7078" w:rsidRDefault="003F7078" w:rsidP="007735A5"/>
        </w:tc>
        <w:tc>
          <w:tcPr>
            <w:tcW w:w="654" w:type="dxa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借入地</w:t>
            </w:r>
          </w:p>
        </w:tc>
        <w:tc>
          <w:tcPr>
            <w:tcW w:w="849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1361" w:type="dxa"/>
            <w:gridSpan w:val="3"/>
            <w:vMerge/>
            <w:vAlign w:val="center"/>
          </w:tcPr>
          <w:p w:rsidR="003F7078" w:rsidRDefault="003F7078" w:rsidP="007735A5"/>
        </w:tc>
        <w:tc>
          <w:tcPr>
            <w:tcW w:w="1417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>
            <w:r>
              <w:rPr>
                <w:rFonts w:hint="eastAsia"/>
              </w:rPr>
              <w:t>トラック　　　台</w:t>
            </w:r>
          </w:p>
        </w:tc>
      </w:tr>
      <w:tr w:rsidR="003F7078" w:rsidTr="007735A5">
        <w:trPr>
          <w:trHeight w:val="159"/>
        </w:trPr>
        <w:tc>
          <w:tcPr>
            <w:tcW w:w="986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622" w:type="dxa"/>
            <w:vMerge/>
            <w:vAlign w:val="center"/>
          </w:tcPr>
          <w:p w:rsidR="003F7078" w:rsidRDefault="003F7078" w:rsidP="007735A5"/>
        </w:tc>
        <w:tc>
          <w:tcPr>
            <w:tcW w:w="654" w:type="dxa"/>
            <w:vMerge/>
            <w:vAlign w:val="center"/>
          </w:tcPr>
          <w:p w:rsidR="003F7078" w:rsidRDefault="003F7078" w:rsidP="007735A5"/>
        </w:tc>
        <w:tc>
          <w:tcPr>
            <w:tcW w:w="849" w:type="dxa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356" w:type="dxa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農業補助者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主として農業に従事する者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男　　人（　　人）</w:t>
            </w:r>
          </w:p>
          <w:p w:rsidR="003F7078" w:rsidRDefault="003F7078" w:rsidP="007735A5">
            <w:r>
              <w:rPr>
                <w:rFonts w:hint="eastAsia"/>
              </w:rPr>
              <w:t>女　　人（　　人）</w:t>
            </w:r>
          </w:p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/>
        </w:tc>
      </w:tr>
      <w:tr w:rsidR="003F7078" w:rsidTr="007735A5">
        <w:tc>
          <w:tcPr>
            <w:tcW w:w="986" w:type="dxa"/>
            <w:vMerge/>
          </w:tcPr>
          <w:p w:rsidR="003F7078" w:rsidRDefault="003F7078" w:rsidP="007735A5"/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622" w:type="dxa"/>
            <w:vMerge/>
            <w:vAlign w:val="center"/>
          </w:tcPr>
          <w:p w:rsidR="003F7078" w:rsidRDefault="003F7078" w:rsidP="007735A5"/>
        </w:tc>
        <w:tc>
          <w:tcPr>
            <w:tcW w:w="654" w:type="dxa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合計</w:t>
            </w:r>
          </w:p>
        </w:tc>
        <w:tc>
          <w:tcPr>
            <w:tcW w:w="849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農業雇用労働力</w:t>
            </w:r>
          </w:p>
          <w:p w:rsidR="003F7078" w:rsidRDefault="003F7078" w:rsidP="007735A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年間延日数</w:t>
            </w:r>
            <w:r>
              <w:rPr>
                <w:rFonts w:hint="eastAsia"/>
              </w:rPr>
              <w:t>)</w:t>
            </w:r>
          </w:p>
        </w:tc>
        <w:tc>
          <w:tcPr>
            <w:tcW w:w="356" w:type="dxa"/>
            <w:vMerge/>
            <w:vAlign w:val="center"/>
          </w:tcPr>
          <w:p w:rsidR="003F7078" w:rsidRDefault="003F7078" w:rsidP="007735A5"/>
        </w:tc>
        <w:tc>
          <w:tcPr>
            <w:tcW w:w="1005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1417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/>
        </w:tc>
      </w:tr>
      <w:tr w:rsidR="003F7078" w:rsidTr="007735A5">
        <w:trPr>
          <w:trHeight w:val="173"/>
        </w:trPr>
        <w:tc>
          <w:tcPr>
            <w:tcW w:w="986" w:type="dxa"/>
          </w:tcPr>
          <w:p w:rsidR="003F7078" w:rsidRDefault="003F7078" w:rsidP="007735A5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622" w:type="dxa"/>
            <w:vMerge/>
            <w:vAlign w:val="center"/>
          </w:tcPr>
          <w:p w:rsidR="003F7078" w:rsidRDefault="003F7078" w:rsidP="007735A5"/>
        </w:tc>
        <w:tc>
          <w:tcPr>
            <w:tcW w:w="654" w:type="dxa"/>
            <w:vMerge/>
            <w:vAlign w:val="center"/>
          </w:tcPr>
          <w:p w:rsidR="003F7078" w:rsidRDefault="003F7078" w:rsidP="007735A5"/>
        </w:tc>
        <w:tc>
          <w:tcPr>
            <w:tcW w:w="849" w:type="dxa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356" w:type="dxa"/>
            <w:vMerge/>
            <w:vAlign w:val="center"/>
          </w:tcPr>
          <w:p w:rsidR="003F7078" w:rsidRDefault="003F7078" w:rsidP="007735A5"/>
        </w:tc>
        <w:tc>
          <w:tcPr>
            <w:tcW w:w="1005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1417" w:type="dxa"/>
            <w:gridSpan w:val="2"/>
            <w:vMerge/>
            <w:vAlign w:val="center"/>
          </w:tcPr>
          <w:p w:rsidR="003F7078" w:rsidRDefault="003F7078" w:rsidP="007735A5"/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/>
        </w:tc>
      </w:tr>
      <w:tr w:rsidR="003F7078" w:rsidTr="007735A5">
        <w:trPr>
          <w:trHeight w:val="173"/>
        </w:trPr>
        <w:tc>
          <w:tcPr>
            <w:tcW w:w="986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1276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牧草放牧地</w:t>
            </w:r>
          </w:p>
        </w:tc>
        <w:tc>
          <w:tcPr>
            <w:tcW w:w="849" w:type="dxa"/>
            <w:vMerge w:val="restart"/>
          </w:tcPr>
          <w:p w:rsidR="003F7078" w:rsidRDefault="003F7078" w:rsidP="007735A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 w:val="restart"/>
            <w:vAlign w:val="center"/>
          </w:tcPr>
          <w:p w:rsidR="003F7078" w:rsidRDefault="003F7078" w:rsidP="007735A5"/>
          <w:p w:rsidR="003F7078" w:rsidRDefault="003F7078" w:rsidP="007735A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延人日</w:t>
            </w:r>
          </w:p>
        </w:tc>
        <w:tc>
          <w:tcPr>
            <w:tcW w:w="356" w:type="dxa"/>
            <w:vMerge/>
            <w:vAlign w:val="center"/>
          </w:tcPr>
          <w:p w:rsidR="003F7078" w:rsidRDefault="003F7078" w:rsidP="007735A5"/>
        </w:tc>
        <w:tc>
          <w:tcPr>
            <w:tcW w:w="1005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従として農業に従事する者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F7078" w:rsidRDefault="003F7078" w:rsidP="007735A5">
            <w:r>
              <w:rPr>
                <w:rFonts w:hint="eastAsia"/>
              </w:rPr>
              <w:t>男　　人（　　人）</w:t>
            </w:r>
          </w:p>
          <w:p w:rsidR="003F7078" w:rsidRDefault="003F7078" w:rsidP="007735A5">
            <w:r>
              <w:rPr>
                <w:rFonts w:hint="eastAsia"/>
              </w:rPr>
              <w:t>女　　人（　　人）</w:t>
            </w:r>
          </w:p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/>
        </w:tc>
      </w:tr>
      <w:tr w:rsidR="003F7078" w:rsidTr="007735A5">
        <w:trPr>
          <w:trHeight w:val="173"/>
        </w:trPr>
        <w:tc>
          <w:tcPr>
            <w:tcW w:w="986" w:type="dxa"/>
            <w:vMerge/>
          </w:tcPr>
          <w:p w:rsidR="003F7078" w:rsidRDefault="003F7078" w:rsidP="007735A5"/>
        </w:tc>
        <w:tc>
          <w:tcPr>
            <w:tcW w:w="283" w:type="dxa"/>
            <w:vMerge/>
          </w:tcPr>
          <w:p w:rsidR="003F7078" w:rsidRDefault="003F7078" w:rsidP="007735A5"/>
        </w:tc>
        <w:tc>
          <w:tcPr>
            <w:tcW w:w="1276" w:type="dxa"/>
            <w:gridSpan w:val="2"/>
            <w:vMerge/>
          </w:tcPr>
          <w:p w:rsidR="003F7078" w:rsidRDefault="003F7078" w:rsidP="007735A5"/>
        </w:tc>
        <w:tc>
          <w:tcPr>
            <w:tcW w:w="849" w:type="dxa"/>
            <w:vMerge/>
          </w:tcPr>
          <w:p w:rsidR="003F7078" w:rsidRDefault="003F7078" w:rsidP="007735A5"/>
        </w:tc>
        <w:tc>
          <w:tcPr>
            <w:tcW w:w="1150" w:type="dxa"/>
            <w:vMerge/>
          </w:tcPr>
          <w:p w:rsidR="003F7078" w:rsidRDefault="003F7078" w:rsidP="007735A5"/>
        </w:tc>
        <w:tc>
          <w:tcPr>
            <w:tcW w:w="1258" w:type="dxa"/>
            <w:gridSpan w:val="2"/>
            <w:vMerge/>
          </w:tcPr>
          <w:p w:rsidR="003F7078" w:rsidRDefault="003F7078" w:rsidP="007735A5"/>
        </w:tc>
        <w:tc>
          <w:tcPr>
            <w:tcW w:w="356" w:type="dxa"/>
            <w:vMerge/>
          </w:tcPr>
          <w:p w:rsidR="003F7078" w:rsidRDefault="003F7078" w:rsidP="007735A5"/>
        </w:tc>
        <w:tc>
          <w:tcPr>
            <w:tcW w:w="1005" w:type="dxa"/>
            <w:gridSpan w:val="2"/>
            <w:vMerge/>
          </w:tcPr>
          <w:p w:rsidR="003F7078" w:rsidRDefault="003F7078" w:rsidP="007735A5"/>
        </w:tc>
        <w:tc>
          <w:tcPr>
            <w:tcW w:w="1417" w:type="dxa"/>
            <w:gridSpan w:val="2"/>
            <w:vMerge/>
          </w:tcPr>
          <w:p w:rsidR="003F7078" w:rsidRDefault="003F7078" w:rsidP="007735A5"/>
        </w:tc>
        <w:tc>
          <w:tcPr>
            <w:tcW w:w="992" w:type="dxa"/>
          </w:tcPr>
          <w:p w:rsidR="003F7078" w:rsidRDefault="003F7078" w:rsidP="007735A5"/>
        </w:tc>
        <w:tc>
          <w:tcPr>
            <w:tcW w:w="1416" w:type="dxa"/>
          </w:tcPr>
          <w:p w:rsidR="003F7078" w:rsidRDefault="003F7078" w:rsidP="007735A5"/>
        </w:tc>
      </w:tr>
    </w:tbl>
    <w:p w:rsidR="003F7078" w:rsidRPr="0087416F" w:rsidRDefault="003F7078" w:rsidP="003F7078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3F7078" w:rsidRPr="003F7078" w:rsidRDefault="003F7078" w:rsidP="008961D1"/>
    <w:sectPr w:rsidR="003F7078" w:rsidRPr="003F7078" w:rsidSect="004D20E3">
      <w:pgSz w:w="11906" w:h="16838" w:code="9"/>
      <w:pgMar w:top="454" w:right="454" w:bottom="284" w:left="454" w:header="851" w:footer="992" w:gutter="0"/>
      <w:cols w:space="425"/>
      <w:docGrid w:type="linesAndChars" w:linePitch="219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78" w:rsidRDefault="003F7078" w:rsidP="003F7078">
      <w:r>
        <w:separator/>
      </w:r>
    </w:p>
  </w:endnote>
  <w:endnote w:type="continuationSeparator" w:id="0">
    <w:p w:rsidR="003F7078" w:rsidRDefault="003F7078" w:rsidP="003F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78" w:rsidRDefault="003F7078" w:rsidP="003F7078">
      <w:r>
        <w:separator/>
      </w:r>
    </w:p>
  </w:footnote>
  <w:footnote w:type="continuationSeparator" w:id="0">
    <w:p w:rsidR="003F7078" w:rsidRDefault="003F7078" w:rsidP="003F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5"/>
  <w:drawingGridVerticalSpacing w:val="2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D1"/>
    <w:rsid w:val="00073487"/>
    <w:rsid w:val="0009605C"/>
    <w:rsid w:val="000C5EA1"/>
    <w:rsid w:val="000E3FC5"/>
    <w:rsid w:val="000F1FF5"/>
    <w:rsid w:val="000F57EC"/>
    <w:rsid w:val="00163C12"/>
    <w:rsid w:val="001778F7"/>
    <w:rsid w:val="001E0A1D"/>
    <w:rsid w:val="001F6C61"/>
    <w:rsid w:val="00246C38"/>
    <w:rsid w:val="00310091"/>
    <w:rsid w:val="0032414F"/>
    <w:rsid w:val="00357945"/>
    <w:rsid w:val="00374816"/>
    <w:rsid w:val="003F7078"/>
    <w:rsid w:val="004279AA"/>
    <w:rsid w:val="00477DA6"/>
    <w:rsid w:val="0048618B"/>
    <w:rsid w:val="004A07EC"/>
    <w:rsid w:val="004C1EC1"/>
    <w:rsid w:val="004D20E3"/>
    <w:rsid w:val="005010A4"/>
    <w:rsid w:val="005611DA"/>
    <w:rsid w:val="006030DA"/>
    <w:rsid w:val="00613EEC"/>
    <w:rsid w:val="006235A7"/>
    <w:rsid w:val="006707F4"/>
    <w:rsid w:val="006824D6"/>
    <w:rsid w:val="006D02D5"/>
    <w:rsid w:val="00732037"/>
    <w:rsid w:val="00771E59"/>
    <w:rsid w:val="00785006"/>
    <w:rsid w:val="007A57B5"/>
    <w:rsid w:val="0087416F"/>
    <w:rsid w:val="008961D1"/>
    <w:rsid w:val="008A554F"/>
    <w:rsid w:val="008A6A38"/>
    <w:rsid w:val="0092775C"/>
    <w:rsid w:val="009A7E73"/>
    <w:rsid w:val="00A20FF3"/>
    <w:rsid w:val="00A73B3C"/>
    <w:rsid w:val="00AD337D"/>
    <w:rsid w:val="00B716D6"/>
    <w:rsid w:val="00BB7CC3"/>
    <w:rsid w:val="00BE5F19"/>
    <w:rsid w:val="00C53538"/>
    <w:rsid w:val="00CC4CAF"/>
    <w:rsid w:val="00D45237"/>
    <w:rsid w:val="00DB3C22"/>
    <w:rsid w:val="00F42D69"/>
    <w:rsid w:val="00F710C4"/>
    <w:rsid w:val="00F86A2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73E6B-F4D9-42C1-8CDF-2E04E28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D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F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078"/>
    <w:rPr>
      <w:sz w:val="16"/>
    </w:rPr>
  </w:style>
  <w:style w:type="paragraph" w:styleId="a8">
    <w:name w:val="footer"/>
    <w:basedOn w:val="a"/>
    <w:link w:val="a9"/>
    <w:uiPriority w:val="99"/>
    <w:unhideWhenUsed/>
    <w:rsid w:val="003F7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07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幸知</dc:creator>
  <cp:keywords/>
  <dc:description/>
  <cp:lastModifiedBy>榊　有也</cp:lastModifiedBy>
  <cp:revision>6</cp:revision>
  <cp:lastPrinted>2018-01-15T01:28:00Z</cp:lastPrinted>
  <dcterms:created xsi:type="dcterms:W3CDTF">2018-01-15T01:42:00Z</dcterms:created>
  <dcterms:modified xsi:type="dcterms:W3CDTF">2019-04-12T03:32:00Z</dcterms:modified>
</cp:coreProperties>
</file>