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F7" w:rsidRDefault="00020EF7" w:rsidP="00020EF7">
      <w:pPr>
        <w:pStyle w:val="Default"/>
        <w:rPr>
          <w:sz w:val="21"/>
          <w:szCs w:val="21"/>
        </w:rPr>
      </w:pPr>
    </w:p>
    <w:p w:rsidR="00FE2DA4" w:rsidRPr="007F2BB4" w:rsidRDefault="00761167" w:rsidP="00FE2DA4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特定随意契約</w:t>
      </w:r>
      <w:r w:rsidR="00E515CC">
        <w:rPr>
          <w:rFonts w:hint="eastAsia"/>
          <w:sz w:val="24"/>
        </w:rPr>
        <w:t>案件表</w:t>
      </w:r>
    </w:p>
    <w:p w:rsidR="00FE2DA4" w:rsidRDefault="00761167" w:rsidP="00B87858">
      <w:pPr>
        <w:ind w:right="210"/>
        <w:jc w:val="right"/>
      </w:pPr>
      <w:r>
        <w:rPr>
          <w:rFonts w:hint="eastAsia"/>
        </w:rPr>
        <w:t>公表日</w:t>
      </w:r>
      <w:r w:rsidR="00B87858">
        <w:rPr>
          <w:rFonts w:hint="eastAsia"/>
        </w:rPr>
        <w:t xml:space="preserve">　</w:t>
      </w:r>
      <w:r w:rsidR="00F80D2C">
        <w:rPr>
          <w:rFonts w:hint="eastAsia"/>
        </w:rPr>
        <w:t xml:space="preserve">　　</w:t>
      </w:r>
      <w:r w:rsidR="00FE2DA4">
        <w:rPr>
          <w:rFonts w:hint="eastAsia"/>
        </w:rPr>
        <w:t xml:space="preserve">　　年　　月　　日</w:t>
      </w:r>
    </w:p>
    <w:tbl>
      <w:tblPr>
        <w:tblW w:w="93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2730"/>
        <w:gridCol w:w="5880"/>
      </w:tblGrid>
      <w:tr w:rsidR="00A30CCC" w:rsidTr="0029716C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735" w:type="dxa"/>
          </w:tcPr>
          <w:p w:rsidR="00A30CCC" w:rsidRDefault="00A30CCC" w:rsidP="009F2C87">
            <w:pPr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730" w:type="dxa"/>
          </w:tcPr>
          <w:p w:rsidR="00A30CCC" w:rsidRDefault="00A30CCC" w:rsidP="009F2C87">
            <w:pPr>
              <w:ind w:firstLineChars="100" w:firstLine="210"/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公表事項</w:t>
            </w:r>
          </w:p>
          <w:p w:rsidR="00A30CCC" w:rsidRDefault="00A30CCC" w:rsidP="009F2C87">
            <w:pPr>
              <w:ind w:firstLineChars="100" w:firstLine="210"/>
              <w:jc w:val="center"/>
            </w:pPr>
          </w:p>
        </w:tc>
        <w:tc>
          <w:tcPr>
            <w:tcW w:w="5880" w:type="dxa"/>
          </w:tcPr>
          <w:p w:rsidR="00A30CCC" w:rsidRDefault="00A30CCC" w:rsidP="009F2C87">
            <w:pPr>
              <w:jc w:val="center"/>
            </w:pPr>
          </w:p>
          <w:p w:rsidR="00A30CCC" w:rsidRDefault="00A30CCC" w:rsidP="009F2C87">
            <w:pPr>
              <w:jc w:val="center"/>
            </w:pPr>
            <w:r>
              <w:rPr>
                <w:rFonts w:hint="eastAsia"/>
              </w:rPr>
              <w:t>内　　容</w:t>
            </w:r>
          </w:p>
          <w:p w:rsidR="00A30CCC" w:rsidRDefault="00A30CCC" w:rsidP="009F2C87">
            <w:pPr>
              <w:jc w:val="center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30" w:type="dxa"/>
          </w:tcPr>
          <w:p w:rsidR="00A30CCC" w:rsidRDefault="00A30CCC" w:rsidP="00384A38">
            <w:pPr>
              <w:ind w:leftChars="100" w:left="210" w:firstLineChars="100" w:firstLine="210"/>
              <w:jc w:val="left"/>
            </w:pPr>
          </w:p>
          <w:p w:rsidR="00642756" w:rsidRDefault="00642756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物品又は役務の名称</w:t>
            </w:r>
          </w:p>
          <w:p w:rsidR="00A30CCC" w:rsidRDefault="00A30CCC" w:rsidP="00384A38">
            <w:pPr>
              <w:ind w:leftChars="100" w:left="210" w:firstLineChars="100" w:firstLine="210"/>
              <w:jc w:val="left"/>
            </w:pPr>
          </w:p>
        </w:tc>
        <w:tc>
          <w:tcPr>
            <w:tcW w:w="5880" w:type="dxa"/>
          </w:tcPr>
          <w:p w:rsidR="009F2C87" w:rsidRDefault="009F2C87" w:rsidP="00384A38">
            <w:pPr>
              <w:ind w:leftChars="100" w:left="210" w:firstLineChars="100" w:firstLine="210"/>
              <w:jc w:val="left"/>
            </w:pPr>
          </w:p>
          <w:p w:rsidR="00642756" w:rsidRDefault="00642756" w:rsidP="00841F37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29716C" w:rsidRDefault="0029716C" w:rsidP="009F2C87">
            <w:pPr>
              <w:jc w:val="center"/>
            </w:pPr>
          </w:p>
          <w:p w:rsidR="0029716C" w:rsidRDefault="0029716C" w:rsidP="009F2C87">
            <w:pPr>
              <w:jc w:val="center"/>
            </w:pPr>
          </w:p>
          <w:p w:rsidR="0029716C" w:rsidRDefault="0029716C" w:rsidP="009F2C87">
            <w:pPr>
              <w:jc w:val="center"/>
            </w:pPr>
          </w:p>
          <w:p w:rsidR="0029716C" w:rsidRDefault="0029716C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30" w:type="dxa"/>
          </w:tcPr>
          <w:p w:rsidR="0029716C" w:rsidRDefault="0029716C" w:rsidP="00384A38">
            <w:pPr>
              <w:ind w:leftChars="100" w:left="210" w:firstLineChars="100" w:firstLine="210"/>
              <w:jc w:val="left"/>
            </w:pPr>
          </w:p>
          <w:p w:rsidR="0029716C" w:rsidRDefault="0029716C" w:rsidP="00384A38">
            <w:pPr>
              <w:ind w:leftChars="100" w:left="210" w:firstLineChars="100" w:firstLine="210"/>
              <w:jc w:val="left"/>
            </w:pPr>
          </w:p>
          <w:p w:rsidR="0029716C" w:rsidRDefault="0029716C" w:rsidP="00384A38">
            <w:pPr>
              <w:ind w:leftChars="100" w:left="210" w:firstLineChars="100" w:firstLine="210"/>
              <w:jc w:val="left"/>
            </w:pPr>
          </w:p>
          <w:p w:rsidR="0029716C" w:rsidRDefault="0029716C" w:rsidP="00384A38">
            <w:pPr>
              <w:ind w:leftChars="100" w:left="210" w:firstLineChars="100" w:firstLine="210"/>
              <w:jc w:val="left"/>
            </w:pPr>
          </w:p>
          <w:p w:rsidR="0029716C" w:rsidRDefault="0029716C" w:rsidP="00384A38">
            <w:pPr>
              <w:ind w:leftChars="100" w:left="210" w:firstLineChars="100" w:firstLine="210"/>
              <w:jc w:val="left"/>
            </w:pPr>
          </w:p>
          <w:p w:rsidR="00642756" w:rsidRDefault="00642756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5880" w:type="dxa"/>
          </w:tcPr>
          <w:p w:rsidR="0029716C" w:rsidRDefault="0029716C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  <w:p w:rsidR="00841F37" w:rsidRDefault="00841F37" w:rsidP="00841F37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30" w:type="dxa"/>
          </w:tcPr>
          <w:p w:rsidR="00A30CCC" w:rsidRDefault="00A30CCC" w:rsidP="00384A38">
            <w:pPr>
              <w:ind w:leftChars="100" w:left="210"/>
              <w:jc w:val="left"/>
            </w:pPr>
          </w:p>
          <w:p w:rsidR="00642756" w:rsidRDefault="00642756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契約締結予定日</w:t>
            </w:r>
          </w:p>
          <w:p w:rsidR="00642756" w:rsidRDefault="00642756" w:rsidP="00384A38">
            <w:pPr>
              <w:ind w:leftChars="100" w:left="210"/>
              <w:jc w:val="left"/>
            </w:pPr>
          </w:p>
        </w:tc>
        <w:tc>
          <w:tcPr>
            <w:tcW w:w="5880" w:type="dxa"/>
          </w:tcPr>
          <w:p w:rsidR="00642756" w:rsidRDefault="00642756" w:rsidP="00384A38">
            <w:pPr>
              <w:ind w:leftChars="100" w:left="210"/>
              <w:jc w:val="left"/>
            </w:pPr>
          </w:p>
          <w:p w:rsidR="00A30CCC" w:rsidRDefault="00A30CCC" w:rsidP="00BC5F0A">
            <w:pPr>
              <w:ind w:firstLineChars="300" w:firstLine="63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30" w:type="dxa"/>
          </w:tcPr>
          <w:p w:rsidR="00A30CCC" w:rsidRDefault="00A30CCC" w:rsidP="00384A38">
            <w:pPr>
              <w:ind w:leftChars="100" w:left="210"/>
              <w:jc w:val="left"/>
            </w:pPr>
          </w:p>
          <w:p w:rsidR="00642756" w:rsidRDefault="00642756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履行期間</w:t>
            </w:r>
            <w:r w:rsidR="002475AE">
              <w:rPr>
                <w:rFonts w:hint="eastAsia"/>
              </w:rPr>
              <w:t>又は履行期限</w:t>
            </w:r>
          </w:p>
          <w:p w:rsidR="00642756" w:rsidRDefault="00642756" w:rsidP="00384A38">
            <w:pPr>
              <w:ind w:leftChars="100" w:left="210"/>
              <w:jc w:val="left"/>
            </w:pPr>
          </w:p>
        </w:tc>
        <w:tc>
          <w:tcPr>
            <w:tcW w:w="5880" w:type="dxa"/>
          </w:tcPr>
          <w:p w:rsidR="00642756" w:rsidRDefault="00642756" w:rsidP="00384A38">
            <w:pPr>
              <w:ind w:leftChars="100" w:left="210"/>
              <w:jc w:val="left"/>
            </w:pPr>
          </w:p>
          <w:p w:rsidR="00A30CCC" w:rsidRDefault="002475AE" w:rsidP="002475AE">
            <w:pPr>
              <w:jc w:val="center"/>
            </w:pPr>
            <w:r>
              <w:rPr>
                <w:rFonts w:hint="eastAsia"/>
              </w:rPr>
              <w:t xml:space="preserve">（　　年　　月　　日）　～　</w:t>
            </w:r>
            <w:r w:rsidR="00A30CCC">
              <w:rPr>
                <w:rFonts w:hint="eastAsia"/>
              </w:rPr>
              <w:t xml:space="preserve">　　年　　月　　日</w:t>
            </w: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C867CC" w:rsidRDefault="00C867CC" w:rsidP="009F2C87">
            <w:pPr>
              <w:jc w:val="center"/>
            </w:pPr>
          </w:p>
          <w:p w:rsidR="00C867CC" w:rsidRDefault="00C867CC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30" w:type="dxa"/>
          </w:tcPr>
          <w:p w:rsidR="00C867CC" w:rsidRDefault="00642756" w:rsidP="00384A38">
            <w:pPr>
              <w:ind w:leftChars="100" w:left="420" w:hangingChars="100" w:hanging="210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C867CC" w:rsidRDefault="00C867CC" w:rsidP="00384A38">
            <w:pPr>
              <w:ind w:leftChars="100" w:left="420" w:hangingChars="100" w:hanging="210"/>
              <w:jc w:val="left"/>
            </w:pPr>
          </w:p>
          <w:p w:rsidR="0029716C" w:rsidRDefault="0029716C" w:rsidP="00384A38">
            <w:pPr>
              <w:ind w:leftChars="100" w:left="210"/>
              <w:jc w:val="left"/>
            </w:pPr>
          </w:p>
          <w:p w:rsidR="008D344F" w:rsidRDefault="00642756" w:rsidP="00384A38">
            <w:pPr>
              <w:ind w:leftChars="100" w:left="210"/>
              <w:jc w:val="left"/>
            </w:pPr>
            <w:r>
              <w:rPr>
                <w:rFonts w:hint="eastAsia"/>
              </w:rPr>
              <w:t>契約相手方の決定方法</w:t>
            </w:r>
          </w:p>
          <w:p w:rsidR="00642756" w:rsidRDefault="00642756" w:rsidP="00384A38">
            <w:pPr>
              <w:ind w:firstLineChars="100" w:firstLine="210"/>
              <w:jc w:val="left"/>
            </w:pPr>
            <w:r>
              <w:rPr>
                <w:rFonts w:hint="eastAsia"/>
              </w:rPr>
              <w:t>又は選定基準</w:t>
            </w:r>
          </w:p>
          <w:p w:rsidR="008D344F" w:rsidRDefault="008D344F" w:rsidP="00384A38">
            <w:pPr>
              <w:ind w:leftChars="100" w:left="210" w:firstLineChars="100" w:firstLine="210"/>
              <w:jc w:val="left"/>
            </w:pPr>
          </w:p>
          <w:p w:rsidR="008D344F" w:rsidRDefault="008D344F" w:rsidP="00384A38">
            <w:pPr>
              <w:ind w:leftChars="100" w:left="210" w:firstLineChars="100" w:firstLine="210"/>
              <w:jc w:val="left"/>
            </w:pPr>
          </w:p>
        </w:tc>
        <w:tc>
          <w:tcPr>
            <w:tcW w:w="5880" w:type="dxa"/>
          </w:tcPr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C867CC" w:rsidRDefault="00C867CC" w:rsidP="00484AFA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730" w:type="dxa"/>
          </w:tcPr>
          <w:p w:rsidR="00A30CCC" w:rsidRDefault="00A30CCC" w:rsidP="00384A38">
            <w:pPr>
              <w:ind w:leftChars="100" w:left="210" w:firstLineChars="100" w:firstLine="210"/>
              <w:jc w:val="left"/>
            </w:pPr>
          </w:p>
          <w:p w:rsidR="00642756" w:rsidRDefault="008D344F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所管課名</w:t>
            </w:r>
          </w:p>
          <w:p w:rsidR="00A30CCC" w:rsidRDefault="00A30CCC" w:rsidP="00384A38">
            <w:pPr>
              <w:ind w:leftChars="100" w:left="210" w:firstLineChars="100" w:firstLine="210"/>
              <w:jc w:val="left"/>
            </w:pPr>
          </w:p>
        </w:tc>
        <w:tc>
          <w:tcPr>
            <w:tcW w:w="5880" w:type="dxa"/>
          </w:tcPr>
          <w:p w:rsidR="008D344F" w:rsidRDefault="008D344F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</w:tc>
      </w:tr>
      <w:tr w:rsidR="00642756" w:rsidTr="008D344F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735" w:type="dxa"/>
          </w:tcPr>
          <w:p w:rsidR="00642756" w:rsidRDefault="00642756" w:rsidP="009F2C87">
            <w:pPr>
              <w:jc w:val="center"/>
            </w:pPr>
          </w:p>
          <w:p w:rsidR="00C867CC" w:rsidRDefault="00C867CC" w:rsidP="009F2C87">
            <w:pPr>
              <w:jc w:val="center"/>
            </w:pPr>
          </w:p>
          <w:p w:rsidR="00C867CC" w:rsidRDefault="00C867CC" w:rsidP="009F2C87">
            <w:pPr>
              <w:jc w:val="center"/>
            </w:pPr>
          </w:p>
          <w:p w:rsidR="00C867CC" w:rsidRDefault="00C867CC" w:rsidP="009F2C87">
            <w:pPr>
              <w:jc w:val="center"/>
            </w:pPr>
          </w:p>
          <w:p w:rsidR="00642756" w:rsidRDefault="00642756" w:rsidP="009F2C8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730" w:type="dxa"/>
          </w:tcPr>
          <w:p w:rsidR="00C867CC" w:rsidRDefault="00C867CC" w:rsidP="00384A38">
            <w:pPr>
              <w:ind w:leftChars="100" w:left="210"/>
              <w:jc w:val="left"/>
            </w:pPr>
          </w:p>
          <w:p w:rsidR="00C867CC" w:rsidRDefault="00C867CC" w:rsidP="00384A38">
            <w:pPr>
              <w:ind w:leftChars="100" w:left="210"/>
              <w:jc w:val="left"/>
            </w:pPr>
          </w:p>
          <w:p w:rsidR="00C867CC" w:rsidRDefault="00C867CC" w:rsidP="00384A38">
            <w:pPr>
              <w:ind w:leftChars="100" w:left="210"/>
              <w:jc w:val="left"/>
            </w:pPr>
          </w:p>
          <w:p w:rsidR="00C867CC" w:rsidRDefault="00C867CC" w:rsidP="00384A38">
            <w:pPr>
              <w:ind w:leftChars="100" w:left="210"/>
              <w:jc w:val="left"/>
            </w:pPr>
          </w:p>
          <w:p w:rsidR="00642756" w:rsidRDefault="008D344F" w:rsidP="00484AFA">
            <w:pPr>
              <w:ind w:leftChars="100" w:left="210"/>
              <w:jc w:val="left"/>
            </w:pPr>
            <w:r>
              <w:rPr>
                <w:rFonts w:hint="eastAsia"/>
              </w:rPr>
              <w:t>備　考</w:t>
            </w:r>
          </w:p>
          <w:p w:rsidR="00642756" w:rsidRDefault="00642756" w:rsidP="00384A38">
            <w:pPr>
              <w:ind w:leftChars="100" w:left="210"/>
              <w:jc w:val="left"/>
            </w:pPr>
          </w:p>
        </w:tc>
        <w:tc>
          <w:tcPr>
            <w:tcW w:w="5880" w:type="dxa"/>
          </w:tcPr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484AFA" w:rsidRDefault="00484AFA" w:rsidP="00484AFA">
            <w:pPr>
              <w:jc w:val="left"/>
            </w:pPr>
          </w:p>
          <w:p w:rsidR="0029716C" w:rsidRDefault="0029716C" w:rsidP="00484AFA">
            <w:pPr>
              <w:jc w:val="left"/>
            </w:pPr>
          </w:p>
          <w:p w:rsidR="001B45D8" w:rsidRDefault="001B45D8" w:rsidP="00484AFA">
            <w:pPr>
              <w:jc w:val="left"/>
            </w:pPr>
          </w:p>
        </w:tc>
      </w:tr>
    </w:tbl>
    <w:p w:rsidR="00FE2DA4" w:rsidRDefault="00FE2DA4" w:rsidP="007E27E4">
      <w:pPr>
        <w:jc w:val="left"/>
      </w:pPr>
    </w:p>
    <w:sectPr w:rsidR="00FE2DA4" w:rsidSect="00A30CCC">
      <w:headerReference w:type="default" r:id="rId6"/>
      <w:pgSz w:w="11907" w:h="16840" w:code="9"/>
      <w:pgMar w:top="1134" w:right="1134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651" w:rsidRDefault="00687651" w:rsidP="00687651">
      <w:r>
        <w:separator/>
      </w:r>
    </w:p>
  </w:endnote>
  <w:endnote w:type="continuationSeparator" w:id="0">
    <w:p w:rsidR="00687651" w:rsidRDefault="00687651" w:rsidP="0068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651" w:rsidRDefault="00687651" w:rsidP="00687651">
      <w:r>
        <w:separator/>
      </w:r>
    </w:p>
  </w:footnote>
  <w:footnote w:type="continuationSeparator" w:id="0">
    <w:p w:rsidR="00687651" w:rsidRDefault="00687651" w:rsidP="00687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651" w:rsidRDefault="00687651">
    <w:pPr>
      <w:pStyle w:val="a5"/>
    </w:pPr>
    <w:r>
      <w:rPr>
        <w:rFonts w:hint="eastAsia"/>
      </w:rPr>
      <w:t>様式第４号（第５条関係）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4"/>
    <w:rsid w:val="000135A0"/>
    <w:rsid w:val="00020EF7"/>
    <w:rsid w:val="00032635"/>
    <w:rsid w:val="000336A5"/>
    <w:rsid w:val="00034A13"/>
    <w:rsid w:val="00041136"/>
    <w:rsid w:val="00044D75"/>
    <w:rsid w:val="00045C3D"/>
    <w:rsid w:val="0005297B"/>
    <w:rsid w:val="00054D3F"/>
    <w:rsid w:val="00062C15"/>
    <w:rsid w:val="000647FA"/>
    <w:rsid w:val="00067195"/>
    <w:rsid w:val="00077331"/>
    <w:rsid w:val="00083587"/>
    <w:rsid w:val="000911B1"/>
    <w:rsid w:val="000C389F"/>
    <w:rsid w:val="000C7A31"/>
    <w:rsid w:val="000D2D2F"/>
    <w:rsid w:val="000D4D82"/>
    <w:rsid w:val="000D5823"/>
    <w:rsid w:val="000D723A"/>
    <w:rsid w:val="000E4C31"/>
    <w:rsid w:val="000E66EB"/>
    <w:rsid w:val="000F3472"/>
    <w:rsid w:val="000F472E"/>
    <w:rsid w:val="000F4FB4"/>
    <w:rsid w:val="000F74AA"/>
    <w:rsid w:val="00102B88"/>
    <w:rsid w:val="00113100"/>
    <w:rsid w:val="0012087C"/>
    <w:rsid w:val="00123E96"/>
    <w:rsid w:val="00134D52"/>
    <w:rsid w:val="00143888"/>
    <w:rsid w:val="00143B1F"/>
    <w:rsid w:val="0014785D"/>
    <w:rsid w:val="0015514C"/>
    <w:rsid w:val="00155D49"/>
    <w:rsid w:val="001600F9"/>
    <w:rsid w:val="001636CE"/>
    <w:rsid w:val="00164658"/>
    <w:rsid w:val="001661EF"/>
    <w:rsid w:val="00173409"/>
    <w:rsid w:val="00186138"/>
    <w:rsid w:val="00192A07"/>
    <w:rsid w:val="001A519B"/>
    <w:rsid w:val="001A6FA7"/>
    <w:rsid w:val="001B2810"/>
    <w:rsid w:val="001B45D8"/>
    <w:rsid w:val="001C0733"/>
    <w:rsid w:val="001C513B"/>
    <w:rsid w:val="001C58D0"/>
    <w:rsid w:val="001D0F33"/>
    <w:rsid w:val="001E70B6"/>
    <w:rsid w:val="001F173C"/>
    <w:rsid w:val="001F3C83"/>
    <w:rsid w:val="001F3FA6"/>
    <w:rsid w:val="001F7A0D"/>
    <w:rsid w:val="001F7B05"/>
    <w:rsid w:val="0020374B"/>
    <w:rsid w:val="00206144"/>
    <w:rsid w:val="002067D8"/>
    <w:rsid w:val="00213D75"/>
    <w:rsid w:val="00214068"/>
    <w:rsid w:val="00220CCA"/>
    <w:rsid w:val="00221D60"/>
    <w:rsid w:val="00236468"/>
    <w:rsid w:val="00242F30"/>
    <w:rsid w:val="002475AE"/>
    <w:rsid w:val="00254A9D"/>
    <w:rsid w:val="00260FA3"/>
    <w:rsid w:val="00263E72"/>
    <w:rsid w:val="002677D7"/>
    <w:rsid w:val="00270834"/>
    <w:rsid w:val="00276CB8"/>
    <w:rsid w:val="002812A7"/>
    <w:rsid w:val="00285BCA"/>
    <w:rsid w:val="00296AB1"/>
    <w:rsid w:val="0029716C"/>
    <w:rsid w:val="002A4440"/>
    <w:rsid w:val="002D460B"/>
    <w:rsid w:val="002D604E"/>
    <w:rsid w:val="002F07D8"/>
    <w:rsid w:val="002F1CA8"/>
    <w:rsid w:val="002F60F4"/>
    <w:rsid w:val="00314382"/>
    <w:rsid w:val="003266DD"/>
    <w:rsid w:val="00330DDB"/>
    <w:rsid w:val="00334BC0"/>
    <w:rsid w:val="003433AD"/>
    <w:rsid w:val="00347146"/>
    <w:rsid w:val="00354809"/>
    <w:rsid w:val="003567DB"/>
    <w:rsid w:val="00364FBF"/>
    <w:rsid w:val="00365FF4"/>
    <w:rsid w:val="0037499B"/>
    <w:rsid w:val="00384871"/>
    <w:rsid w:val="0038498D"/>
    <w:rsid w:val="00384A38"/>
    <w:rsid w:val="00395602"/>
    <w:rsid w:val="003A270A"/>
    <w:rsid w:val="003A6250"/>
    <w:rsid w:val="003A70B3"/>
    <w:rsid w:val="003B1410"/>
    <w:rsid w:val="003B421E"/>
    <w:rsid w:val="003B5624"/>
    <w:rsid w:val="003B6D82"/>
    <w:rsid w:val="003C2158"/>
    <w:rsid w:val="003C7F3E"/>
    <w:rsid w:val="003C7F51"/>
    <w:rsid w:val="003D0F2C"/>
    <w:rsid w:val="003D33FD"/>
    <w:rsid w:val="003D4A65"/>
    <w:rsid w:val="003D52E8"/>
    <w:rsid w:val="003D7377"/>
    <w:rsid w:val="003F1D36"/>
    <w:rsid w:val="00400864"/>
    <w:rsid w:val="00401E84"/>
    <w:rsid w:val="00402F55"/>
    <w:rsid w:val="00403665"/>
    <w:rsid w:val="00407D31"/>
    <w:rsid w:val="004149D9"/>
    <w:rsid w:val="0041771E"/>
    <w:rsid w:val="004431A6"/>
    <w:rsid w:val="00444D93"/>
    <w:rsid w:val="004467FA"/>
    <w:rsid w:val="00446C28"/>
    <w:rsid w:val="00451572"/>
    <w:rsid w:val="00455836"/>
    <w:rsid w:val="00462615"/>
    <w:rsid w:val="004643EA"/>
    <w:rsid w:val="00464CF3"/>
    <w:rsid w:val="00470049"/>
    <w:rsid w:val="004807AE"/>
    <w:rsid w:val="00484430"/>
    <w:rsid w:val="00484AFA"/>
    <w:rsid w:val="004853CB"/>
    <w:rsid w:val="004A77DC"/>
    <w:rsid w:val="004A7E29"/>
    <w:rsid w:val="004C6173"/>
    <w:rsid w:val="004D538B"/>
    <w:rsid w:val="004E02A3"/>
    <w:rsid w:val="004E057E"/>
    <w:rsid w:val="004F6084"/>
    <w:rsid w:val="004F7C7C"/>
    <w:rsid w:val="00501DD2"/>
    <w:rsid w:val="00501E59"/>
    <w:rsid w:val="00511957"/>
    <w:rsid w:val="00522612"/>
    <w:rsid w:val="00525A8B"/>
    <w:rsid w:val="00525FB8"/>
    <w:rsid w:val="00540D49"/>
    <w:rsid w:val="00545494"/>
    <w:rsid w:val="00550CA9"/>
    <w:rsid w:val="005550C0"/>
    <w:rsid w:val="0057332D"/>
    <w:rsid w:val="005746CB"/>
    <w:rsid w:val="0057580E"/>
    <w:rsid w:val="00581DED"/>
    <w:rsid w:val="005834CD"/>
    <w:rsid w:val="00585981"/>
    <w:rsid w:val="00586368"/>
    <w:rsid w:val="00587F97"/>
    <w:rsid w:val="00593B7A"/>
    <w:rsid w:val="0059470D"/>
    <w:rsid w:val="00596942"/>
    <w:rsid w:val="005A08BD"/>
    <w:rsid w:val="005A3981"/>
    <w:rsid w:val="005A45BF"/>
    <w:rsid w:val="005B39E8"/>
    <w:rsid w:val="005B427B"/>
    <w:rsid w:val="005C1E48"/>
    <w:rsid w:val="005C7101"/>
    <w:rsid w:val="005D0C6B"/>
    <w:rsid w:val="005D2599"/>
    <w:rsid w:val="005D25E6"/>
    <w:rsid w:val="005D45CC"/>
    <w:rsid w:val="005D4874"/>
    <w:rsid w:val="005E7891"/>
    <w:rsid w:val="005F12D6"/>
    <w:rsid w:val="005F4232"/>
    <w:rsid w:val="005F5DB7"/>
    <w:rsid w:val="006009CC"/>
    <w:rsid w:val="006013F5"/>
    <w:rsid w:val="00611826"/>
    <w:rsid w:val="006214C8"/>
    <w:rsid w:val="00621A16"/>
    <w:rsid w:val="00623554"/>
    <w:rsid w:val="00625047"/>
    <w:rsid w:val="0063196F"/>
    <w:rsid w:val="00632A84"/>
    <w:rsid w:val="00633C00"/>
    <w:rsid w:val="006370A6"/>
    <w:rsid w:val="006376F7"/>
    <w:rsid w:val="00642756"/>
    <w:rsid w:val="00642B4F"/>
    <w:rsid w:val="00643F6C"/>
    <w:rsid w:val="006520AE"/>
    <w:rsid w:val="006549CD"/>
    <w:rsid w:val="00654EEF"/>
    <w:rsid w:val="006609C9"/>
    <w:rsid w:val="00666A46"/>
    <w:rsid w:val="00671F44"/>
    <w:rsid w:val="0067553A"/>
    <w:rsid w:val="00685D0E"/>
    <w:rsid w:val="00687651"/>
    <w:rsid w:val="00692207"/>
    <w:rsid w:val="006A40AB"/>
    <w:rsid w:val="006C2B28"/>
    <w:rsid w:val="006C30DF"/>
    <w:rsid w:val="006C452E"/>
    <w:rsid w:val="006C583C"/>
    <w:rsid w:val="006D45B5"/>
    <w:rsid w:val="006E1F51"/>
    <w:rsid w:val="006E3C67"/>
    <w:rsid w:val="006F0C58"/>
    <w:rsid w:val="006F3299"/>
    <w:rsid w:val="00705367"/>
    <w:rsid w:val="00713144"/>
    <w:rsid w:val="00714EEB"/>
    <w:rsid w:val="007218A4"/>
    <w:rsid w:val="007219CF"/>
    <w:rsid w:val="00722183"/>
    <w:rsid w:val="00731DC6"/>
    <w:rsid w:val="00732543"/>
    <w:rsid w:val="00740E76"/>
    <w:rsid w:val="00742A0F"/>
    <w:rsid w:val="0074529B"/>
    <w:rsid w:val="00745BF0"/>
    <w:rsid w:val="0075002F"/>
    <w:rsid w:val="00751EC2"/>
    <w:rsid w:val="00753C23"/>
    <w:rsid w:val="007540AF"/>
    <w:rsid w:val="00757E1B"/>
    <w:rsid w:val="00761167"/>
    <w:rsid w:val="00762D6B"/>
    <w:rsid w:val="007738D7"/>
    <w:rsid w:val="00785D1F"/>
    <w:rsid w:val="00787A34"/>
    <w:rsid w:val="007923B6"/>
    <w:rsid w:val="00794137"/>
    <w:rsid w:val="00796459"/>
    <w:rsid w:val="007A5810"/>
    <w:rsid w:val="007B78DB"/>
    <w:rsid w:val="007C204F"/>
    <w:rsid w:val="007D2D9A"/>
    <w:rsid w:val="007D6AA5"/>
    <w:rsid w:val="007E1243"/>
    <w:rsid w:val="007E27E4"/>
    <w:rsid w:val="007E33E8"/>
    <w:rsid w:val="007F2BB4"/>
    <w:rsid w:val="007F3D12"/>
    <w:rsid w:val="007F4AEE"/>
    <w:rsid w:val="007F4E04"/>
    <w:rsid w:val="007F65C5"/>
    <w:rsid w:val="00805599"/>
    <w:rsid w:val="00805FDF"/>
    <w:rsid w:val="00811623"/>
    <w:rsid w:val="00820FF2"/>
    <w:rsid w:val="00823331"/>
    <w:rsid w:val="008258F3"/>
    <w:rsid w:val="00825F7F"/>
    <w:rsid w:val="00830DB3"/>
    <w:rsid w:val="008355FD"/>
    <w:rsid w:val="00837531"/>
    <w:rsid w:val="008412FB"/>
    <w:rsid w:val="00841F37"/>
    <w:rsid w:val="00850017"/>
    <w:rsid w:val="00856DE5"/>
    <w:rsid w:val="0086662E"/>
    <w:rsid w:val="00867878"/>
    <w:rsid w:val="00870A85"/>
    <w:rsid w:val="00872B3A"/>
    <w:rsid w:val="00876606"/>
    <w:rsid w:val="0087778E"/>
    <w:rsid w:val="008827F8"/>
    <w:rsid w:val="00885121"/>
    <w:rsid w:val="00890FD4"/>
    <w:rsid w:val="00897D00"/>
    <w:rsid w:val="008A16EE"/>
    <w:rsid w:val="008A1BBC"/>
    <w:rsid w:val="008B5E4B"/>
    <w:rsid w:val="008B6093"/>
    <w:rsid w:val="008C57FD"/>
    <w:rsid w:val="008D344F"/>
    <w:rsid w:val="008D4274"/>
    <w:rsid w:val="008D46EF"/>
    <w:rsid w:val="008D676A"/>
    <w:rsid w:val="008E50BA"/>
    <w:rsid w:val="008F3343"/>
    <w:rsid w:val="008F75C6"/>
    <w:rsid w:val="00907F16"/>
    <w:rsid w:val="00916F2A"/>
    <w:rsid w:val="00930CE4"/>
    <w:rsid w:val="0093241C"/>
    <w:rsid w:val="00933A95"/>
    <w:rsid w:val="00944CBD"/>
    <w:rsid w:val="00953842"/>
    <w:rsid w:val="00953867"/>
    <w:rsid w:val="009563FD"/>
    <w:rsid w:val="009564E1"/>
    <w:rsid w:val="00956FBC"/>
    <w:rsid w:val="009574C1"/>
    <w:rsid w:val="00973FC6"/>
    <w:rsid w:val="009B694F"/>
    <w:rsid w:val="009D5CD8"/>
    <w:rsid w:val="009D7C5F"/>
    <w:rsid w:val="009E25D4"/>
    <w:rsid w:val="009E2829"/>
    <w:rsid w:val="009F02F9"/>
    <w:rsid w:val="009F1D75"/>
    <w:rsid w:val="009F1E88"/>
    <w:rsid w:val="009F2C87"/>
    <w:rsid w:val="009F4520"/>
    <w:rsid w:val="009F72C0"/>
    <w:rsid w:val="00A02C8A"/>
    <w:rsid w:val="00A035D8"/>
    <w:rsid w:val="00A04A2F"/>
    <w:rsid w:val="00A06953"/>
    <w:rsid w:val="00A075F9"/>
    <w:rsid w:val="00A07F01"/>
    <w:rsid w:val="00A21311"/>
    <w:rsid w:val="00A30CCC"/>
    <w:rsid w:val="00A34F8D"/>
    <w:rsid w:val="00A43F19"/>
    <w:rsid w:val="00A55183"/>
    <w:rsid w:val="00A55B5E"/>
    <w:rsid w:val="00A628C2"/>
    <w:rsid w:val="00A6533C"/>
    <w:rsid w:val="00A71D9E"/>
    <w:rsid w:val="00A759CF"/>
    <w:rsid w:val="00A7765B"/>
    <w:rsid w:val="00A82154"/>
    <w:rsid w:val="00A86603"/>
    <w:rsid w:val="00A966B4"/>
    <w:rsid w:val="00A96CFC"/>
    <w:rsid w:val="00AA592B"/>
    <w:rsid w:val="00AB2AFE"/>
    <w:rsid w:val="00AC3CBB"/>
    <w:rsid w:val="00AC59A0"/>
    <w:rsid w:val="00AD16B5"/>
    <w:rsid w:val="00AD466E"/>
    <w:rsid w:val="00AD764D"/>
    <w:rsid w:val="00AD7A1E"/>
    <w:rsid w:val="00AE2BE5"/>
    <w:rsid w:val="00AE76F8"/>
    <w:rsid w:val="00AF03DB"/>
    <w:rsid w:val="00AF4B03"/>
    <w:rsid w:val="00B06044"/>
    <w:rsid w:val="00B1053C"/>
    <w:rsid w:val="00B150D9"/>
    <w:rsid w:val="00B24081"/>
    <w:rsid w:val="00B27209"/>
    <w:rsid w:val="00B27718"/>
    <w:rsid w:val="00B37A01"/>
    <w:rsid w:val="00B409F4"/>
    <w:rsid w:val="00B44AD0"/>
    <w:rsid w:val="00B4665B"/>
    <w:rsid w:val="00B46B93"/>
    <w:rsid w:val="00B56D64"/>
    <w:rsid w:val="00B646E1"/>
    <w:rsid w:val="00B72513"/>
    <w:rsid w:val="00B76517"/>
    <w:rsid w:val="00B8087C"/>
    <w:rsid w:val="00B81D16"/>
    <w:rsid w:val="00B87858"/>
    <w:rsid w:val="00B93E22"/>
    <w:rsid w:val="00B94BF1"/>
    <w:rsid w:val="00B95394"/>
    <w:rsid w:val="00BA0AD2"/>
    <w:rsid w:val="00BA187B"/>
    <w:rsid w:val="00BB0A09"/>
    <w:rsid w:val="00BB1756"/>
    <w:rsid w:val="00BB6B1C"/>
    <w:rsid w:val="00BC5F0A"/>
    <w:rsid w:val="00BD5E86"/>
    <w:rsid w:val="00BE0229"/>
    <w:rsid w:val="00BE13E0"/>
    <w:rsid w:val="00BE2CAC"/>
    <w:rsid w:val="00C0011B"/>
    <w:rsid w:val="00C0722A"/>
    <w:rsid w:val="00C1150F"/>
    <w:rsid w:val="00C42022"/>
    <w:rsid w:val="00C44216"/>
    <w:rsid w:val="00C46F76"/>
    <w:rsid w:val="00C51CD2"/>
    <w:rsid w:val="00C554EC"/>
    <w:rsid w:val="00C7626B"/>
    <w:rsid w:val="00C777AB"/>
    <w:rsid w:val="00C841F1"/>
    <w:rsid w:val="00C8489D"/>
    <w:rsid w:val="00C867CC"/>
    <w:rsid w:val="00C9028D"/>
    <w:rsid w:val="00CC4765"/>
    <w:rsid w:val="00CC6823"/>
    <w:rsid w:val="00CD2870"/>
    <w:rsid w:val="00CD7823"/>
    <w:rsid w:val="00CE0AEE"/>
    <w:rsid w:val="00CE12B2"/>
    <w:rsid w:val="00CF0BC7"/>
    <w:rsid w:val="00CF1FD0"/>
    <w:rsid w:val="00CF4F45"/>
    <w:rsid w:val="00D02B9D"/>
    <w:rsid w:val="00D15863"/>
    <w:rsid w:val="00D22E05"/>
    <w:rsid w:val="00D325BF"/>
    <w:rsid w:val="00D353E4"/>
    <w:rsid w:val="00D409FE"/>
    <w:rsid w:val="00D46213"/>
    <w:rsid w:val="00D50872"/>
    <w:rsid w:val="00D53167"/>
    <w:rsid w:val="00D54394"/>
    <w:rsid w:val="00D63882"/>
    <w:rsid w:val="00D67499"/>
    <w:rsid w:val="00D76C66"/>
    <w:rsid w:val="00D809AA"/>
    <w:rsid w:val="00D8495E"/>
    <w:rsid w:val="00D9036F"/>
    <w:rsid w:val="00D92DEA"/>
    <w:rsid w:val="00D95C3C"/>
    <w:rsid w:val="00D97177"/>
    <w:rsid w:val="00DA49A7"/>
    <w:rsid w:val="00DB22E9"/>
    <w:rsid w:val="00DB6BAE"/>
    <w:rsid w:val="00DB70CF"/>
    <w:rsid w:val="00DB7E5C"/>
    <w:rsid w:val="00DD2E9F"/>
    <w:rsid w:val="00DD5282"/>
    <w:rsid w:val="00DD65A4"/>
    <w:rsid w:val="00DE051C"/>
    <w:rsid w:val="00DE4441"/>
    <w:rsid w:val="00DF06BE"/>
    <w:rsid w:val="00DF69B9"/>
    <w:rsid w:val="00E00B2D"/>
    <w:rsid w:val="00E0165D"/>
    <w:rsid w:val="00E07FA1"/>
    <w:rsid w:val="00E103E4"/>
    <w:rsid w:val="00E11D6C"/>
    <w:rsid w:val="00E1333C"/>
    <w:rsid w:val="00E26E3D"/>
    <w:rsid w:val="00E31BBC"/>
    <w:rsid w:val="00E40891"/>
    <w:rsid w:val="00E43097"/>
    <w:rsid w:val="00E43EE1"/>
    <w:rsid w:val="00E4452C"/>
    <w:rsid w:val="00E450AE"/>
    <w:rsid w:val="00E515CC"/>
    <w:rsid w:val="00E60176"/>
    <w:rsid w:val="00E70BBC"/>
    <w:rsid w:val="00E83EC9"/>
    <w:rsid w:val="00E8442A"/>
    <w:rsid w:val="00E85AD9"/>
    <w:rsid w:val="00E9046F"/>
    <w:rsid w:val="00E916F4"/>
    <w:rsid w:val="00EB4C10"/>
    <w:rsid w:val="00ED37FD"/>
    <w:rsid w:val="00ED64C8"/>
    <w:rsid w:val="00EE3F87"/>
    <w:rsid w:val="00EE51D9"/>
    <w:rsid w:val="00EE7692"/>
    <w:rsid w:val="00EF2BC5"/>
    <w:rsid w:val="00F1188B"/>
    <w:rsid w:val="00F121FF"/>
    <w:rsid w:val="00F17F1E"/>
    <w:rsid w:val="00F219F7"/>
    <w:rsid w:val="00F24614"/>
    <w:rsid w:val="00F261C0"/>
    <w:rsid w:val="00F35687"/>
    <w:rsid w:val="00F379CA"/>
    <w:rsid w:val="00F40D8A"/>
    <w:rsid w:val="00F42494"/>
    <w:rsid w:val="00F458C0"/>
    <w:rsid w:val="00F6031F"/>
    <w:rsid w:val="00F80246"/>
    <w:rsid w:val="00F80D2C"/>
    <w:rsid w:val="00F82BB7"/>
    <w:rsid w:val="00F83692"/>
    <w:rsid w:val="00F84280"/>
    <w:rsid w:val="00F84666"/>
    <w:rsid w:val="00F85769"/>
    <w:rsid w:val="00FA3158"/>
    <w:rsid w:val="00FB0BAB"/>
    <w:rsid w:val="00FB1607"/>
    <w:rsid w:val="00FB1798"/>
    <w:rsid w:val="00FB673B"/>
    <w:rsid w:val="00FC11E1"/>
    <w:rsid w:val="00FC3930"/>
    <w:rsid w:val="00FD6ED9"/>
    <w:rsid w:val="00FD751E"/>
    <w:rsid w:val="00FE2BF1"/>
    <w:rsid w:val="00FE2DA4"/>
    <w:rsid w:val="00FE5E8A"/>
    <w:rsid w:val="00FE631D"/>
    <w:rsid w:val="00FF3D51"/>
    <w:rsid w:val="00FF5939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362DFD2-994F-43ED-BBCD-709EF906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A315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uiPriority w:val="99"/>
    <w:rsid w:val="00020EF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876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7651"/>
    <w:rPr>
      <w:szCs w:val="24"/>
    </w:rPr>
  </w:style>
  <w:style w:type="paragraph" w:styleId="a7">
    <w:name w:val="footer"/>
    <w:basedOn w:val="a"/>
    <w:link w:val="a8"/>
    <w:uiPriority w:val="99"/>
    <w:unhideWhenUsed/>
    <w:rsid w:val="006876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765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21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日高市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hidaka</dc:creator>
  <cp:keywords/>
  <dc:description/>
  <cp:lastModifiedBy>井田　康平</cp:lastModifiedBy>
  <cp:revision>2</cp:revision>
  <cp:lastPrinted>2013-01-09T05:05:00Z</cp:lastPrinted>
  <dcterms:created xsi:type="dcterms:W3CDTF">2021-08-19T05:43:00Z</dcterms:created>
  <dcterms:modified xsi:type="dcterms:W3CDTF">2021-08-19T05:43:00Z</dcterms:modified>
</cp:coreProperties>
</file>