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EF7" w:rsidRDefault="00020EF7" w:rsidP="006B7338">
      <w:pPr>
        <w:pStyle w:val="Default"/>
        <w:spacing w:line="240" w:lineRule="exact"/>
        <w:rPr>
          <w:sz w:val="21"/>
          <w:szCs w:val="21"/>
        </w:rPr>
      </w:pPr>
      <w:bookmarkStart w:id="0" w:name="_GoBack"/>
      <w:bookmarkEnd w:id="0"/>
    </w:p>
    <w:p w:rsidR="00FE2DA4" w:rsidRPr="007F2BB4" w:rsidRDefault="00D0776F" w:rsidP="00FE2DA4">
      <w:pPr>
        <w:jc w:val="center"/>
        <w:rPr>
          <w:sz w:val="24"/>
        </w:rPr>
      </w:pPr>
      <w:r>
        <w:rPr>
          <w:rFonts w:hint="eastAsia"/>
          <w:sz w:val="24"/>
        </w:rPr>
        <w:t>特定随意契約</w:t>
      </w:r>
      <w:r w:rsidR="00761167">
        <w:rPr>
          <w:rFonts w:hint="eastAsia"/>
          <w:sz w:val="24"/>
        </w:rPr>
        <w:t>発注見通し一覧</w:t>
      </w:r>
    </w:p>
    <w:p w:rsidR="00FE2DA4" w:rsidRDefault="00761167" w:rsidP="00B87858">
      <w:pPr>
        <w:ind w:right="210"/>
        <w:jc w:val="right"/>
      </w:pPr>
      <w:r>
        <w:rPr>
          <w:rFonts w:hint="eastAsia"/>
        </w:rPr>
        <w:t>公表日</w:t>
      </w:r>
      <w:r w:rsidR="00B87858">
        <w:rPr>
          <w:rFonts w:hint="eastAsia"/>
        </w:rPr>
        <w:t xml:space="preserve">　</w:t>
      </w:r>
      <w:r w:rsidR="00945145">
        <w:rPr>
          <w:rFonts w:hint="eastAsia"/>
        </w:rPr>
        <w:t xml:space="preserve">　　</w:t>
      </w:r>
      <w:r w:rsidR="00FE2DA4">
        <w:rPr>
          <w:rFonts w:hint="eastAsia"/>
        </w:rPr>
        <w:t xml:space="preserve">　　年　　月　　日</w:t>
      </w:r>
    </w:p>
    <w:tbl>
      <w:tblPr>
        <w:tblW w:w="14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4"/>
        <w:gridCol w:w="2730"/>
        <w:gridCol w:w="3255"/>
        <w:gridCol w:w="2310"/>
        <w:gridCol w:w="2310"/>
        <w:gridCol w:w="1575"/>
        <w:gridCol w:w="1890"/>
      </w:tblGrid>
      <w:tr w:rsidR="00A21311" w:rsidTr="00F17F1E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624" w:type="dxa"/>
          </w:tcPr>
          <w:p w:rsidR="00761167" w:rsidRDefault="00761167" w:rsidP="00A21311">
            <w:pPr>
              <w:spacing w:line="240" w:lineRule="atLeast"/>
              <w:jc w:val="center"/>
            </w:pPr>
          </w:p>
          <w:p w:rsidR="00761167" w:rsidRDefault="00761167" w:rsidP="00A21311">
            <w:pPr>
              <w:spacing w:line="240" w:lineRule="atLeast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2730" w:type="dxa"/>
          </w:tcPr>
          <w:p w:rsidR="00761167" w:rsidRDefault="00761167" w:rsidP="00A21311">
            <w:pPr>
              <w:spacing w:line="240" w:lineRule="atLeast"/>
              <w:jc w:val="center"/>
            </w:pPr>
          </w:p>
          <w:p w:rsidR="00761167" w:rsidRDefault="00761167" w:rsidP="00A21311">
            <w:pPr>
              <w:spacing w:line="240" w:lineRule="atLeast"/>
              <w:jc w:val="center"/>
            </w:pPr>
            <w:r>
              <w:rPr>
                <w:rFonts w:hint="eastAsia"/>
              </w:rPr>
              <w:t>物品又は役務の名称</w:t>
            </w:r>
          </w:p>
        </w:tc>
        <w:tc>
          <w:tcPr>
            <w:tcW w:w="3255" w:type="dxa"/>
          </w:tcPr>
          <w:p w:rsidR="00761167" w:rsidRDefault="00761167" w:rsidP="00A21311">
            <w:pPr>
              <w:spacing w:line="240" w:lineRule="atLeast"/>
              <w:jc w:val="center"/>
            </w:pPr>
          </w:p>
          <w:p w:rsidR="00761167" w:rsidRDefault="00761167" w:rsidP="00A21311">
            <w:pPr>
              <w:spacing w:line="240" w:lineRule="atLeast"/>
              <w:jc w:val="center"/>
            </w:pPr>
            <w:r>
              <w:rPr>
                <w:rFonts w:hint="eastAsia"/>
              </w:rPr>
              <w:t>事業概要</w:t>
            </w:r>
          </w:p>
        </w:tc>
        <w:tc>
          <w:tcPr>
            <w:tcW w:w="2310" w:type="dxa"/>
          </w:tcPr>
          <w:p w:rsidR="00761167" w:rsidRDefault="00761167" w:rsidP="00A21311">
            <w:pPr>
              <w:spacing w:line="240" w:lineRule="atLeast"/>
              <w:jc w:val="center"/>
            </w:pPr>
          </w:p>
          <w:p w:rsidR="00761167" w:rsidRDefault="00761167" w:rsidP="00A21311">
            <w:pPr>
              <w:spacing w:line="240" w:lineRule="atLeast"/>
              <w:jc w:val="center"/>
            </w:pPr>
            <w:r>
              <w:rPr>
                <w:rFonts w:hint="eastAsia"/>
              </w:rPr>
              <w:t>契約締結予定時期</w:t>
            </w:r>
          </w:p>
        </w:tc>
        <w:tc>
          <w:tcPr>
            <w:tcW w:w="2310" w:type="dxa"/>
          </w:tcPr>
          <w:p w:rsidR="00761167" w:rsidRDefault="00761167" w:rsidP="00A21311">
            <w:pPr>
              <w:widowControl/>
              <w:spacing w:line="240" w:lineRule="atLeast"/>
              <w:jc w:val="center"/>
            </w:pPr>
          </w:p>
          <w:p w:rsidR="00761167" w:rsidRDefault="00761167" w:rsidP="00A21311">
            <w:pPr>
              <w:widowControl/>
              <w:spacing w:line="240" w:lineRule="atLeast"/>
              <w:jc w:val="center"/>
            </w:pPr>
            <w:r>
              <w:rPr>
                <w:rFonts w:hint="eastAsia"/>
              </w:rPr>
              <w:t>履行期間</w:t>
            </w:r>
            <w:r w:rsidR="00712BD4">
              <w:rPr>
                <w:rFonts w:hint="eastAsia"/>
              </w:rPr>
              <w:t>又は履行期限</w:t>
            </w:r>
          </w:p>
        </w:tc>
        <w:tc>
          <w:tcPr>
            <w:tcW w:w="1575" w:type="dxa"/>
          </w:tcPr>
          <w:p w:rsidR="00761167" w:rsidRDefault="00761167" w:rsidP="00A21311">
            <w:pPr>
              <w:spacing w:line="240" w:lineRule="atLeast"/>
              <w:jc w:val="center"/>
            </w:pPr>
          </w:p>
          <w:p w:rsidR="00761167" w:rsidRDefault="00761167" w:rsidP="00A21311">
            <w:pPr>
              <w:spacing w:line="240" w:lineRule="atLeast"/>
              <w:jc w:val="center"/>
            </w:pPr>
            <w:r>
              <w:rPr>
                <w:rFonts w:hint="eastAsia"/>
              </w:rPr>
              <w:t>所管課名</w:t>
            </w:r>
          </w:p>
        </w:tc>
        <w:tc>
          <w:tcPr>
            <w:tcW w:w="1890" w:type="dxa"/>
          </w:tcPr>
          <w:p w:rsidR="00761167" w:rsidRDefault="00761167" w:rsidP="00A21311">
            <w:pPr>
              <w:widowControl/>
              <w:spacing w:line="240" w:lineRule="atLeast"/>
              <w:jc w:val="center"/>
            </w:pPr>
          </w:p>
          <w:p w:rsidR="00761167" w:rsidRDefault="00761167" w:rsidP="00A21311">
            <w:pPr>
              <w:widowControl/>
              <w:spacing w:line="240" w:lineRule="atLeast"/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A21311" w:rsidTr="00F17F1E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624" w:type="dxa"/>
          </w:tcPr>
          <w:p w:rsidR="00A21311" w:rsidRDefault="00A21311" w:rsidP="00A21311">
            <w:pPr>
              <w:spacing w:line="240" w:lineRule="atLeast"/>
              <w:jc w:val="center"/>
            </w:pPr>
          </w:p>
          <w:p w:rsidR="00761167" w:rsidRDefault="00761167" w:rsidP="00A21311">
            <w:pPr>
              <w:spacing w:line="240" w:lineRule="atLeast"/>
              <w:jc w:val="center"/>
            </w:pPr>
          </w:p>
        </w:tc>
        <w:tc>
          <w:tcPr>
            <w:tcW w:w="2730" w:type="dxa"/>
          </w:tcPr>
          <w:p w:rsidR="00761167" w:rsidRDefault="00761167" w:rsidP="00AC59A0">
            <w:pPr>
              <w:jc w:val="left"/>
            </w:pPr>
          </w:p>
          <w:p w:rsidR="00945145" w:rsidRDefault="00945145" w:rsidP="00AC59A0">
            <w:pPr>
              <w:jc w:val="left"/>
            </w:pPr>
          </w:p>
        </w:tc>
        <w:tc>
          <w:tcPr>
            <w:tcW w:w="3255" w:type="dxa"/>
          </w:tcPr>
          <w:p w:rsidR="00761167" w:rsidRDefault="00761167" w:rsidP="00AC59A0">
            <w:pPr>
              <w:jc w:val="left"/>
            </w:pPr>
          </w:p>
        </w:tc>
        <w:tc>
          <w:tcPr>
            <w:tcW w:w="2310" w:type="dxa"/>
          </w:tcPr>
          <w:p w:rsidR="00761167" w:rsidRDefault="00761167" w:rsidP="00AC59A0">
            <w:pPr>
              <w:jc w:val="left"/>
            </w:pPr>
          </w:p>
        </w:tc>
        <w:tc>
          <w:tcPr>
            <w:tcW w:w="2310" w:type="dxa"/>
          </w:tcPr>
          <w:p w:rsidR="00761167" w:rsidRDefault="00761167" w:rsidP="00AC59A0">
            <w:pPr>
              <w:jc w:val="left"/>
            </w:pPr>
          </w:p>
        </w:tc>
        <w:tc>
          <w:tcPr>
            <w:tcW w:w="1575" w:type="dxa"/>
          </w:tcPr>
          <w:p w:rsidR="007E27E4" w:rsidRDefault="007E27E4" w:rsidP="00AC59A0">
            <w:pPr>
              <w:jc w:val="left"/>
            </w:pPr>
          </w:p>
        </w:tc>
        <w:tc>
          <w:tcPr>
            <w:tcW w:w="1890" w:type="dxa"/>
          </w:tcPr>
          <w:p w:rsidR="00761167" w:rsidRDefault="00761167" w:rsidP="00AC59A0">
            <w:pPr>
              <w:jc w:val="left"/>
            </w:pPr>
          </w:p>
        </w:tc>
      </w:tr>
      <w:tr w:rsidR="007E27E4" w:rsidTr="00F17F1E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624" w:type="dxa"/>
          </w:tcPr>
          <w:p w:rsidR="007E27E4" w:rsidRDefault="007E27E4" w:rsidP="00F17F1E">
            <w:pPr>
              <w:spacing w:line="240" w:lineRule="atLeast"/>
              <w:jc w:val="center"/>
            </w:pPr>
          </w:p>
          <w:p w:rsidR="007E27E4" w:rsidRDefault="007E27E4" w:rsidP="00F17F1E">
            <w:pPr>
              <w:spacing w:line="240" w:lineRule="atLeast"/>
              <w:jc w:val="center"/>
            </w:pPr>
          </w:p>
        </w:tc>
        <w:tc>
          <w:tcPr>
            <w:tcW w:w="2730" w:type="dxa"/>
          </w:tcPr>
          <w:p w:rsidR="007E27E4" w:rsidRDefault="007E27E4" w:rsidP="00F17F1E">
            <w:pPr>
              <w:jc w:val="left"/>
            </w:pPr>
          </w:p>
          <w:p w:rsidR="007E27E4" w:rsidRDefault="007E27E4" w:rsidP="00F17F1E">
            <w:pPr>
              <w:jc w:val="left"/>
            </w:pPr>
          </w:p>
        </w:tc>
        <w:tc>
          <w:tcPr>
            <w:tcW w:w="3255" w:type="dxa"/>
          </w:tcPr>
          <w:p w:rsidR="007E27E4" w:rsidRDefault="007E27E4" w:rsidP="00F17F1E">
            <w:pPr>
              <w:jc w:val="left"/>
            </w:pPr>
          </w:p>
        </w:tc>
        <w:tc>
          <w:tcPr>
            <w:tcW w:w="2310" w:type="dxa"/>
          </w:tcPr>
          <w:p w:rsidR="007E27E4" w:rsidRDefault="007E27E4" w:rsidP="00F17F1E">
            <w:pPr>
              <w:jc w:val="left"/>
            </w:pPr>
          </w:p>
        </w:tc>
        <w:tc>
          <w:tcPr>
            <w:tcW w:w="2310" w:type="dxa"/>
          </w:tcPr>
          <w:p w:rsidR="007E27E4" w:rsidRDefault="007E27E4" w:rsidP="00F17F1E">
            <w:pPr>
              <w:jc w:val="left"/>
            </w:pPr>
          </w:p>
        </w:tc>
        <w:tc>
          <w:tcPr>
            <w:tcW w:w="1575" w:type="dxa"/>
          </w:tcPr>
          <w:p w:rsidR="007E27E4" w:rsidRDefault="007E27E4" w:rsidP="00F17F1E">
            <w:pPr>
              <w:jc w:val="left"/>
            </w:pPr>
          </w:p>
        </w:tc>
        <w:tc>
          <w:tcPr>
            <w:tcW w:w="1890" w:type="dxa"/>
          </w:tcPr>
          <w:p w:rsidR="007E27E4" w:rsidRDefault="007E27E4" w:rsidP="00F17F1E">
            <w:pPr>
              <w:jc w:val="left"/>
            </w:pPr>
          </w:p>
        </w:tc>
      </w:tr>
      <w:tr w:rsidR="007E27E4" w:rsidTr="00F17F1E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624" w:type="dxa"/>
          </w:tcPr>
          <w:p w:rsidR="007E27E4" w:rsidRDefault="007E27E4" w:rsidP="00F17F1E">
            <w:pPr>
              <w:spacing w:line="240" w:lineRule="atLeast"/>
              <w:jc w:val="center"/>
            </w:pPr>
          </w:p>
          <w:p w:rsidR="007E27E4" w:rsidRDefault="007E27E4" w:rsidP="00F17F1E">
            <w:pPr>
              <w:spacing w:line="240" w:lineRule="atLeast"/>
              <w:jc w:val="center"/>
            </w:pPr>
          </w:p>
        </w:tc>
        <w:tc>
          <w:tcPr>
            <w:tcW w:w="2730" w:type="dxa"/>
          </w:tcPr>
          <w:p w:rsidR="007E27E4" w:rsidRDefault="007E27E4" w:rsidP="00F17F1E">
            <w:pPr>
              <w:jc w:val="left"/>
            </w:pPr>
          </w:p>
          <w:p w:rsidR="007E27E4" w:rsidRDefault="007E27E4" w:rsidP="00F17F1E">
            <w:pPr>
              <w:jc w:val="left"/>
            </w:pPr>
          </w:p>
        </w:tc>
        <w:tc>
          <w:tcPr>
            <w:tcW w:w="3255" w:type="dxa"/>
          </w:tcPr>
          <w:p w:rsidR="007E27E4" w:rsidRDefault="007E27E4" w:rsidP="00F17F1E">
            <w:pPr>
              <w:jc w:val="left"/>
            </w:pPr>
          </w:p>
        </w:tc>
        <w:tc>
          <w:tcPr>
            <w:tcW w:w="2310" w:type="dxa"/>
          </w:tcPr>
          <w:p w:rsidR="007E27E4" w:rsidRDefault="007E27E4" w:rsidP="00F17F1E">
            <w:pPr>
              <w:jc w:val="left"/>
            </w:pPr>
          </w:p>
        </w:tc>
        <w:tc>
          <w:tcPr>
            <w:tcW w:w="2310" w:type="dxa"/>
          </w:tcPr>
          <w:p w:rsidR="007E27E4" w:rsidRDefault="007E27E4" w:rsidP="00F17F1E">
            <w:pPr>
              <w:jc w:val="left"/>
            </w:pPr>
          </w:p>
        </w:tc>
        <w:tc>
          <w:tcPr>
            <w:tcW w:w="1575" w:type="dxa"/>
          </w:tcPr>
          <w:p w:rsidR="007E27E4" w:rsidRDefault="007E27E4" w:rsidP="00F17F1E">
            <w:pPr>
              <w:jc w:val="left"/>
            </w:pPr>
          </w:p>
        </w:tc>
        <w:tc>
          <w:tcPr>
            <w:tcW w:w="1890" w:type="dxa"/>
          </w:tcPr>
          <w:p w:rsidR="007E27E4" w:rsidRDefault="007E27E4" w:rsidP="00F17F1E">
            <w:pPr>
              <w:jc w:val="left"/>
            </w:pPr>
          </w:p>
        </w:tc>
      </w:tr>
      <w:tr w:rsidR="007E27E4" w:rsidTr="00F17F1E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624" w:type="dxa"/>
          </w:tcPr>
          <w:p w:rsidR="007E27E4" w:rsidRDefault="007E27E4" w:rsidP="00F17F1E">
            <w:pPr>
              <w:spacing w:line="240" w:lineRule="atLeast"/>
              <w:jc w:val="center"/>
            </w:pPr>
          </w:p>
          <w:p w:rsidR="007E27E4" w:rsidRDefault="007E27E4" w:rsidP="00F17F1E">
            <w:pPr>
              <w:spacing w:line="240" w:lineRule="atLeast"/>
              <w:jc w:val="center"/>
            </w:pPr>
          </w:p>
        </w:tc>
        <w:tc>
          <w:tcPr>
            <w:tcW w:w="2730" w:type="dxa"/>
          </w:tcPr>
          <w:p w:rsidR="007E27E4" w:rsidRDefault="007E27E4" w:rsidP="00F17F1E">
            <w:pPr>
              <w:jc w:val="left"/>
            </w:pPr>
          </w:p>
          <w:p w:rsidR="007E27E4" w:rsidRDefault="007E27E4" w:rsidP="00F17F1E">
            <w:pPr>
              <w:jc w:val="left"/>
            </w:pPr>
          </w:p>
        </w:tc>
        <w:tc>
          <w:tcPr>
            <w:tcW w:w="3255" w:type="dxa"/>
          </w:tcPr>
          <w:p w:rsidR="007E27E4" w:rsidRDefault="007E27E4" w:rsidP="00F17F1E">
            <w:pPr>
              <w:jc w:val="left"/>
            </w:pPr>
          </w:p>
        </w:tc>
        <w:tc>
          <w:tcPr>
            <w:tcW w:w="2310" w:type="dxa"/>
          </w:tcPr>
          <w:p w:rsidR="007E27E4" w:rsidRDefault="007E27E4" w:rsidP="00F17F1E">
            <w:pPr>
              <w:jc w:val="left"/>
            </w:pPr>
          </w:p>
        </w:tc>
        <w:tc>
          <w:tcPr>
            <w:tcW w:w="2310" w:type="dxa"/>
          </w:tcPr>
          <w:p w:rsidR="007E27E4" w:rsidRDefault="007E27E4" w:rsidP="00F17F1E">
            <w:pPr>
              <w:jc w:val="left"/>
            </w:pPr>
          </w:p>
        </w:tc>
        <w:tc>
          <w:tcPr>
            <w:tcW w:w="1575" w:type="dxa"/>
          </w:tcPr>
          <w:p w:rsidR="007E27E4" w:rsidRDefault="007E27E4" w:rsidP="00F17F1E">
            <w:pPr>
              <w:jc w:val="left"/>
            </w:pPr>
          </w:p>
        </w:tc>
        <w:tc>
          <w:tcPr>
            <w:tcW w:w="1890" w:type="dxa"/>
          </w:tcPr>
          <w:p w:rsidR="007E27E4" w:rsidRDefault="007E27E4" w:rsidP="00F17F1E">
            <w:pPr>
              <w:jc w:val="left"/>
            </w:pPr>
          </w:p>
        </w:tc>
      </w:tr>
      <w:tr w:rsidR="007E27E4" w:rsidTr="00F17F1E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624" w:type="dxa"/>
          </w:tcPr>
          <w:p w:rsidR="007E27E4" w:rsidRDefault="007E27E4" w:rsidP="00F17F1E">
            <w:pPr>
              <w:spacing w:line="240" w:lineRule="atLeast"/>
              <w:jc w:val="center"/>
            </w:pPr>
          </w:p>
          <w:p w:rsidR="007E27E4" w:rsidRDefault="007E27E4" w:rsidP="00F17F1E">
            <w:pPr>
              <w:spacing w:line="240" w:lineRule="atLeast"/>
              <w:jc w:val="center"/>
            </w:pPr>
          </w:p>
        </w:tc>
        <w:tc>
          <w:tcPr>
            <w:tcW w:w="2730" w:type="dxa"/>
          </w:tcPr>
          <w:p w:rsidR="007E27E4" w:rsidRDefault="007E27E4" w:rsidP="00F17F1E">
            <w:pPr>
              <w:jc w:val="left"/>
            </w:pPr>
          </w:p>
          <w:p w:rsidR="007E27E4" w:rsidRDefault="007E27E4" w:rsidP="00F17F1E">
            <w:pPr>
              <w:jc w:val="left"/>
            </w:pPr>
          </w:p>
        </w:tc>
        <w:tc>
          <w:tcPr>
            <w:tcW w:w="3255" w:type="dxa"/>
          </w:tcPr>
          <w:p w:rsidR="007E27E4" w:rsidRDefault="007E27E4" w:rsidP="00F17F1E">
            <w:pPr>
              <w:jc w:val="left"/>
            </w:pPr>
          </w:p>
        </w:tc>
        <w:tc>
          <w:tcPr>
            <w:tcW w:w="2310" w:type="dxa"/>
          </w:tcPr>
          <w:p w:rsidR="007E27E4" w:rsidRDefault="007E27E4" w:rsidP="00F17F1E">
            <w:pPr>
              <w:jc w:val="left"/>
            </w:pPr>
          </w:p>
        </w:tc>
        <w:tc>
          <w:tcPr>
            <w:tcW w:w="2310" w:type="dxa"/>
          </w:tcPr>
          <w:p w:rsidR="007E27E4" w:rsidRDefault="007E27E4" w:rsidP="00F17F1E">
            <w:pPr>
              <w:jc w:val="left"/>
            </w:pPr>
          </w:p>
        </w:tc>
        <w:tc>
          <w:tcPr>
            <w:tcW w:w="1575" w:type="dxa"/>
          </w:tcPr>
          <w:p w:rsidR="007E27E4" w:rsidRDefault="007E27E4" w:rsidP="00F17F1E">
            <w:pPr>
              <w:jc w:val="left"/>
            </w:pPr>
          </w:p>
        </w:tc>
        <w:tc>
          <w:tcPr>
            <w:tcW w:w="1890" w:type="dxa"/>
          </w:tcPr>
          <w:p w:rsidR="007E27E4" w:rsidRDefault="007E27E4" w:rsidP="00F17F1E">
            <w:pPr>
              <w:jc w:val="left"/>
            </w:pPr>
          </w:p>
        </w:tc>
      </w:tr>
      <w:tr w:rsidR="007E27E4" w:rsidTr="00F17F1E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624" w:type="dxa"/>
          </w:tcPr>
          <w:p w:rsidR="007E27E4" w:rsidRDefault="007E27E4" w:rsidP="00F17F1E">
            <w:pPr>
              <w:spacing w:line="240" w:lineRule="atLeast"/>
              <w:jc w:val="center"/>
            </w:pPr>
          </w:p>
          <w:p w:rsidR="007E27E4" w:rsidRDefault="007E27E4" w:rsidP="00F17F1E">
            <w:pPr>
              <w:spacing w:line="240" w:lineRule="atLeast"/>
              <w:jc w:val="center"/>
            </w:pPr>
          </w:p>
        </w:tc>
        <w:tc>
          <w:tcPr>
            <w:tcW w:w="2730" w:type="dxa"/>
          </w:tcPr>
          <w:p w:rsidR="007E27E4" w:rsidRDefault="007E27E4" w:rsidP="00F17F1E">
            <w:pPr>
              <w:jc w:val="left"/>
            </w:pPr>
          </w:p>
          <w:p w:rsidR="007E27E4" w:rsidRDefault="007E27E4" w:rsidP="00F17F1E">
            <w:pPr>
              <w:jc w:val="left"/>
            </w:pPr>
          </w:p>
        </w:tc>
        <w:tc>
          <w:tcPr>
            <w:tcW w:w="3255" w:type="dxa"/>
          </w:tcPr>
          <w:p w:rsidR="007E27E4" w:rsidRDefault="007E27E4" w:rsidP="00F17F1E">
            <w:pPr>
              <w:jc w:val="left"/>
            </w:pPr>
          </w:p>
        </w:tc>
        <w:tc>
          <w:tcPr>
            <w:tcW w:w="2310" w:type="dxa"/>
          </w:tcPr>
          <w:p w:rsidR="007E27E4" w:rsidRDefault="007E27E4" w:rsidP="00F17F1E">
            <w:pPr>
              <w:jc w:val="left"/>
            </w:pPr>
          </w:p>
        </w:tc>
        <w:tc>
          <w:tcPr>
            <w:tcW w:w="2310" w:type="dxa"/>
          </w:tcPr>
          <w:p w:rsidR="007E27E4" w:rsidRDefault="007E27E4" w:rsidP="00F17F1E">
            <w:pPr>
              <w:jc w:val="left"/>
            </w:pPr>
          </w:p>
        </w:tc>
        <w:tc>
          <w:tcPr>
            <w:tcW w:w="1575" w:type="dxa"/>
          </w:tcPr>
          <w:p w:rsidR="007E27E4" w:rsidRDefault="007E27E4" w:rsidP="00F17F1E">
            <w:pPr>
              <w:jc w:val="left"/>
            </w:pPr>
          </w:p>
        </w:tc>
        <w:tc>
          <w:tcPr>
            <w:tcW w:w="1890" w:type="dxa"/>
          </w:tcPr>
          <w:p w:rsidR="007E27E4" w:rsidRDefault="007E27E4" w:rsidP="00F17F1E">
            <w:pPr>
              <w:jc w:val="left"/>
            </w:pPr>
          </w:p>
        </w:tc>
      </w:tr>
      <w:tr w:rsidR="007E27E4" w:rsidTr="00F17F1E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624" w:type="dxa"/>
          </w:tcPr>
          <w:p w:rsidR="007E27E4" w:rsidRDefault="007E27E4" w:rsidP="00F17F1E">
            <w:pPr>
              <w:spacing w:line="240" w:lineRule="atLeast"/>
              <w:jc w:val="center"/>
            </w:pPr>
          </w:p>
          <w:p w:rsidR="007E27E4" w:rsidRDefault="007E27E4" w:rsidP="00F17F1E">
            <w:pPr>
              <w:spacing w:line="240" w:lineRule="atLeast"/>
              <w:jc w:val="center"/>
            </w:pPr>
          </w:p>
        </w:tc>
        <w:tc>
          <w:tcPr>
            <w:tcW w:w="2730" w:type="dxa"/>
          </w:tcPr>
          <w:p w:rsidR="007E27E4" w:rsidRDefault="007E27E4" w:rsidP="00F17F1E">
            <w:pPr>
              <w:jc w:val="left"/>
            </w:pPr>
          </w:p>
          <w:p w:rsidR="007E27E4" w:rsidRDefault="007E27E4" w:rsidP="00F17F1E">
            <w:pPr>
              <w:jc w:val="left"/>
            </w:pPr>
          </w:p>
        </w:tc>
        <w:tc>
          <w:tcPr>
            <w:tcW w:w="3255" w:type="dxa"/>
          </w:tcPr>
          <w:p w:rsidR="007E27E4" w:rsidRDefault="007E27E4" w:rsidP="00F17F1E">
            <w:pPr>
              <w:jc w:val="left"/>
            </w:pPr>
          </w:p>
        </w:tc>
        <w:tc>
          <w:tcPr>
            <w:tcW w:w="2310" w:type="dxa"/>
          </w:tcPr>
          <w:p w:rsidR="007E27E4" w:rsidRDefault="007E27E4" w:rsidP="00F17F1E">
            <w:pPr>
              <w:jc w:val="left"/>
            </w:pPr>
          </w:p>
        </w:tc>
        <w:tc>
          <w:tcPr>
            <w:tcW w:w="2310" w:type="dxa"/>
          </w:tcPr>
          <w:p w:rsidR="007E27E4" w:rsidRDefault="007E27E4" w:rsidP="00F17F1E">
            <w:pPr>
              <w:jc w:val="left"/>
            </w:pPr>
          </w:p>
        </w:tc>
        <w:tc>
          <w:tcPr>
            <w:tcW w:w="1575" w:type="dxa"/>
          </w:tcPr>
          <w:p w:rsidR="007E27E4" w:rsidRDefault="007E27E4" w:rsidP="00F17F1E">
            <w:pPr>
              <w:jc w:val="left"/>
            </w:pPr>
          </w:p>
        </w:tc>
        <w:tc>
          <w:tcPr>
            <w:tcW w:w="1890" w:type="dxa"/>
          </w:tcPr>
          <w:p w:rsidR="007E27E4" w:rsidRDefault="007E27E4" w:rsidP="00F17F1E">
            <w:pPr>
              <w:jc w:val="left"/>
            </w:pPr>
          </w:p>
        </w:tc>
      </w:tr>
      <w:tr w:rsidR="007E27E4" w:rsidTr="00F17F1E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624" w:type="dxa"/>
          </w:tcPr>
          <w:p w:rsidR="007E27E4" w:rsidRDefault="007E27E4" w:rsidP="00F17F1E">
            <w:pPr>
              <w:spacing w:line="240" w:lineRule="atLeast"/>
              <w:jc w:val="center"/>
            </w:pPr>
          </w:p>
          <w:p w:rsidR="007E27E4" w:rsidRDefault="007E27E4" w:rsidP="00F17F1E">
            <w:pPr>
              <w:spacing w:line="240" w:lineRule="atLeast"/>
              <w:jc w:val="center"/>
            </w:pPr>
          </w:p>
        </w:tc>
        <w:tc>
          <w:tcPr>
            <w:tcW w:w="2730" w:type="dxa"/>
          </w:tcPr>
          <w:p w:rsidR="007E27E4" w:rsidRDefault="007E27E4" w:rsidP="00F17F1E">
            <w:pPr>
              <w:jc w:val="left"/>
            </w:pPr>
          </w:p>
          <w:p w:rsidR="007E27E4" w:rsidRDefault="007E27E4" w:rsidP="00F17F1E">
            <w:pPr>
              <w:jc w:val="left"/>
            </w:pPr>
          </w:p>
        </w:tc>
        <w:tc>
          <w:tcPr>
            <w:tcW w:w="3255" w:type="dxa"/>
          </w:tcPr>
          <w:p w:rsidR="007E27E4" w:rsidRDefault="007E27E4" w:rsidP="00F17F1E">
            <w:pPr>
              <w:jc w:val="left"/>
            </w:pPr>
          </w:p>
        </w:tc>
        <w:tc>
          <w:tcPr>
            <w:tcW w:w="2310" w:type="dxa"/>
          </w:tcPr>
          <w:p w:rsidR="007E27E4" w:rsidRDefault="007E27E4" w:rsidP="00F17F1E">
            <w:pPr>
              <w:jc w:val="left"/>
            </w:pPr>
          </w:p>
        </w:tc>
        <w:tc>
          <w:tcPr>
            <w:tcW w:w="2310" w:type="dxa"/>
          </w:tcPr>
          <w:p w:rsidR="007E27E4" w:rsidRDefault="007E27E4" w:rsidP="00F17F1E">
            <w:pPr>
              <w:jc w:val="left"/>
            </w:pPr>
          </w:p>
        </w:tc>
        <w:tc>
          <w:tcPr>
            <w:tcW w:w="1575" w:type="dxa"/>
          </w:tcPr>
          <w:p w:rsidR="007E27E4" w:rsidRDefault="007E27E4" w:rsidP="00F17F1E">
            <w:pPr>
              <w:jc w:val="left"/>
            </w:pPr>
          </w:p>
        </w:tc>
        <w:tc>
          <w:tcPr>
            <w:tcW w:w="1890" w:type="dxa"/>
          </w:tcPr>
          <w:p w:rsidR="007E27E4" w:rsidRDefault="007E27E4" w:rsidP="00F17F1E">
            <w:pPr>
              <w:jc w:val="left"/>
            </w:pPr>
          </w:p>
        </w:tc>
      </w:tr>
      <w:tr w:rsidR="007E27E4" w:rsidTr="00F17F1E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624" w:type="dxa"/>
          </w:tcPr>
          <w:p w:rsidR="007E27E4" w:rsidRDefault="007E27E4" w:rsidP="00F17F1E">
            <w:pPr>
              <w:spacing w:line="240" w:lineRule="atLeast"/>
              <w:jc w:val="center"/>
            </w:pPr>
          </w:p>
          <w:p w:rsidR="007E27E4" w:rsidRDefault="007E27E4" w:rsidP="00F17F1E">
            <w:pPr>
              <w:spacing w:line="240" w:lineRule="atLeast"/>
              <w:jc w:val="center"/>
            </w:pPr>
          </w:p>
        </w:tc>
        <w:tc>
          <w:tcPr>
            <w:tcW w:w="2730" w:type="dxa"/>
          </w:tcPr>
          <w:p w:rsidR="007E27E4" w:rsidRDefault="007E27E4" w:rsidP="00F17F1E">
            <w:pPr>
              <w:jc w:val="left"/>
            </w:pPr>
          </w:p>
          <w:p w:rsidR="007E27E4" w:rsidRDefault="007E27E4" w:rsidP="00F17F1E">
            <w:pPr>
              <w:jc w:val="left"/>
            </w:pPr>
          </w:p>
        </w:tc>
        <w:tc>
          <w:tcPr>
            <w:tcW w:w="3255" w:type="dxa"/>
          </w:tcPr>
          <w:p w:rsidR="007E27E4" w:rsidRDefault="007E27E4" w:rsidP="00F17F1E">
            <w:pPr>
              <w:jc w:val="left"/>
            </w:pPr>
          </w:p>
        </w:tc>
        <w:tc>
          <w:tcPr>
            <w:tcW w:w="2310" w:type="dxa"/>
          </w:tcPr>
          <w:p w:rsidR="007E27E4" w:rsidRDefault="007E27E4" w:rsidP="00F17F1E">
            <w:pPr>
              <w:jc w:val="left"/>
            </w:pPr>
          </w:p>
        </w:tc>
        <w:tc>
          <w:tcPr>
            <w:tcW w:w="2310" w:type="dxa"/>
          </w:tcPr>
          <w:p w:rsidR="007E27E4" w:rsidRDefault="007E27E4" w:rsidP="00F17F1E">
            <w:pPr>
              <w:jc w:val="left"/>
            </w:pPr>
          </w:p>
        </w:tc>
        <w:tc>
          <w:tcPr>
            <w:tcW w:w="1575" w:type="dxa"/>
          </w:tcPr>
          <w:p w:rsidR="007E27E4" w:rsidRDefault="007E27E4" w:rsidP="00F17F1E">
            <w:pPr>
              <w:jc w:val="left"/>
            </w:pPr>
          </w:p>
        </w:tc>
        <w:tc>
          <w:tcPr>
            <w:tcW w:w="1890" w:type="dxa"/>
          </w:tcPr>
          <w:p w:rsidR="007E27E4" w:rsidRDefault="007E27E4" w:rsidP="00F17F1E">
            <w:pPr>
              <w:jc w:val="left"/>
            </w:pPr>
          </w:p>
        </w:tc>
      </w:tr>
      <w:tr w:rsidR="007E27E4" w:rsidTr="00F17F1E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624" w:type="dxa"/>
          </w:tcPr>
          <w:p w:rsidR="007E27E4" w:rsidRDefault="007E27E4" w:rsidP="00F17F1E">
            <w:pPr>
              <w:spacing w:line="240" w:lineRule="atLeast"/>
              <w:jc w:val="center"/>
            </w:pPr>
          </w:p>
          <w:p w:rsidR="007E27E4" w:rsidRDefault="007E27E4" w:rsidP="00F17F1E">
            <w:pPr>
              <w:spacing w:line="240" w:lineRule="atLeast"/>
              <w:jc w:val="center"/>
            </w:pPr>
          </w:p>
        </w:tc>
        <w:tc>
          <w:tcPr>
            <w:tcW w:w="2730" w:type="dxa"/>
          </w:tcPr>
          <w:p w:rsidR="007E27E4" w:rsidRDefault="007E27E4" w:rsidP="00F17F1E">
            <w:pPr>
              <w:jc w:val="left"/>
            </w:pPr>
          </w:p>
          <w:p w:rsidR="007E27E4" w:rsidRDefault="007E27E4" w:rsidP="00F17F1E">
            <w:pPr>
              <w:jc w:val="left"/>
            </w:pPr>
          </w:p>
        </w:tc>
        <w:tc>
          <w:tcPr>
            <w:tcW w:w="3255" w:type="dxa"/>
          </w:tcPr>
          <w:p w:rsidR="007E27E4" w:rsidRDefault="007E27E4" w:rsidP="00F17F1E">
            <w:pPr>
              <w:jc w:val="left"/>
            </w:pPr>
          </w:p>
        </w:tc>
        <w:tc>
          <w:tcPr>
            <w:tcW w:w="2310" w:type="dxa"/>
          </w:tcPr>
          <w:p w:rsidR="007E27E4" w:rsidRDefault="007E27E4" w:rsidP="00F17F1E">
            <w:pPr>
              <w:jc w:val="left"/>
            </w:pPr>
          </w:p>
        </w:tc>
        <w:tc>
          <w:tcPr>
            <w:tcW w:w="2310" w:type="dxa"/>
          </w:tcPr>
          <w:p w:rsidR="007E27E4" w:rsidRDefault="007E27E4" w:rsidP="00F17F1E">
            <w:pPr>
              <w:jc w:val="left"/>
            </w:pPr>
          </w:p>
        </w:tc>
        <w:tc>
          <w:tcPr>
            <w:tcW w:w="1575" w:type="dxa"/>
          </w:tcPr>
          <w:p w:rsidR="007E27E4" w:rsidRDefault="007E27E4" w:rsidP="00F17F1E">
            <w:pPr>
              <w:jc w:val="left"/>
            </w:pPr>
          </w:p>
        </w:tc>
        <w:tc>
          <w:tcPr>
            <w:tcW w:w="1890" w:type="dxa"/>
          </w:tcPr>
          <w:p w:rsidR="007E27E4" w:rsidRDefault="007E27E4" w:rsidP="00F17F1E">
            <w:pPr>
              <w:jc w:val="left"/>
            </w:pPr>
          </w:p>
        </w:tc>
      </w:tr>
    </w:tbl>
    <w:p w:rsidR="00FE2DA4" w:rsidRDefault="00FE2DA4" w:rsidP="007E27E4">
      <w:pPr>
        <w:jc w:val="left"/>
      </w:pPr>
    </w:p>
    <w:sectPr w:rsidR="00FE2DA4" w:rsidSect="00FE2DA4">
      <w:headerReference w:type="default" r:id="rId6"/>
      <w:pgSz w:w="16838" w:h="11906" w:orient="landscape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541" w:rsidRDefault="00BA2541" w:rsidP="00BA2541">
      <w:r>
        <w:separator/>
      </w:r>
    </w:p>
  </w:endnote>
  <w:endnote w:type="continuationSeparator" w:id="0">
    <w:p w:rsidR="00BA2541" w:rsidRDefault="00BA2541" w:rsidP="00BA2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541" w:rsidRDefault="00BA2541" w:rsidP="00BA2541">
      <w:r>
        <w:separator/>
      </w:r>
    </w:p>
  </w:footnote>
  <w:footnote w:type="continuationSeparator" w:id="0">
    <w:p w:rsidR="00BA2541" w:rsidRDefault="00BA2541" w:rsidP="00BA25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541" w:rsidRDefault="00BA2541">
    <w:pPr>
      <w:pStyle w:val="a5"/>
    </w:pPr>
    <w:r>
      <w:rPr>
        <w:rFonts w:hint="eastAsia"/>
      </w:rPr>
      <w:t>様式第３号（第４条関係）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DA4"/>
    <w:rsid w:val="000135A0"/>
    <w:rsid w:val="00020EF7"/>
    <w:rsid w:val="00032635"/>
    <w:rsid w:val="000336A5"/>
    <w:rsid w:val="00034A13"/>
    <w:rsid w:val="00041136"/>
    <w:rsid w:val="00044D75"/>
    <w:rsid w:val="00045C3D"/>
    <w:rsid w:val="0005297B"/>
    <w:rsid w:val="00054D3F"/>
    <w:rsid w:val="00062C15"/>
    <w:rsid w:val="000647FA"/>
    <w:rsid w:val="00067195"/>
    <w:rsid w:val="00077331"/>
    <w:rsid w:val="00083587"/>
    <w:rsid w:val="000911B1"/>
    <w:rsid w:val="000C1A8D"/>
    <w:rsid w:val="000C389F"/>
    <w:rsid w:val="000C7A31"/>
    <w:rsid w:val="000D2D2F"/>
    <w:rsid w:val="000D4D82"/>
    <w:rsid w:val="000D5823"/>
    <w:rsid w:val="000D723A"/>
    <w:rsid w:val="000E4C31"/>
    <w:rsid w:val="000E66EB"/>
    <w:rsid w:val="000F3472"/>
    <w:rsid w:val="000F472E"/>
    <w:rsid w:val="000F4FB4"/>
    <w:rsid w:val="000F74AA"/>
    <w:rsid w:val="00102B88"/>
    <w:rsid w:val="00113100"/>
    <w:rsid w:val="0012087C"/>
    <w:rsid w:val="00123E96"/>
    <w:rsid w:val="00134D52"/>
    <w:rsid w:val="00143888"/>
    <w:rsid w:val="00143B1F"/>
    <w:rsid w:val="0014785D"/>
    <w:rsid w:val="0015514C"/>
    <w:rsid w:val="00155D49"/>
    <w:rsid w:val="001600F9"/>
    <w:rsid w:val="001636CE"/>
    <w:rsid w:val="00164658"/>
    <w:rsid w:val="001661EF"/>
    <w:rsid w:val="00173409"/>
    <w:rsid w:val="00186138"/>
    <w:rsid w:val="00192A07"/>
    <w:rsid w:val="001A519B"/>
    <w:rsid w:val="001A6FA7"/>
    <w:rsid w:val="001B2810"/>
    <w:rsid w:val="001C0733"/>
    <w:rsid w:val="001C513B"/>
    <w:rsid w:val="001C58D0"/>
    <w:rsid w:val="001D0F33"/>
    <w:rsid w:val="001E70B6"/>
    <w:rsid w:val="001F173C"/>
    <w:rsid w:val="001F3C83"/>
    <w:rsid w:val="001F3FA6"/>
    <w:rsid w:val="001F7A0D"/>
    <w:rsid w:val="001F7B05"/>
    <w:rsid w:val="0020374B"/>
    <w:rsid w:val="00206144"/>
    <w:rsid w:val="002067D8"/>
    <w:rsid w:val="00213D75"/>
    <w:rsid w:val="00214068"/>
    <w:rsid w:val="00220CCA"/>
    <w:rsid w:val="00221D60"/>
    <w:rsid w:val="00236468"/>
    <w:rsid w:val="00242F30"/>
    <w:rsid w:val="00254A9D"/>
    <w:rsid w:val="00260FA3"/>
    <w:rsid w:val="00263E72"/>
    <w:rsid w:val="002677D7"/>
    <w:rsid w:val="00270834"/>
    <w:rsid w:val="00276CB8"/>
    <w:rsid w:val="002812A7"/>
    <w:rsid w:val="00285BCA"/>
    <w:rsid w:val="00296AB1"/>
    <w:rsid w:val="002A4440"/>
    <w:rsid w:val="002D460B"/>
    <w:rsid w:val="002D604E"/>
    <w:rsid w:val="002F07D8"/>
    <w:rsid w:val="002F1CA8"/>
    <w:rsid w:val="002F60F4"/>
    <w:rsid w:val="00314382"/>
    <w:rsid w:val="003234E4"/>
    <w:rsid w:val="003266DD"/>
    <w:rsid w:val="00330DDB"/>
    <w:rsid w:val="00334BC0"/>
    <w:rsid w:val="003433AD"/>
    <w:rsid w:val="00347146"/>
    <w:rsid w:val="00354809"/>
    <w:rsid w:val="003567DB"/>
    <w:rsid w:val="00364FBF"/>
    <w:rsid w:val="0037499B"/>
    <w:rsid w:val="00384871"/>
    <w:rsid w:val="0038498D"/>
    <w:rsid w:val="00395602"/>
    <w:rsid w:val="003A270A"/>
    <w:rsid w:val="003A6250"/>
    <w:rsid w:val="003A70B3"/>
    <w:rsid w:val="003B1410"/>
    <w:rsid w:val="003B421E"/>
    <w:rsid w:val="003B5624"/>
    <w:rsid w:val="003B6D82"/>
    <w:rsid w:val="003C2158"/>
    <w:rsid w:val="003C7F3E"/>
    <w:rsid w:val="003C7F51"/>
    <w:rsid w:val="003D0F2C"/>
    <w:rsid w:val="003D33FD"/>
    <w:rsid w:val="003D4A65"/>
    <w:rsid w:val="003D52E8"/>
    <w:rsid w:val="003D7377"/>
    <w:rsid w:val="003F1D36"/>
    <w:rsid w:val="00400864"/>
    <w:rsid w:val="00401E84"/>
    <w:rsid w:val="00402F55"/>
    <w:rsid w:val="00403665"/>
    <w:rsid w:val="00407D31"/>
    <w:rsid w:val="004149D9"/>
    <w:rsid w:val="0041771E"/>
    <w:rsid w:val="004431A6"/>
    <w:rsid w:val="00444D93"/>
    <w:rsid w:val="004467FA"/>
    <w:rsid w:val="00446C28"/>
    <w:rsid w:val="00451572"/>
    <w:rsid w:val="00455836"/>
    <w:rsid w:val="00462615"/>
    <w:rsid w:val="004643EA"/>
    <w:rsid w:val="00464CF3"/>
    <w:rsid w:val="00470049"/>
    <w:rsid w:val="004807AE"/>
    <w:rsid w:val="00484430"/>
    <w:rsid w:val="004853CB"/>
    <w:rsid w:val="004A77DC"/>
    <w:rsid w:val="004C6173"/>
    <w:rsid w:val="004D538B"/>
    <w:rsid w:val="004E02A3"/>
    <w:rsid w:val="004E057E"/>
    <w:rsid w:val="004F6084"/>
    <w:rsid w:val="004F7C7C"/>
    <w:rsid w:val="00501DD2"/>
    <w:rsid w:val="00501E59"/>
    <w:rsid w:val="00511957"/>
    <w:rsid w:val="00522612"/>
    <w:rsid w:val="00525A8B"/>
    <w:rsid w:val="00525FB8"/>
    <w:rsid w:val="00540D49"/>
    <w:rsid w:val="00545494"/>
    <w:rsid w:val="00550CA9"/>
    <w:rsid w:val="005550C0"/>
    <w:rsid w:val="0057332D"/>
    <w:rsid w:val="005746CB"/>
    <w:rsid w:val="0057580E"/>
    <w:rsid w:val="00581DED"/>
    <w:rsid w:val="005834CD"/>
    <w:rsid w:val="00585981"/>
    <w:rsid w:val="00586368"/>
    <w:rsid w:val="00587F97"/>
    <w:rsid w:val="00593B7A"/>
    <w:rsid w:val="0059470D"/>
    <w:rsid w:val="00596942"/>
    <w:rsid w:val="005A08BD"/>
    <w:rsid w:val="005A3981"/>
    <w:rsid w:val="005A45BF"/>
    <w:rsid w:val="005B39E8"/>
    <w:rsid w:val="005B427B"/>
    <w:rsid w:val="005C1E48"/>
    <w:rsid w:val="005C7101"/>
    <w:rsid w:val="005D0C6B"/>
    <w:rsid w:val="005D2599"/>
    <w:rsid w:val="005D25E6"/>
    <w:rsid w:val="005D45CC"/>
    <w:rsid w:val="005D4874"/>
    <w:rsid w:val="005E7891"/>
    <w:rsid w:val="005F12D6"/>
    <w:rsid w:val="005F4232"/>
    <w:rsid w:val="005F5DB7"/>
    <w:rsid w:val="006009CC"/>
    <w:rsid w:val="006013F5"/>
    <w:rsid w:val="00611826"/>
    <w:rsid w:val="006214C8"/>
    <w:rsid w:val="00621A16"/>
    <w:rsid w:val="00623554"/>
    <w:rsid w:val="00625047"/>
    <w:rsid w:val="0063196F"/>
    <w:rsid w:val="00632A84"/>
    <w:rsid w:val="00633C00"/>
    <w:rsid w:val="006370A6"/>
    <w:rsid w:val="006376F7"/>
    <w:rsid w:val="00642B4F"/>
    <w:rsid w:val="00643F6C"/>
    <w:rsid w:val="006520AE"/>
    <w:rsid w:val="006549CD"/>
    <w:rsid w:val="00654EEF"/>
    <w:rsid w:val="006609C9"/>
    <w:rsid w:val="00666A46"/>
    <w:rsid w:val="00671F44"/>
    <w:rsid w:val="0067553A"/>
    <w:rsid w:val="00685D0E"/>
    <w:rsid w:val="00692207"/>
    <w:rsid w:val="006A40AB"/>
    <w:rsid w:val="006B7338"/>
    <w:rsid w:val="006C2B28"/>
    <w:rsid w:val="006C30DF"/>
    <w:rsid w:val="006C452E"/>
    <w:rsid w:val="006C583C"/>
    <w:rsid w:val="006D45B5"/>
    <w:rsid w:val="006E1F51"/>
    <w:rsid w:val="006E3C67"/>
    <w:rsid w:val="006F0C58"/>
    <w:rsid w:val="006F3299"/>
    <w:rsid w:val="00705367"/>
    <w:rsid w:val="00712BD4"/>
    <w:rsid w:val="00713144"/>
    <w:rsid w:val="00714EEB"/>
    <w:rsid w:val="007218A4"/>
    <w:rsid w:val="007219CF"/>
    <w:rsid w:val="00722183"/>
    <w:rsid w:val="00731DC6"/>
    <w:rsid w:val="00732543"/>
    <w:rsid w:val="00740E76"/>
    <w:rsid w:val="00742A0F"/>
    <w:rsid w:val="0074529B"/>
    <w:rsid w:val="00745BF0"/>
    <w:rsid w:val="0075002F"/>
    <w:rsid w:val="00751EC2"/>
    <w:rsid w:val="00753C23"/>
    <w:rsid w:val="007540AF"/>
    <w:rsid w:val="00757E1B"/>
    <w:rsid w:val="00761167"/>
    <w:rsid w:val="00762D6B"/>
    <w:rsid w:val="007738D7"/>
    <w:rsid w:val="00785D1F"/>
    <w:rsid w:val="00787A34"/>
    <w:rsid w:val="00790782"/>
    <w:rsid w:val="007923B6"/>
    <w:rsid w:val="00794137"/>
    <w:rsid w:val="00796459"/>
    <w:rsid w:val="007A5810"/>
    <w:rsid w:val="007B78DB"/>
    <w:rsid w:val="007C204F"/>
    <w:rsid w:val="007D2D9A"/>
    <w:rsid w:val="007D6AA5"/>
    <w:rsid w:val="007E1243"/>
    <w:rsid w:val="007E27E4"/>
    <w:rsid w:val="007E33E8"/>
    <w:rsid w:val="007F2BB4"/>
    <w:rsid w:val="007F3D12"/>
    <w:rsid w:val="007F4AEE"/>
    <w:rsid w:val="007F4E04"/>
    <w:rsid w:val="007F65C5"/>
    <w:rsid w:val="00805599"/>
    <w:rsid w:val="00811623"/>
    <w:rsid w:val="00820FF2"/>
    <w:rsid w:val="00823331"/>
    <w:rsid w:val="008258F3"/>
    <w:rsid w:val="00825F7F"/>
    <w:rsid w:val="00830DB3"/>
    <w:rsid w:val="008355FD"/>
    <w:rsid w:val="00837531"/>
    <w:rsid w:val="008412FB"/>
    <w:rsid w:val="00850017"/>
    <w:rsid w:val="00856DE5"/>
    <w:rsid w:val="0086662E"/>
    <w:rsid w:val="00867878"/>
    <w:rsid w:val="00870A85"/>
    <w:rsid w:val="00872B3A"/>
    <w:rsid w:val="00876606"/>
    <w:rsid w:val="0087778E"/>
    <w:rsid w:val="008827F8"/>
    <w:rsid w:val="00885121"/>
    <w:rsid w:val="00890FD4"/>
    <w:rsid w:val="00897D00"/>
    <w:rsid w:val="008A16EE"/>
    <w:rsid w:val="008A1BBC"/>
    <w:rsid w:val="008B5E4B"/>
    <w:rsid w:val="008B6093"/>
    <w:rsid w:val="008C57FD"/>
    <w:rsid w:val="008D4274"/>
    <w:rsid w:val="008D46EF"/>
    <w:rsid w:val="008D676A"/>
    <w:rsid w:val="008E50BA"/>
    <w:rsid w:val="008F3343"/>
    <w:rsid w:val="008F75C6"/>
    <w:rsid w:val="00907F16"/>
    <w:rsid w:val="00916F2A"/>
    <w:rsid w:val="00924F4C"/>
    <w:rsid w:val="00930CE4"/>
    <w:rsid w:val="0093241C"/>
    <w:rsid w:val="00933A95"/>
    <w:rsid w:val="00944CBD"/>
    <w:rsid w:val="00945145"/>
    <w:rsid w:val="00953842"/>
    <w:rsid w:val="00953867"/>
    <w:rsid w:val="009563FD"/>
    <w:rsid w:val="009564E1"/>
    <w:rsid w:val="00956FBC"/>
    <w:rsid w:val="009574C1"/>
    <w:rsid w:val="00973FC6"/>
    <w:rsid w:val="009B694F"/>
    <w:rsid w:val="009D5CD8"/>
    <w:rsid w:val="009D7C5F"/>
    <w:rsid w:val="009E25D4"/>
    <w:rsid w:val="009E2829"/>
    <w:rsid w:val="009F02F9"/>
    <w:rsid w:val="009F1D75"/>
    <w:rsid w:val="009F1E88"/>
    <w:rsid w:val="009F4520"/>
    <w:rsid w:val="009F72C0"/>
    <w:rsid w:val="00A02C8A"/>
    <w:rsid w:val="00A035D8"/>
    <w:rsid w:val="00A04A2F"/>
    <w:rsid w:val="00A06953"/>
    <w:rsid w:val="00A075F9"/>
    <w:rsid w:val="00A07F01"/>
    <w:rsid w:val="00A21311"/>
    <w:rsid w:val="00A34F8D"/>
    <w:rsid w:val="00A43F19"/>
    <w:rsid w:val="00A55183"/>
    <w:rsid w:val="00A55B5E"/>
    <w:rsid w:val="00A628C2"/>
    <w:rsid w:val="00A6533C"/>
    <w:rsid w:val="00A71D9E"/>
    <w:rsid w:val="00A759CF"/>
    <w:rsid w:val="00A7765B"/>
    <w:rsid w:val="00A82154"/>
    <w:rsid w:val="00A86603"/>
    <w:rsid w:val="00A966B4"/>
    <w:rsid w:val="00A96CFC"/>
    <w:rsid w:val="00AA592B"/>
    <w:rsid w:val="00AB2AFE"/>
    <w:rsid w:val="00AC3CBB"/>
    <w:rsid w:val="00AC59A0"/>
    <w:rsid w:val="00AD16B5"/>
    <w:rsid w:val="00AD466E"/>
    <w:rsid w:val="00AD764D"/>
    <w:rsid w:val="00AD7A1E"/>
    <w:rsid w:val="00AE76F8"/>
    <w:rsid w:val="00AF03DB"/>
    <w:rsid w:val="00AF4B03"/>
    <w:rsid w:val="00B06044"/>
    <w:rsid w:val="00B1053C"/>
    <w:rsid w:val="00B150D9"/>
    <w:rsid w:val="00B27209"/>
    <w:rsid w:val="00B27718"/>
    <w:rsid w:val="00B37A01"/>
    <w:rsid w:val="00B409F4"/>
    <w:rsid w:val="00B44AD0"/>
    <w:rsid w:val="00B4665B"/>
    <w:rsid w:val="00B46B93"/>
    <w:rsid w:val="00B56D64"/>
    <w:rsid w:val="00B646E1"/>
    <w:rsid w:val="00B72513"/>
    <w:rsid w:val="00B76517"/>
    <w:rsid w:val="00B8087C"/>
    <w:rsid w:val="00B81D16"/>
    <w:rsid w:val="00B87858"/>
    <w:rsid w:val="00B93E22"/>
    <w:rsid w:val="00B94BF1"/>
    <w:rsid w:val="00B95394"/>
    <w:rsid w:val="00BA0AD2"/>
    <w:rsid w:val="00BA187B"/>
    <w:rsid w:val="00BA2541"/>
    <w:rsid w:val="00BB0A09"/>
    <w:rsid w:val="00BB1756"/>
    <w:rsid w:val="00BB6B1C"/>
    <w:rsid w:val="00BD5E86"/>
    <w:rsid w:val="00BE0229"/>
    <w:rsid w:val="00BE13E0"/>
    <w:rsid w:val="00BE2CAC"/>
    <w:rsid w:val="00C0011B"/>
    <w:rsid w:val="00C0722A"/>
    <w:rsid w:val="00C1150F"/>
    <w:rsid w:val="00C42022"/>
    <w:rsid w:val="00C44216"/>
    <w:rsid w:val="00C46F76"/>
    <w:rsid w:val="00C51CD2"/>
    <w:rsid w:val="00C554EC"/>
    <w:rsid w:val="00C7626B"/>
    <w:rsid w:val="00C777AB"/>
    <w:rsid w:val="00C841F1"/>
    <w:rsid w:val="00C8489D"/>
    <w:rsid w:val="00C9028D"/>
    <w:rsid w:val="00CC4765"/>
    <w:rsid w:val="00CC6823"/>
    <w:rsid w:val="00CD2870"/>
    <w:rsid w:val="00CD7823"/>
    <w:rsid w:val="00CE0AEE"/>
    <w:rsid w:val="00CE12B2"/>
    <w:rsid w:val="00CF0BC7"/>
    <w:rsid w:val="00CF1FD0"/>
    <w:rsid w:val="00CF4F45"/>
    <w:rsid w:val="00D02B9D"/>
    <w:rsid w:val="00D0776F"/>
    <w:rsid w:val="00D15863"/>
    <w:rsid w:val="00D22E05"/>
    <w:rsid w:val="00D325BF"/>
    <w:rsid w:val="00D353E4"/>
    <w:rsid w:val="00D409FE"/>
    <w:rsid w:val="00D46213"/>
    <w:rsid w:val="00D50872"/>
    <w:rsid w:val="00D53167"/>
    <w:rsid w:val="00D54394"/>
    <w:rsid w:val="00D63882"/>
    <w:rsid w:val="00D67499"/>
    <w:rsid w:val="00D76C66"/>
    <w:rsid w:val="00D809AA"/>
    <w:rsid w:val="00D8495E"/>
    <w:rsid w:val="00D9036F"/>
    <w:rsid w:val="00D92DEA"/>
    <w:rsid w:val="00D95C3C"/>
    <w:rsid w:val="00D97177"/>
    <w:rsid w:val="00DA024E"/>
    <w:rsid w:val="00DA49A7"/>
    <w:rsid w:val="00DB22E9"/>
    <w:rsid w:val="00DB6BAE"/>
    <w:rsid w:val="00DB70CF"/>
    <w:rsid w:val="00DB7E5C"/>
    <w:rsid w:val="00DD2E9F"/>
    <w:rsid w:val="00DD5282"/>
    <w:rsid w:val="00DD65A4"/>
    <w:rsid w:val="00DE051C"/>
    <w:rsid w:val="00DE4441"/>
    <w:rsid w:val="00DF06BE"/>
    <w:rsid w:val="00DF69B9"/>
    <w:rsid w:val="00E00B2D"/>
    <w:rsid w:val="00E0165D"/>
    <w:rsid w:val="00E07FA1"/>
    <w:rsid w:val="00E103E4"/>
    <w:rsid w:val="00E11D6C"/>
    <w:rsid w:val="00E1333C"/>
    <w:rsid w:val="00E26E3D"/>
    <w:rsid w:val="00E31BBC"/>
    <w:rsid w:val="00E40891"/>
    <w:rsid w:val="00E43097"/>
    <w:rsid w:val="00E43EE1"/>
    <w:rsid w:val="00E4452C"/>
    <w:rsid w:val="00E450AE"/>
    <w:rsid w:val="00E60176"/>
    <w:rsid w:val="00E70BBC"/>
    <w:rsid w:val="00E83EC9"/>
    <w:rsid w:val="00E8442A"/>
    <w:rsid w:val="00E85AD9"/>
    <w:rsid w:val="00E9046F"/>
    <w:rsid w:val="00E916F4"/>
    <w:rsid w:val="00EB4C10"/>
    <w:rsid w:val="00ED37FD"/>
    <w:rsid w:val="00ED64C8"/>
    <w:rsid w:val="00EE3F87"/>
    <w:rsid w:val="00EE51D9"/>
    <w:rsid w:val="00EE7692"/>
    <w:rsid w:val="00EF2BC5"/>
    <w:rsid w:val="00F1188B"/>
    <w:rsid w:val="00F121FF"/>
    <w:rsid w:val="00F17F1E"/>
    <w:rsid w:val="00F219F7"/>
    <w:rsid w:val="00F24614"/>
    <w:rsid w:val="00F261C0"/>
    <w:rsid w:val="00F35687"/>
    <w:rsid w:val="00F379CA"/>
    <w:rsid w:val="00F40D8A"/>
    <w:rsid w:val="00F42494"/>
    <w:rsid w:val="00F458C0"/>
    <w:rsid w:val="00F6031F"/>
    <w:rsid w:val="00F80246"/>
    <w:rsid w:val="00F82BB7"/>
    <w:rsid w:val="00F83692"/>
    <w:rsid w:val="00F84280"/>
    <w:rsid w:val="00F84666"/>
    <w:rsid w:val="00F85769"/>
    <w:rsid w:val="00FA3158"/>
    <w:rsid w:val="00FB1607"/>
    <w:rsid w:val="00FB1798"/>
    <w:rsid w:val="00FB673B"/>
    <w:rsid w:val="00FC11E1"/>
    <w:rsid w:val="00FC3930"/>
    <w:rsid w:val="00FD6ED9"/>
    <w:rsid w:val="00FD751E"/>
    <w:rsid w:val="00FE2BF1"/>
    <w:rsid w:val="00FE2DA4"/>
    <w:rsid w:val="00FE5E8A"/>
    <w:rsid w:val="00FE631D"/>
    <w:rsid w:val="00FF3D51"/>
    <w:rsid w:val="00FF5939"/>
    <w:rsid w:val="00FF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14FEA95-ACAD-489B-8A4C-C43DAE779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A3158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uiPriority w:val="99"/>
    <w:rsid w:val="00020EF7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BA25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A2541"/>
    <w:rPr>
      <w:szCs w:val="24"/>
    </w:rPr>
  </w:style>
  <w:style w:type="paragraph" w:styleId="a7">
    <w:name w:val="footer"/>
    <w:basedOn w:val="a"/>
    <w:link w:val="a8"/>
    <w:uiPriority w:val="99"/>
    <w:unhideWhenUsed/>
    <w:rsid w:val="00BA254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A2541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67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様式第２号</vt:lpstr>
    </vt:vector>
  </TitlesOfParts>
  <Company>日高市</Company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様式第２号</dc:title>
  <dc:subject/>
  <dc:creator>hidaka</dc:creator>
  <cp:keywords/>
  <dc:description/>
  <cp:lastModifiedBy>井田　康平</cp:lastModifiedBy>
  <cp:revision>2</cp:revision>
  <cp:lastPrinted>2013-02-25T08:22:00Z</cp:lastPrinted>
  <dcterms:created xsi:type="dcterms:W3CDTF">2021-08-19T05:42:00Z</dcterms:created>
  <dcterms:modified xsi:type="dcterms:W3CDTF">2021-08-19T05:42:00Z</dcterms:modified>
</cp:coreProperties>
</file>